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4B" w:rsidRPr="0059164B" w:rsidRDefault="0059164B" w:rsidP="005916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9164B" w:rsidRPr="0059164B" w:rsidRDefault="003E5EA6" w:rsidP="0059164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9164B" w:rsidRPr="00591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334022-2015 z dnia 2015-12-08 r.</w:t>
        </w:r>
      </w:hyperlink>
      <w:r w:rsidR="0059164B"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Wojkowice</w:t>
      </w:r>
      <w:r w:rsidR="0059164B"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Nazwa zamówienia: Udzielenie i obsługa kredytu długoterminowego przeznaczonego na sfinansowanie deficytu budżetowego Gminy Wojkowice planowanego na rok 2015 oraz spłatę zadłużenia długoterminowego. 2. Przedmiotem zamówienia jest...</w:t>
      </w:r>
      <w:r w:rsidR="0059164B"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2015-12-15 </w:t>
      </w:r>
    </w:p>
    <w:p w:rsidR="0059164B" w:rsidRPr="0059164B" w:rsidRDefault="003E5EA6" w:rsidP="0059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9164B" w:rsidRPr="0059164B" w:rsidRDefault="0059164B" w:rsidP="005916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342182 - 2015; data zamieszczenia: 14.12.2015</w:t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9164B" w:rsidRPr="0059164B" w:rsidRDefault="0059164B" w:rsidP="0059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9164B" w:rsidRPr="0059164B" w:rsidRDefault="0059164B" w:rsidP="0059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334022 - 2015 data 08.12.2015 r.</w:t>
      </w:r>
    </w:p>
    <w:p w:rsidR="0059164B" w:rsidRPr="0059164B" w:rsidRDefault="0059164B" w:rsidP="0059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9164B" w:rsidRPr="0059164B" w:rsidRDefault="0059164B" w:rsidP="0059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Wojkowice, ul. Sobieskiego 290a, 42-580 Wojkowice, woj. śląskie, tel. 32 7695066 w. 11, 15, fax. 32 7695073.</w:t>
      </w:r>
    </w:p>
    <w:p w:rsidR="0059164B" w:rsidRPr="0059164B" w:rsidRDefault="0059164B" w:rsidP="0059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9164B" w:rsidRPr="0059164B" w:rsidRDefault="0059164B" w:rsidP="0059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9164B" w:rsidRPr="0059164B" w:rsidRDefault="0059164B" w:rsidP="005916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9164B" w:rsidRPr="0059164B" w:rsidRDefault="0059164B" w:rsidP="005916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15.12.2015 godzina 10:00, miejsce: Urząd Miasta Wojkowice, ul. Jana III Sobieskiego 290a, 42-580 Wojkowice, Kancelaria - parter.</w:t>
      </w:r>
    </w:p>
    <w:p w:rsidR="0059164B" w:rsidRDefault="0059164B" w:rsidP="005916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1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9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17.12.2015 godzina 10:00, miejsce: Urząd Miasta Wojkowice, ul. Jana III Sobieskiego 290a, 42-580 Wojkowice, Kancelaria - parter.</w:t>
      </w:r>
    </w:p>
    <w:p w:rsidR="003E5EA6" w:rsidRPr="0059164B" w:rsidRDefault="003E5EA6" w:rsidP="005916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"/>
        <w:gridCol w:w="3828"/>
      </w:tblGrid>
      <w:tr w:rsidR="003E5EA6" w:rsidRPr="003E5EA6" w:rsidTr="00733161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3E5EA6" w:rsidRPr="003E5EA6" w:rsidRDefault="003E5EA6" w:rsidP="003E5EA6">
            <w:pPr>
              <w:jc w:val="center"/>
              <w:rPr>
                <w:rFonts w:ascii="Arial" w:eastAsia="Calibri" w:hAnsi="Arial" w:cs="Arial"/>
              </w:rPr>
            </w:pPr>
            <w:r w:rsidRPr="003E5EA6">
              <w:rPr>
                <w:rFonts w:ascii="Arial" w:eastAsia="Calibri" w:hAnsi="Arial" w:cs="Arial"/>
              </w:rPr>
              <w:t>_______________________</w:t>
            </w:r>
          </w:p>
        </w:tc>
      </w:tr>
      <w:tr w:rsidR="003E5EA6" w:rsidRPr="003E5EA6" w:rsidTr="00733161">
        <w:trPr>
          <w:jc w:val="right"/>
        </w:trPr>
        <w:tc>
          <w:tcPr>
            <w:tcW w:w="3975" w:type="dxa"/>
            <w:gridSpan w:val="2"/>
            <w:shd w:val="clear" w:color="auto" w:fill="auto"/>
          </w:tcPr>
          <w:p w:rsidR="003E5EA6" w:rsidRPr="003E5EA6" w:rsidRDefault="003E5EA6" w:rsidP="003E5EA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EA6">
              <w:rPr>
                <w:rFonts w:ascii="Arial" w:eastAsia="Calibri" w:hAnsi="Arial" w:cs="Arial"/>
                <w:sz w:val="18"/>
                <w:szCs w:val="18"/>
              </w:rPr>
              <w:t>Tomasz Szczerba</w:t>
            </w:r>
          </w:p>
        </w:tc>
      </w:tr>
      <w:tr w:rsidR="003E5EA6" w:rsidRPr="003E5EA6" w:rsidTr="00733161">
        <w:trPr>
          <w:gridBefore w:val="1"/>
          <w:wBefore w:w="147" w:type="dxa"/>
          <w:jc w:val="right"/>
        </w:trPr>
        <w:tc>
          <w:tcPr>
            <w:tcW w:w="3828" w:type="dxa"/>
            <w:shd w:val="clear" w:color="auto" w:fill="auto"/>
          </w:tcPr>
          <w:p w:rsidR="003E5EA6" w:rsidRPr="003E5EA6" w:rsidRDefault="003E5EA6" w:rsidP="003E5EA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E5EA6">
              <w:rPr>
                <w:rFonts w:ascii="Arial" w:eastAsia="Calibri" w:hAnsi="Arial" w:cs="Arial"/>
                <w:sz w:val="18"/>
                <w:szCs w:val="18"/>
              </w:rPr>
              <w:t xml:space="preserve">Burmistrz Miasta Wojkowice </w:t>
            </w:r>
          </w:p>
        </w:tc>
      </w:tr>
    </w:tbl>
    <w:p w:rsidR="00B375FD" w:rsidRPr="0059164B" w:rsidRDefault="00B375FD" w:rsidP="0059164B">
      <w:bookmarkStart w:id="0" w:name="_GoBack"/>
      <w:bookmarkEnd w:id="0"/>
    </w:p>
    <w:sectPr w:rsidR="00B375FD" w:rsidRPr="0059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E6499"/>
    <w:multiLevelType w:val="multilevel"/>
    <w:tmpl w:val="3E1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6"/>
    <w:rsid w:val="003E5EA6"/>
    <w:rsid w:val="00434053"/>
    <w:rsid w:val="005161F6"/>
    <w:rsid w:val="0059164B"/>
    <w:rsid w:val="00B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1A26-62E8-4FDE-B39D-BD5673BD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4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6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4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6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9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9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2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0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3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1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2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7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7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3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7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8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5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9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9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2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5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7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2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3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6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9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9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5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3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3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5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1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4022&amp;rok=2015-12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4</cp:revision>
  <dcterms:created xsi:type="dcterms:W3CDTF">2015-12-14T15:21:00Z</dcterms:created>
  <dcterms:modified xsi:type="dcterms:W3CDTF">2015-12-14T15:23:00Z</dcterms:modified>
</cp:coreProperties>
</file>