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DC" w:rsidRPr="00E745DC" w:rsidRDefault="00E745DC" w:rsidP="00E745DC">
      <w:pPr>
        <w:pStyle w:val="HTML-wstpniesformatowany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                                                                                                           </w:t>
      </w:r>
      <w:r w:rsidRPr="00E745DC">
        <w:rPr>
          <w:rFonts w:ascii="Palatino Linotype" w:hAnsi="Palatino Linotype" w:cs="Times New Roman"/>
          <w:sz w:val="22"/>
          <w:szCs w:val="22"/>
        </w:rPr>
        <w:t xml:space="preserve">Wojkowice, dnia </w:t>
      </w:r>
      <w:r w:rsidR="00E45071">
        <w:rPr>
          <w:rFonts w:ascii="Palatino Linotype" w:hAnsi="Palatino Linotype" w:cs="Times New Roman"/>
          <w:sz w:val="22"/>
          <w:szCs w:val="22"/>
        </w:rPr>
        <w:t>24</w:t>
      </w:r>
      <w:r w:rsidRPr="00E745DC">
        <w:rPr>
          <w:rFonts w:ascii="Palatino Linotype" w:hAnsi="Palatino Linotype" w:cs="Times New Roman"/>
          <w:sz w:val="22"/>
          <w:szCs w:val="22"/>
        </w:rPr>
        <w:t>.11.2015r.</w:t>
      </w:r>
    </w:p>
    <w:p w:rsidR="00E745DC" w:rsidRDefault="00E745DC" w:rsidP="007D1842">
      <w:pPr>
        <w:pStyle w:val="HTML-wstpniesformatowany"/>
        <w:rPr>
          <w:rFonts w:ascii="Palatino Linotype" w:hAnsi="Palatino Linotype" w:cs="Times New Roman"/>
          <w:sz w:val="6"/>
          <w:szCs w:val="6"/>
        </w:rPr>
      </w:pPr>
    </w:p>
    <w:p w:rsidR="00104BA9" w:rsidRDefault="00104BA9" w:rsidP="007D1842">
      <w:pPr>
        <w:pStyle w:val="HTML-wstpniesformatowany"/>
        <w:rPr>
          <w:rFonts w:ascii="Palatino Linotype" w:hAnsi="Palatino Linotype" w:cs="Times New Roman"/>
          <w:sz w:val="6"/>
          <w:szCs w:val="6"/>
        </w:rPr>
      </w:pPr>
    </w:p>
    <w:p w:rsidR="00104BA9" w:rsidRDefault="00104BA9" w:rsidP="007D1842">
      <w:pPr>
        <w:pStyle w:val="HTML-wstpniesformatowany"/>
        <w:rPr>
          <w:rFonts w:ascii="Palatino Linotype" w:hAnsi="Palatino Linotype" w:cs="Times New Roman"/>
          <w:sz w:val="6"/>
          <w:szCs w:val="6"/>
        </w:rPr>
      </w:pPr>
    </w:p>
    <w:p w:rsidR="00104BA9" w:rsidRDefault="00104BA9" w:rsidP="007D1842">
      <w:pPr>
        <w:pStyle w:val="HTML-wstpniesformatowany"/>
        <w:rPr>
          <w:rFonts w:ascii="Palatino Linotype" w:hAnsi="Palatino Linotype" w:cs="Times New Roman"/>
          <w:sz w:val="6"/>
          <w:szCs w:val="6"/>
        </w:rPr>
      </w:pPr>
    </w:p>
    <w:p w:rsidR="00D80165" w:rsidRDefault="00D80165" w:rsidP="007D1842">
      <w:pPr>
        <w:pStyle w:val="HTML-wstpniesformatowany"/>
        <w:rPr>
          <w:rFonts w:ascii="Palatino Linotype" w:hAnsi="Palatino Linotype" w:cs="Times New Roman"/>
          <w:sz w:val="6"/>
          <w:szCs w:val="6"/>
        </w:rPr>
      </w:pPr>
    </w:p>
    <w:p w:rsidR="00D80165" w:rsidRDefault="00D80165" w:rsidP="007D1842">
      <w:pPr>
        <w:pStyle w:val="HTML-wstpniesformatowany"/>
        <w:rPr>
          <w:rFonts w:ascii="Palatino Linotype" w:hAnsi="Palatino Linotype" w:cs="Times New Roman"/>
          <w:sz w:val="6"/>
          <w:szCs w:val="6"/>
        </w:rPr>
      </w:pPr>
    </w:p>
    <w:p w:rsidR="00104BA9" w:rsidRPr="00FC3C35" w:rsidRDefault="00104BA9" w:rsidP="007D1842">
      <w:pPr>
        <w:pStyle w:val="HTML-wstpniesformatowany"/>
        <w:rPr>
          <w:rFonts w:ascii="Palatino Linotype" w:hAnsi="Palatino Linotype" w:cs="Times New Roman"/>
          <w:sz w:val="6"/>
          <w:szCs w:val="6"/>
        </w:rPr>
      </w:pPr>
    </w:p>
    <w:p w:rsidR="00E745DC" w:rsidRPr="00387871" w:rsidRDefault="00E745DC" w:rsidP="007D1842">
      <w:pPr>
        <w:pStyle w:val="HTML-wstpniesformatowany"/>
        <w:rPr>
          <w:rFonts w:ascii="Palatino Linotype" w:hAnsi="Palatino Linotype" w:cs="Times New Roman"/>
          <w:sz w:val="6"/>
          <w:szCs w:val="6"/>
        </w:rPr>
      </w:pPr>
    </w:p>
    <w:p w:rsidR="00104BA9" w:rsidRPr="00104BA9" w:rsidRDefault="00D80165" w:rsidP="007D1842">
      <w:pPr>
        <w:pStyle w:val="HTML-wstpniesformatowany"/>
        <w:rPr>
          <w:rFonts w:ascii="Palatino Linotype" w:hAnsi="Palatino Linotype" w:cs="Times New Roman"/>
          <w:b/>
          <w:sz w:val="23"/>
          <w:szCs w:val="23"/>
        </w:rPr>
      </w:pPr>
      <w:r>
        <w:rPr>
          <w:rFonts w:ascii="Palatino Linotype" w:hAnsi="Palatino Linotype" w:cs="Times New Roman"/>
          <w:b/>
          <w:sz w:val="23"/>
          <w:szCs w:val="23"/>
        </w:rPr>
        <w:t xml:space="preserve">                                                                                    do uczestników postępowania</w:t>
      </w:r>
    </w:p>
    <w:p w:rsidR="00D80165" w:rsidRDefault="00D80165" w:rsidP="007D1842">
      <w:pPr>
        <w:tabs>
          <w:tab w:val="left" w:pos="7200"/>
        </w:tabs>
        <w:jc w:val="right"/>
        <w:rPr>
          <w:rFonts w:ascii="Tahoma" w:hAnsi="Tahoma" w:cs="Tahoma"/>
          <w:sz w:val="20"/>
          <w:szCs w:val="20"/>
        </w:rPr>
      </w:pPr>
    </w:p>
    <w:p w:rsidR="00D80165" w:rsidRDefault="00D80165" w:rsidP="007D1842">
      <w:pPr>
        <w:tabs>
          <w:tab w:val="left" w:pos="7200"/>
        </w:tabs>
        <w:jc w:val="right"/>
        <w:rPr>
          <w:rFonts w:ascii="Tahoma" w:hAnsi="Tahoma" w:cs="Tahoma"/>
          <w:sz w:val="20"/>
          <w:szCs w:val="20"/>
        </w:rPr>
      </w:pPr>
    </w:p>
    <w:p w:rsidR="00D80165" w:rsidRDefault="00D80165" w:rsidP="007D1842">
      <w:pPr>
        <w:tabs>
          <w:tab w:val="left" w:pos="7200"/>
        </w:tabs>
        <w:jc w:val="right"/>
        <w:rPr>
          <w:rFonts w:ascii="Tahoma" w:hAnsi="Tahoma" w:cs="Tahoma"/>
          <w:sz w:val="20"/>
          <w:szCs w:val="20"/>
        </w:rPr>
      </w:pPr>
    </w:p>
    <w:p w:rsidR="007D1842" w:rsidRPr="00C96DBC" w:rsidRDefault="007D1842" w:rsidP="007D1842">
      <w:pPr>
        <w:tabs>
          <w:tab w:val="left" w:pos="7200"/>
        </w:tabs>
        <w:jc w:val="right"/>
        <w:rPr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:rsidR="007D1842" w:rsidRPr="00FC3C35" w:rsidRDefault="007D1842" w:rsidP="007D1842">
      <w:pPr>
        <w:rPr>
          <w:sz w:val="4"/>
          <w:szCs w:val="4"/>
        </w:rPr>
      </w:pPr>
      <w:r>
        <w:t xml:space="preserve">     </w:t>
      </w:r>
      <w:r w:rsidRPr="00FC3C35">
        <w:rPr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842" w:rsidRDefault="007D1842" w:rsidP="007D1842">
      <w:pPr>
        <w:rPr>
          <w:b/>
          <w:sz w:val="22"/>
          <w:szCs w:val="22"/>
        </w:rPr>
      </w:pPr>
      <w:r w:rsidRPr="00042BD3">
        <w:rPr>
          <w:b/>
          <w:sz w:val="22"/>
          <w:szCs w:val="22"/>
        </w:rPr>
        <w:t xml:space="preserve">Nasz znak – </w:t>
      </w:r>
      <w:r>
        <w:rPr>
          <w:b/>
          <w:sz w:val="22"/>
          <w:szCs w:val="22"/>
        </w:rPr>
        <w:t>WIO.271.</w:t>
      </w:r>
      <w:r w:rsidR="00E45071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6.015</w:t>
      </w:r>
    </w:p>
    <w:p w:rsidR="00E45071" w:rsidRDefault="00E45071" w:rsidP="007D1842">
      <w:pPr>
        <w:rPr>
          <w:b/>
          <w:sz w:val="8"/>
          <w:szCs w:val="8"/>
        </w:rPr>
      </w:pPr>
    </w:p>
    <w:p w:rsidR="00104BA9" w:rsidRDefault="00104BA9" w:rsidP="007D1842">
      <w:pPr>
        <w:rPr>
          <w:b/>
          <w:sz w:val="8"/>
          <w:szCs w:val="8"/>
        </w:rPr>
      </w:pPr>
    </w:p>
    <w:p w:rsidR="007D1842" w:rsidRPr="00104BA9" w:rsidRDefault="007D1842" w:rsidP="007D1842">
      <w:pPr>
        <w:autoSpaceDE w:val="0"/>
        <w:autoSpaceDN w:val="0"/>
        <w:adjustRightInd w:val="0"/>
      </w:pPr>
      <w:r w:rsidRPr="00104BA9">
        <w:t>Dotyczy : postępowania o udzielenie zamówienia publicznego na:</w:t>
      </w:r>
    </w:p>
    <w:p w:rsidR="00E45071" w:rsidRPr="00877131" w:rsidRDefault="00E45071" w:rsidP="007D1842">
      <w:pPr>
        <w:autoSpaceDE w:val="0"/>
        <w:autoSpaceDN w:val="0"/>
        <w:adjustRightInd w:val="0"/>
        <w:rPr>
          <w:sz w:val="16"/>
          <w:szCs w:val="16"/>
        </w:rPr>
      </w:pPr>
    </w:p>
    <w:p w:rsidR="00E45071" w:rsidRPr="00104BA9" w:rsidRDefault="00E45071" w:rsidP="00E45071">
      <w:pPr>
        <w:widowControl w:val="0"/>
        <w:tabs>
          <w:tab w:val="left" w:pos="426"/>
        </w:tabs>
        <w:suppressAutoHyphens/>
        <w:autoSpaceDN w:val="0"/>
        <w:ind w:left="30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104BA9">
        <w:rPr>
          <w:rFonts w:eastAsia="Lucida Sans Unicode"/>
          <w:kern w:val="3"/>
          <w:u w:val="single"/>
          <w:lang w:eastAsia="zh-CN" w:bidi="hi-IN"/>
        </w:rPr>
        <w:t>Opracowanie kompletnej dokumentacji projektowej – wykonawczej na:</w:t>
      </w:r>
      <w:r w:rsidRPr="00104BA9">
        <w:rPr>
          <w:rFonts w:eastAsia="Lucida Sans Unicode"/>
          <w:kern w:val="3"/>
          <w:lang w:eastAsia="zh-CN" w:bidi="hi-IN"/>
        </w:rPr>
        <w:t xml:space="preserve"> </w:t>
      </w:r>
    </w:p>
    <w:p w:rsidR="00E45071" w:rsidRPr="00104BA9" w:rsidRDefault="00E45071" w:rsidP="00E45071">
      <w:pPr>
        <w:widowControl w:val="0"/>
        <w:tabs>
          <w:tab w:val="left" w:pos="426"/>
        </w:tabs>
        <w:suppressAutoHyphens/>
        <w:autoSpaceDN w:val="0"/>
        <w:ind w:left="30"/>
        <w:jc w:val="both"/>
        <w:textAlignment w:val="baseline"/>
        <w:rPr>
          <w:rFonts w:eastAsia="Lucida Sans Unicode"/>
          <w:b/>
          <w:kern w:val="3"/>
          <w:lang w:eastAsia="zh-CN" w:bidi="hi-IN"/>
        </w:rPr>
      </w:pPr>
      <w:r w:rsidRPr="00104BA9">
        <w:rPr>
          <w:rFonts w:eastAsia="Lucida Sans Unicode"/>
          <w:b/>
          <w:kern w:val="3"/>
          <w:lang w:eastAsia="zh-CN" w:bidi="hi-IN"/>
        </w:rPr>
        <w:t>budowę kompleksu boisk wielofunkcyjnych, remont sali gimnastycznej, budowę parkingu, remont murów oporowych wraz z ogrodzeniem boisk i terenu:  Zespołu Szkół Ogólnokształcących i Technicznych; Szkoły Podstawowej Nr 3 w Wojkowicach,</w:t>
      </w:r>
    </w:p>
    <w:p w:rsidR="00E45071" w:rsidRPr="00104BA9" w:rsidRDefault="00E45071" w:rsidP="00E45071">
      <w:pPr>
        <w:widowControl w:val="0"/>
        <w:tabs>
          <w:tab w:val="left" w:pos="426"/>
        </w:tabs>
        <w:suppressAutoHyphens/>
        <w:autoSpaceDN w:val="0"/>
        <w:ind w:left="30"/>
        <w:jc w:val="both"/>
        <w:textAlignment w:val="baseline"/>
        <w:rPr>
          <w:rFonts w:eastAsia="Lucida Sans Unicode"/>
          <w:kern w:val="3"/>
          <w:lang w:eastAsia="zh-CN" w:bidi="hi-IN"/>
        </w:rPr>
      </w:pPr>
      <w:r w:rsidRPr="00104BA9">
        <w:rPr>
          <w:rFonts w:eastAsia="Lucida Sans Unicode"/>
          <w:b/>
          <w:kern w:val="3"/>
          <w:lang w:eastAsia="zh-CN" w:bidi="hi-IN"/>
        </w:rPr>
        <w:t xml:space="preserve"> ul. Źrałków 1  i pełnieniem nadzoru autorskiego  – działka nr 682/1.</w:t>
      </w:r>
    </w:p>
    <w:p w:rsidR="007D1842" w:rsidRPr="00877131" w:rsidRDefault="007D1842" w:rsidP="007D1842">
      <w:pPr>
        <w:pStyle w:val="Akapitzlist"/>
        <w:rPr>
          <w:sz w:val="8"/>
          <w:szCs w:val="8"/>
        </w:rPr>
      </w:pPr>
    </w:p>
    <w:p w:rsidR="00104BA9" w:rsidRPr="00104BA9" w:rsidRDefault="00104BA9" w:rsidP="007D1842">
      <w:pPr>
        <w:pStyle w:val="Akapitzlist"/>
      </w:pPr>
    </w:p>
    <w:p w:rsidR="007D1842" w:rsidRPr="00104BA9" w:rsidRDefault="00CF12D8" w:rsidP="007D1842">
      <w:pPr>
        <w:rPr>
          <w:b/>
          <w:u w:val="single"/>
        </w:rPr>
      </w:pPr>
      <w:r w:rsidRPr="00104BA9">
        <w:rPr>
          <w:b/>
          <w:u w:val="single"/>
        </w:rPr>
        <w:t>Zap</w:t>
      </w:r>
      <w:r w:rsidR="007D1842" w:rsidRPr="00104BA9">
        <w:rPr>
          <w:b/>
          <w:u w:val="single"/>
        </w:rPr>
        <w:t>ytani</w:t>
      </w:r>
      <w:r w:rsidR="00E45071" w:rsidRPr="00104BA9">
        <w:rPr>
          <w:b/>
          <w:u w:val="single"/>
        </w:rPr>
        <w:t>a do postępowania</w:t>
      </w:r>
    </w:p>
    <w:p w:rsidR="00D66060" w:rsidRPr="00104BA9" w:rsidRDefault="00D66060" w:rsidP="00042BD3">
      <w:pPr>
        <w:ind w:left="180"/>
        <w:rPr>
          <w:b/>
          <w:sz w:val="10"/>
          <w:szCs w:val="10"/>
          <w:u w:val="single"/>
        </w:rPr>
      </w:pPr>
    </w:p>
    <w:p w:rsidR="00E45071" w:rsidRPr="00104BA9" w:rsidRDefault="00E45071" w:rsidP="00E45071">
      <w:pPr>
        <w:numPr>
          <w:ilvl w:val="0"/>
          <w:numId w:val="48"/>
        </w:numPr>
        <w:tabs>
          <w:tab w:val="left" w:pos="426"/>
        </w:tabs>
        <w:ind w:left="142" w:firstLine="38"/>
      </w:pPr>
      <w:r w:rsidRPr="00104BA9">
        <w:t xml:space="preserve">Zwracam się z zapytaniem dot. w/w przetargu o możliwość zmiany lub etapowania terminu </w:t>
      </w:r>
      <w:r w:rsidR="00104BA9" w:rsidRPr="00104BA9">
        <w:t xml:space="preserve"> </w:t>
      </w:r>
      <w:r w:rsidRPr="00104BA9">
        <w:t>wykonania przedmiotu oferty ( np. I etap wykonanie projektu budowlanego, a potem II etap uzyskanie pozwolenia na budowę ).</w:t>
      </w:r>
    </w:p>
    <w:p w:rsidR="00E45071" w:rsidRPr="00104BA9" w:rsidRDefault="00E45071" w:rsidP="00E45071">
      <w:pPr>
        <w:ind w:left="180"/>
      </w:pPr>
      <w:r w:rsidRPr="00104BA9">
        <w:t>Proponowany termin wykonania projektu - 8-01-2016 jest ze względów proceduralnych niemożliwy do zrealizowania. Budowa parkingu  podlega procedurze pozwolenia na budowę , która trwa 65 dni. Poza tym wymagać będzie mapy do celów projektowych , której uzyskanie trwa minimum 1 miesiąc. Zgłoszenie robót budowlanych trwa 1 miesiąc. W jaki sposób planują Państwo czas na wykonanie projektu ?</w:t>
      </w:r>
    </w:p>
    <w:p w:rsidR="00E45071" w:rsidRPr="00104BA9" w:rsidRDefault="00E45071" w:rsidP="00E45071">
      <w:pPr>
        <w:ind w:left="180"/>
      </w:pPr>
      <w:r w:rsidRPr="00104BA9">
        <w:t>Jednocześnie w związku z dodatkowymi wyjaśnieniami wnoszę o przedłużenie terminu składania ofert do 30 listopada.</w:t>
      </w:r>
    </w:p>
    <w:p w:rsidR="00FC3C35" w:rsidRPr="00104BA9" w:rsidRDefault="00E45071" w:rsidP="00E45071">
      <w:pPr>
        <w:ind w:left="180"/>
        <w:rPr>
          <w:b/>
          <w:u w:val="single"/>
        </w:rPr>
      </w:pPr>
      <w:r w:rsidRPr="00104BA9">
        <w:t>2.  Proszę o podanie w m bieżących długości muru oporowego do zaprojektowania</w:t>
      </w:r>
      <w:r w:rsidR="00877131">
        <w:t>.</w:t>
      </w:r>
    </w:p>
    <w:p w:rsidR="00E45071" w:rsidRPr="00104BA9" w:rsidRDefault="00E45071" w:rsidP="00042BD3">
      <w:pPr>
        <w:ind w:left="180"/>
        <w:rPr>
          <w:b/>
          <w:u w:val="single"/>
        </w:rPr>
      </w:pPr>
    </w:p>
    <w:p w:rsidR="007D1842" w:rsidRPr="00104BA9" w:rsidRDefault="007D1842" w:rsidP="00042BD3">
      <w:pPr>
        <w:ind w:left="180"/>
        <w:rPr>
          <w:b/>
          <w:u w:val="single"/>
        </w:rPr>
      </w:pPr>
      <w:r w:rsidRPr="00104BA9">
        <w:rPr>
          <w:b/>
          <w:u w:val="single"/>
        </w:rPr>
        <w:t>Odpowiedz</w:t>
      </w:r>
      <w:r w:rsidR="00E45071" w:rsidRPr="00104BA9">
        <w:rPr>
          <w:b/>
          <w:u w:val="single"/>
        </w:rPr>
        <w:t>i</w:t>
      </w:r>
      <w:r w:rsidRPr="00104BA9">
        <w:rPr>
          <w:b/>
          <w:u w:val="single"/>
        </w:rPr>
        <w:t xml:space="preserve"> na </w:t>
      </w:r>
      <w:r w:rsidR="00CF12D8" w:rsidRPr="00104BA9">
        <w:rPr>
          <w:b/>
          <w:u w:val="single"/>
        </w:rPr>
        <w:t>zapytani</w:t>
      </w:r>
      <w:r w:rsidR="00E45071" w:rsidRPr="00104BA9">
        <w:rPr>
          <w:b/>
          <w:u w:val="single"/>
        </w:rPr>
        <w:t>a</w:t>
      </w:r>
    </w:p>
    <w:p w:rsidR="00053EEE" w:rsidRPr="00104BA9" w:rsidRDefault="00053EEE" w:rsidP="00042BD3">
      <w:pPr>
        <w:ind w:left="180"/>
        <w:rPr>
          <w:sz w:val="10"/>
          <w:szCs w:val="10"/>
        </w:rPr>
      </w:pPr>
    </w:p>
    <w:p w:rsidR="00566723" w:rsidRPr="00104BA9" w:rsidRDefault="00582882" w:rsidP="00E36AB8">
      <w:pPr>
        <w:numPr>
          <w:ilvl w:val="0"/>
          <w:numId w:val="50"/>
        </w:numPr>
      </w:pPr>
      <w:r w:rsidRPr="00104BA9">
        <w:t>Zamawiający</w:t>
      </w:r>
      <w:r w:rsidR="00053EEE" w:rsidRPr="00104BA9">
        <w:t xml:space="preserve"> nie dokona zmiany</w:t>
      </w:r>
      <w:r w:rsidR="003947AB" w:rsidRPr="00104BA9">
        <w:t xml:space="preserve"> terminu wykonania zamówienia ani</w:t>
      </w:r>
      <w:r w:rsidR="00566723" w:rsidRPr="00104BA9">
        <w:t xml:space="preserve"> </w:t>
      </w:r>
      <w:r w:rsidR="003947AB" w:rsidRPr="00104BA9">
        <w:t>zmiany</w:t>
      </w:r>
      <w:r w:rsidR="00566723" w:rsidRPr="00104BA9">
        <w:t xml:space="preserve"> </w:t>
      </w:r>
      <w:r w:rsidR="003947AB" w:rsidRPr="00104BA9">
        <w:t xml:space="preserve">polegającej </w:t>
      </w:r>
      <w:r w:rsidR="00566723" w:rsidRPr="00104BA9">
        <w:t>na</w:t>
      </w:r>
      <w:r w:rsidR="009D1BEE" w:rsidRPr="00104BA9">
        <w:t xml:space="preserve"> etapowani</w:t>
      </w:r>
      <w:r w:rsidR="003947AB" w:rsidRPr="00104BA9">
        <w:t>u</w:t>
      </w:r>
      <w:r w:rsidR="009D1BEE" w:rsidRPr="00104BA9">
        <w:t xml:space="preserve"> </w:t>
      </w:r>
      <w:r w:rsidR="00566723" w:rsidRPr="00104BA9">
        <w:t xml:space="preserve">terminu </w:t>
      </w:r>
      <w:r w:rsidR="009D1BEE" w:rsidRPr="00104BA9">
        <w:t>wykonania przedmiotu zamówienia</w:t>
      </w:r>
      <w:r w:rsidR="00566723" w:rsidRPr="00104BA9">
        <w:t xml:space="preserve">, ponieważ przedmiotem zamówienia nie jest uzyskanie </w:t>
      </w:r>
      <w:r w:rsidR="00AC6D0D" w:rsidRPr="00104BA9">
        <w:t xml:space="preserve">w </w:t>
      </w:r>
      <w:r w:rsidR="00566723" w:rsidRPr="00104BA9">
        <w:t xml:space="preserve">imieniu </w:t>
      </w:r>
      <w:r w:rsidR="00877131" w:rsidRPr="00104BA9">
        <w:t>Zamawiającego</w:t>
      </w:r>
      <w:r w:rsidR="00566723" w:rsidRPr="00104BA9">
        <w:t xml:space="preserve"> pozwolenia na budowę</w:t>
      </w:r>
      <w:r w:rsidR="00877131">
        <w:t xml:space="preserve"> lub</w:t>
      </w:r>
      <w:r w:rsidR="00566723" w:rsidRPr="00104BA9">
        <w:t xml:space="preserve"> zgłoszenia robót</w:t>
      </w:r>
      <w:r w:rsidR="00AC6D0D" w:rsidRPr="00104BA9">
        <w:t>.</w:t>
      </w:r>
    </w:p>
    <w:p w:rsidR="003947AB" w:rsidRPr="00104BA9" w:rsidRDefault="00566723" w:rsidP="00E36AB8">
      <w:pPr>
        <w:ind w:left="567"/>
      </w:pPr>
      <w:r w:rsidRPr="00104BA9">
        <w:t xml:space="preserve">Przedmiotem zamówienia jest </w:t>
      </w:r>
      <w:r w:rsidR="009D1BEE" w:rsidRPr="00104BA9">
        <w:t>opracowani</w:t>
      </w:r>
      <w:r w:rsidRPr="00104BA9">
        <w:t>e</w:t>
      </w:r>
      <w:r w:rsidR="009D1BEE" w:rsidRPr="00104BA9">
        <w:t xml:space="preserve"> wielobranżowej dokumentacji budowlano-wykonawczej </w:t>
      </w:r>
      <w:r w:rsidRPr="00104BA9">
        <w:t xml:space="preserve">niezbędnej </w:t>
      </w:r>
      <w:r w:rsidR="00AC6D0D" w:rsidRPr="00104BA9">
        <w:t xml:space="preserve">do wystąpienia przez </w:t>
      </w:r>
      <w:r w:rsidR="00877131" w:rsidRPr="00104BA9">
        <w:t>Zamawiającego</w:t>
      </w:r>
      <w:r w:rsidR="00AC6D0D" w:rsidRPr="00104BA9">
        <w:t xml:space="preserve"> o pozwolenie na budowę lub zgłoszenie robót oraz przygotowania postępowania przetargowego na roboty budowlane zgodnie z ustaw</w:t>
      </w:r>
      <w:r w:rsidR="003947AB" w:rsidRPr="00104BA9">
        <w:t>ą</w:t>
      </w:r>
      <w:r w:rsidR="00AC6D0D" w:rsidRPr="00104BA9">
        <w:t xml:space="preserve"> </w:t>
      </w:r>
      <w:r w:rsidR="003947AB" w:rsidRPr="00104BA9">
        <w:t xml:space="preserve">Prawo </w:t>
      </w:r>
      <w:r w:rsidR="00877131" w:rsidRPr="00104BA9">
        <w:t>zamówień</w:t>
      </w:r>
      <w:r w:rsidR="003947AB" w:rsidRPr="00104BA9">
        <w:t xml:space="preserve"> publicznych.</w:t>
      </w:r>
    </w:p>
    <w:p w:rsidR="003947AB" w:rsidRPr="00104BA9" w:rsidRDefault="00877131" w:rsidP="00E36AB8">
      <w:pPr>
        <w:ind w:left="567"/>
      </w:pPr>
      <w:r w:rsidRPr="00104BA9">
        <w:t>Obowiązkiem</w:t>
      </w:r>
      <w:r w:rsidR="003947AB" w:rsidRPr="00104BA9">
        <w:t xml:space="preserve"> Wykonawcy nie jest również uzyskanie mapy do celów projektowych.</w:t>
      </w:r>
    </w:p>
    <w:p w:rsidR="003947AB" w:rsidRPr="00104BA9" w:rsidRDefault="003947AB" w:rsidP="00E36AB8">
      <w:pPr>
        <w:ind w:left="567"/>
      </w:pPr>
      <w:r w:rsidRPr="00104BA9">
        <w:t xml:space="preserve">Zgodnie z zapisem w Ogłoszeniu </w:t>
      </w:r>
      <w:r w:rsidRPr="00104BA9">
        <w:rPr>
          <w:color w:val="000000"/>
        </w:rPr>
        <w:t>Zamawiający przekaże wybranemu Wykonawcy aktualną mapę do celów projektowych.</w:t>
      </w:r>
    </w:p>
    <w:p w:rsidR="00104BA9" w:rsidRDefault="00877131" w:rsidP="00E36AB8">
      <w:pPr>
        <w:ind w:left="567"/>
      </w:pPr>
      <w:r w:rsidRPr="00104BA9">
        <w:t>Zamawiający</w:t>
      </w:r>
      <w:r w:rsidR="003947AB" w:rsidRPr="00104BA9">
        <w:t xml:space="preserve"> nie przedłuża terminu składania ofert. </w:t>
      </w:r>
    </w:p>
    <w:p w:rsidR="003947AB" w:rsidRPr="00104BA9" w:rsidRDefault="003947AB" w:rsidP="00E36AB8">
      <w:pPr>
        <w:ind w:left="567"/>
      </w:pPr>
      <w:r w:rsidRPr="00104BA9">
        <w:t>Termin składania ofert to 27 listop</w:t>
      </w:r>
      <w:r w:rsidR="00877131">
        <w:t>a</w:t>
      </w:r>
      <w:r w:rsidRPr="00104BA9">
        <w:t>da 2015r.</w:t>
      </w:r>
    </w:p>
    <w:p w:rsidR="003947AB" w:rsidRPr="00104BA9" w:rsidRDefault="00877131" w:rsidP="00E36AB8">
      <w:pPr>
        <w:numPr>
          <w:ilvl w:val="0"/>
          <w:numId w:val="50"/>
        </w:numPr>
      </w:pPr>
      <w:r w:rsidRPr="00104BA9">
        <w:t>Długość</w:t>
      </w:r>
      <w:r w:rsidR="00E36AB8" w:rsidRPr="00104BA9">
        <w:t xml:space="preserve"> muru opor</w:t>
      </w:r>
      <w:r w:rsidR="00104BA9" w:rsidRPr="00104BA9">
        <w:t>o</w:t>
      </w:r>
      <w:r w:rsidR="00E36AB8" w:rsidRPr="00104BA9">
        <w:t>wego do zaprojektowania ok. 1</w:t>
      </w:r>
      <w:r w:rsidR="00104BA9" w:rsidRPr="00104BA9">
        <w:t>6</w:t>
      </w:r>
      <w:r w:rsidR="00E36AB8" w:rsidRPr="00104BA9">
        <w:t>0 mb.</w:t>
      </w:r>
    </w:p>
    <w:p w:rsidR="00E36AB8" w:rsidRPr="00662B1E" w:rsidRDefault="00E36AB8" w:rsidP="00AC6D0D">
      <w:pPr>
        <w:ind w:left="180"/>
        <w:rPr>
          <w:sz w:val="8"/>
          <w:szCs w:val="8"/>
        </w:rPr>
      </w:pPr>
    </w:p>
    <w:p w:rsidR="00662B1E" w:rsidRDefault="00662B1E" w:rsidP="00662B1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</w:p>
    <w:p w:rsidR="00662B1E" w:rsidRDefault="00662B1E" w:rsidP="00662B1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E745DC" w:rsidRPr="00662B1E">
        <w:rPr>
          <w:sz w:val="22"/>
          <w:szCs w:val="22"/>
        </w:rPr>
        <w:t xml:space="preserve"> </w:t>
      </w:r>
      <w:r w:rsidRPr="00662B1E">
        <w:rPr>
          <w:b/>
          <w:sz w:val="22"/>
          <w:szCs w:val="22"/>
        </w:rPr>
        <w:t>Zatwierdził :</w:t>
      </w:r>
    </w:p>
    <w:p w:rsidR="00662B1E" w:rsidRPr="00662B1E" w:rsidRDefault="00662B1E" w:rsidP="00662B1E">
      <w:pPr>
        <w:rPr>
          <w:b/>
          <w:sz w:val="22"/>
          <w:szCs w:val="22"/>
        </w:rPr>
      </w:pPr>
    </w:p>
    <w:p w:rsidR="00662B1E" w:rsidRPr="00662B1E" w:rsidRDefault="00662B1E" w:rsidP="00662B1E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62B1E">
        <w:rPr>
          <w:b/>
          <w:sz w:val="22"/>
          <w:szCs w:val="22"/>
        </w:rPr>
        <w:t xml:space="preserve">                                                                                                     </w:t>
      </w:r>
      <w:r w:rsidRPr="00662B1E">
        <w:rPr>
          <w:b/>
          <w:bCs/>
          <w:sz w:val="22"/>
          <w:szCs w:val="22"/>
        </w:rPr>
        <w:t>B U R M I S T R Z</w:t>
      </w:r>
    </w:p>
    <w:p w:rsidR="00662B1E" w:rsidRPr="00662B1E" w:rsidRDefault="00662B1E" w:rsidP="00662B1E">
      <w:pPr>
        <w:rPr>
          <w:sz w:val="22"/>
          <w:szCs w:val="22"/>
        </w:rPr>
      </w:pPr>
      <w:r w:rsidRPr="00662B1E">
        <w:rPr>
          <w:b/>
          <w:bCs/>
          <w:sz w:val="22"/>
          <w:szCs w:val="22"/>
        </w:rPr>
        <w:t xml:space="preserve">                                                                                                    mgr Tomasz Szczerba</w:t>
      </w:r>
      <w:r w:rsidRPr="00662B1E">
        <w:rPr>
          <w:sz w:val="22"/>
          <w:szCs w:val="22"/>
        </w:rPr>
        <w:t xml:space="preserve"> </w:t>
      </w:r>
      <w:bookmarkStart w:id="0" w:name="_GoBack"/>
      <w:bookmarkEnd w:id="0"/>
    </w:p>
    <w:sectPr w:rsidR="00662B1E" w:rsidRPr="00662B1E" w:rsidSect="00D03D6E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0F7"/>
    <w:multiLevelType w:val="hybridMultilevel"/>
    <w:tmpl w:val="18FE1232"/>
    <w:lvl w:ilvl="0" w:tplc="0D68CC7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2B16"/>
    <w:multiLevelType w:val="hybridMultilevel"/>
    <w:tmpl w:val="34A8666E"/>
    <w:lvl w:ilvl="0" w:tplc="4782B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A4135"/>
    <w:multiLevelType w:val="hybridMultilevel"/>
    <w:tmpl w:val="F7C28518"/>
    <w:lvl w:ilvl="0" w:tplc="0D68CC76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1CE3"/>
    <w:multiLevelType w:val="hybridMultilevel"/>
    <w:tmpl w:val="BA96AF50"/>
    <w:lvl w:ilvl="0" w:tplc="0D68CC76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561237"/>
    <w:multiLevelType w:val="hybridMultilevel"/>
    <w:tmpl w:val="07685FB0"/>
    <w:lvl w:ilvl="0" w:tplc="0D68CC7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40912"/>
    <w:multiLevelType w:val="hybridMultilevel"/>
    <w:tmpl w:val="BC64F9B8"/>
    <w:lvl w:ilvl="0" w:tplc="0D68CC76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55DD1"/>
    <w:multiLevelType w:val="hybridMultilevel"/>
    <w:tmpl w:val="B16AC23C"/>
    <w:lvl w:ilvl="0" w:tplc="0D68CC7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D5571"/>
    <w:multiLevelType w:val="hybridMultilevel"/>
    <w:tmpl w:val="353C9752"/>
    <w:lvl w:ilvl="0" w:tplc="0D68CC76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DD7B05"/>
    <w:multiLevelType w:val="hybridMultilevel"/>
    <w:tmpl w:val="0C463422"/>
    <w:lvl w:ilvl="0" w:tplc="0D68CC76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70A6E"/>
    <w:multiLevelType w:val="hybridMultilevel"/>
    <w:tmpl w:val="14462C70"/>
    <w:lvl w:ilvl="0" w:tplc="57E2EF9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 w15:restartNumberingAfterBreak="0">
    <w:nsid w:val="216F6332"/>
    <w:multiLevelType w:val="hybridMultilevel"/>
    <w:tmpl w:val="7E062D90"/>
    <w:lvl w:ilvl="0" w:tplc="0D68CC7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75BC2"/>
    <w:multiLevelType w:val="hybridMultilevel"/>
    <w:tmpl w:val="361C46EE"/>
    <w:lvl w:ilvl="0" w:tplc="0D68CC76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E74BD"/>
    <w:multiLevelType w:val="hybridMultilevel"/>
    <w:tmpl w:val="AE184A8E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25E15538"/>
    <w:multiLevelType w:val="hybridMultilevel"/>
    <w:tmpl w:val="8E584D92"/>
    <w:lvl w:ilvl="0" w:tplc="0D68CC7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31477"/>
    <w:multiLevelType w:val="hybridMultilevel"/>
    <w:tmpl w:val="BDDE690E"/>
    <w:lvl w:ilvl="0" w:tplc="0D68CC7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7297C"/>
    <w:multiLevelType w:val="hybridMultilevel"/>
    <w:tmpl w:val="AB2086AC"/>
    <w:lvl w:ilvl="0" w:tplc="0D68CC76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46051"/>
    <w:multiLevelType w:val="hybridMultilevel"/>
    <w:tmpl w:val="E87681B8"/>
    <w:lvl w:ilvl="0" w:tplc="C0B806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2E4D6E9A"/>
    <w:multiLevelType w:val="hybridMultilevel"/>
    <w:tmpl w:val="DADCC08C"/>
    <w:lvl w:ilvl="0" w:tplc="0D68CC76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D2D82"/>
    <w:multiLevelType w:val="multilevel"/>
    <w:tmpl w:val="0998673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5890063"/>
    <w:multiLevelType w:val="hybridMultilevel"/>
    <w:tmpl w:val="E5268936"/>
    <w:lvl w:ilvl="0" w:tplc="0D68CC7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5180B"/>
    <w:multiLevelType w:val="hybridMultilevel"/>
    <w:tmpl w:val="4F6AEA9A"/>
    <w:lvl w:ilvl="0" w:tplc="0D68CC7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66F65"/>
    <w:multiLevelType w:val="hybridMultilevel"/>
    <w:tmpl w:val="6C9CFEDC"/>
    <w:lvl w:ilvl="0" w:tplc="0D68CC7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A76CA"/>
    <w:multiLevelType w:val="hybridMultilevel"/>
    <w:tmpl w:val="ED6E5050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399E28EF"/>
    <w:multiLevelType w:val="hybridMultilevel"/>
    <w:tmpl w:val="789A52D6"/>
    <w:lvl w:ilvl="0" w:tplc="0D68CC76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B7256"/>
    <w:multiLevelType w:val="hybridMultilevel"/>
    <w:tmpl w:val="2112350A"/>
    <w:lvl w:ilvl="0" w:tplc="0D68CC7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C4FA6"/>
    <w:multiLevelType w:val="hybridMultilevel"/>
    <w:tmpl w:val="CF3A863A"/>
    <w:lvl w:ilvl="0" w:tplc="0D68CC76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D7C76"/>
    <w:multiLevelType w:val="hybridMultilevel"/>
    <w:tmpl w:val="FD2E89B0"/>
    <w:lvl w:ilvl="0" w:tplc="F3A47AB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B05869"/>
    <w:multiLevelType w:val="hybridMultilevel"/>
    <w:tmpl w:val="0BA87612"/>
    <w:lvl w:ilvl="0" w:tplc="0D68CC76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B30CC"/>
    <w:multiLevelType w:val="hybridMultilevel"/>
    <w:tmpl w:val="7D3CEB70"/>
    <w:lvl w:ilvl="0" w:tplc="0D68CC76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0E440E"/>
    <w:multiLevelType w:val="hybridMultilevel"/>
    <w:tmpl w:val="0650AE96"/>
    <w:lvl w:ilvl="0" w:tplc="F3A47AB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4BF5477E"/>
    <w:multiLevelType w:val="hybridMultilevel"/>
    <w:tmpl w:val="F086D7D2"/>
    <w:lvl w:ilvl="0" w:tplc="0D68CC76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DB032C"/>
    <w:multiLevelType w:val="hybridMultilevel"/>
    <w:tmpl w:val="A48AE8E6"/>
    <w:lvl w:ilvl="0" w:tplc="451CCA4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0F4183"/>
    <w:multiLevelType w:val="hybridMultilevel"/>
    <w:tmpl w:val="693A6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BB3443"/>
    <w:multiLevelType w:val="hybridMultilevel"/>
    <w:tmpl w:val="4F6C589E"/>
    <w:lvl w:ilvl="0" w:tplc="0D68CC7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FB7333"/>
    <w:multiLevelType w:val="hybridMultilevel"/>
    <w:tmpl w:val="6F78B14E"/>
    <w:lvl w:ilvl="0" w:tplc="0D68CC76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832AC4"/>
    <w:multiLevelType w:val="hybridMultilevel"/>
    <w:tmpl w:val="D2FA5460"/>
    <w:lvl w:ilvl="0" w:tplc="0D68CC7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31279"/>
    <w:multiLevelType w:val="hybridMultilevel"/>
    <w:tmpl w:val="4094C148"/>
    <w:lvl w:ilvl="0" w:tplc="454AA4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61D43AA0"/>
    <w:multiLevelType w:val="hybridMultilevel"/>
    <w:tmpl w:val="3F5C221C"/>
    <w:lvl w:ilvl="0" w:tplc="0D68CC76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4F28F5"/>
    <w:multiLevelType w:val="hybridMultilevel"/>
    <w:tmpl w:val="FF7E2532"/>
    <w:lvl w:ilvl="0" w:tplc="4782B73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 w15:restartNumberingAfterBreak="0">
    <w:nsid w:val="636F6CF9"/>
    <w:multiLevelType w:val="hybridMultilevel"/>
    <w:tmpl w:val="B0A89D8E"/>
    <w:lvl w:ilvl="0" w:tplc="0D68CC7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23F08"/>
    <w:multiLevelType w:val="hybridMultilevel"/>
    <w:tmpl w:val="8F32FB9A"/>
    <w:lvl w:ilvl="0" w:tplc="0D68CC7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6B78AC"/>
    <w:multiLevelType w:val="hybridMultilevel"/>
    <w:tmpl w:val="647A0720"/>
    <w:lvl w:ilvl="0" w:tplc="E6EA1B16">
      <w:start w:val="3"/>
      <w:numFmt w:val="decimal"/>
      <w:lvlText w:val="%1)"/>
      <w:lvlJc w:val="left"/>
      <w:pPr>
        <w:tabs>
          <w:tab w:val="num" w:pos="465"/>
        </w:tabs>
        <w:ind w:left="465" w:hanging="4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2" w15:restartNumberingAfterBreak="0">
    <w:nsid w:val="6CC35426"/>
    <w:multiLevelType w:val="multilevel"/>
    <w:tmpl w:val="6B6A1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BC2806"/>
    <w:multiLevelType w:val="hybridMultilevel"/>
    <w:tmpl w:val="606A30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7501F"/>
    <w:multiLevelType w:val="hybridMultilevel"/>
    <w:tmpl w:val="D2EE7922"/>
    <w:lvl w:ilvl="0" w:tplc="0D68CC7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3B6046"/>
    <w:multiLevelType w:val="hybridMultilevel"/>
    <w:tmpl w:val="1756C6B2"/>
    <w:lvl w:ilvl="0" w:tplc="0D68CC76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7F5578"/>
    <w:multiLevelType w:val="hybridMultilevel"/>
    <w:tmpl w:val="4AAAE2AC"/>
    <w:lvl w:ilvl="0" w:tplc="0D68CC7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1D79B9"/>
    <w:multiLevelType w:val="hybridMultilevel"/>
    <w:tmpl w:val="BAE8C8F4"/>
    <w:lvl w:ilvl="0" w:tplc="4782B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902FC0"/>
    <w:multiLevelType w:val="hybridMultilevel"/>
    <w:tmpl w:val="490E323A"/>
    <w:lvl w:ilvl="0" w:tplc="0D68CC76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BF063F"/>
    <w:multiLevelType w:val="hybridMultilevel"/>
    <w:tmpl w:val="B2D4E676"/>
    <w:lvl w:ilvl="0" w:tplc="0D68CC76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1"/>
  </w:num>
  <w:num w:numId="4">
    <w:abstractNumId w:val="47"/>
  </w:num>
  <w:num w:numId="5">
    <w:abstractNumId w:val="9"/>
  </w:num>
  <w:num w:numId="6">
    <w:abstractNumId w:val="43"/>
  </w:num>
  <w:num w:numId="7">
    <w:abstractNumId w:val="20"/>
  </w:num>
  <w:num w:numId="8">
    <w:abstractNumId w:val="35"/>
  </w:num>
  <w:num w:numId="9">
    <w:abstractNumId w:val="13"/>
  </w:num>
  <w:num w:numId="10">
    <w:abstractNumId w:val="7"/>
  </w:num>
  <w:num w:numId="11">
    <w:abstractNumId w:val="28"/>
  </w:num>
  <w:num w:numId="12">
    <w:abstractNumId w:val="34"/>
  </w:num>
  <w:num w:numId="13">
    <w:abstractNumId w:val="30"/>
  </w:num>
  <w:num w:numId="14">
    <w:abstractNumId w:val="3"/>
  </w:num>
  <w:num w:numId="15">
    <w:abstractNumId w:val="0"/>
  </w:num>
  <w:num w:numId="16">
    <w:abstractNumId w:val="23"/>
  </w:num>
  <w:num w:numId="17">
    <w:abstractNumId w:val="24"/>
  </w:num>
  <w:num w:numId="18">
    <w:abstractNumId w:val="8"/>
  </w:num>
  <w:num w:numId="19">
    <w:abstractNumId w:val="14"/>
  </w:num>
  <w:num w:numId="20">
    <w:abstractNumId w:val="37"/>
  </w:num>
  <w:num w:numId="21">
    <w:abstractNumId w:val="44"/>
  </w:num>
  <w:num w:numId="22">
    <w:abstractNumId w:val="27"/>
  </w:num>
  <w:num w:numId="23">
    <w:abstractNumId w:val="6"/>
  </w:num>
  <w:num w:numId="24">
    <w:abstractNumId w:val="2"/>
  </w:num>
  <w:num w:numId="25">
    <w:abstractNumId w:val="19"/>
  </w:num>
  <w:num w:numId="26">
    <w:abstractNumId w:val="11"/>
  </w:num>
  <w:num w:numId="27">
    <w:abstractNumId w:val="33"/>
  </w:num>
  <w:num w:numId="28">
    <w:abstractNumId w:val="5"/>
  </w:num>
  <w:num w:numId="29">
    <w:abstractNumId w:val="39"/>
  </w:num>
  <w:num w:numId="30">
    <w:abstractNumId w:val="49"/>
  </w:num>
  <w:num w:numId="31">
    <w:abstractNumId w:val="46"/>
  </w:num>
  <w:num w:numId="32">
    <w:abstractNumId w:val="25"/>
  </w:num>
  <w:num w:numId="33">
    <w:abstractNumId w:val="40"/>
  </w:num>
  <w:num w:numId="34">
    <w:abstractNumId w:val="48"/>
  </w:num>
  <w:num w:numId="35">
    <w:abstractNumId w:val="10"/>
  </w:num>
  <w:num w:numId="36">
    <w:abstractNumId w:val="17"/>
  </w:num>
  <w:num w:numId="37">
    <w:abstractNumId w:val="21"/>
  </w:num>
  <w:num w:numId="38">
    <w:abstractNumId w:val="45"/>
  </w:num>
  <w:num w:numId="39">
    <w:abstractNumId w:val="4"/>
  </w:num>
  <w:num w:numId="40">
    <w:abstractNumId w:val="15"/>
  </w:num>
  <w:num w:numId="41">
    <w:abstractNumId w:val="42"/>
  </w:num>
  <w:num w:numId="42">
    <w:abstractNumId w:val="29"/>
  </w:num>
  <w:num w:numId="43">
    <w:abstractNumId w:val="12"/>
  </w:num>
  <w:num w:numId="44">
    <w:abstractNumId w:val="22"/>
  </w:num>
  <w:num w:numId="45">
    <w:abstractNumId w:val="26"/>
  </w:num>
  <w:num w:numId="46">
    <w:abstractNumId w:val="41"/>
  </w:num>
  <w:num w:numId="47">
    <w:abstractNumId w:val="31"/>
  </w:num>
  <w:num w:numId="48">
    <w:abstractNumId w:val="16"/>
  </w:num>
  <w:num w:numId="49">
    <w:abstractNumId w:val="18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76B"/>
    <w:rsid w:val="000238FC"/>
    <w:rsid w:val="00027E14"/>
    <w:rsid w:val="00036A2D"/>
    <w:rsid w:val="00042BD3"/>
    <w:rsid w:val="00053EEE"/>
    <w:rsid w:val="00055F71"/>
    <w:rsid w:val="000976C7"/>
    <w:rsid w:val="000A5955"/>
    <w:rsid w:val="000B734E"/>
    <w:rsid w:val="000D5D74"/>
    <w:rsid w:val="000F58C2"/>
    <w:rsid w:val="000F64BB"/>
    <w:rsid w:val="00104A74"/>
    <w:rsid w:val="00104BA9"/>
    <w:rsid w:val="001051DE"/>
    <w:rsid w:val="00110269"/>
    <w:rsid w:val="00112D30"/>
    <w:rsid w:val="00127C12"/>
    <w:rsid w:val="00131198"/>
    <w:rsid w:val="001413B4"/>
    <w:rsid w:val="00142792"/>
    <w:rsid w:val="00157043"/>
    <w:rsid w:val="0018281E"/>
    <w:rsid w:val="001A1E5C"/>
    <w:rsid w:val="001A7CF8"/>
    <w:rsid w:val="001B4ED6"/>
    <w:rsid w:val="001D38E3"/>
    <w:rsid w:val="001F71C1"/>
    <w:rsid w:val="0020097F"/>
    <w:rsid w:val="00204760"/>
    <w:rsid w:val="002065B2"/>
    <w:rsid w:val="0023186B"/>
    <w:rsid w:val="00231E2D"/>
    <w:rsid w:val="00236BF3"/>
    <w:rsid w:val="00265A13"/>
    <w:rsid w:val="002910DC"/>
    <w:rsid w:val="002C34DD"/>
    <w:rsid w:val="002C4568"/>
    <w:rsid w:val="002D4561"/>
    <w:rsid w:val="002F222D"/>
    <w:rsid w:val="002F4DC0"/>
    <w:rsid w:val="00300A89"/>
    <w:rsid w:val="0030776B"/>
    <w:rsid w:val="00321ECD"/>
    <w:rsid w:val="0033761B"/>
    <w:rsid w:val="00340296"/>
    <w:rsid w:val="00380FEB"/>
    <w:rsid w:val="00387871"/>
    <w:rsid w:val="003947AB"/>
    <w:rsid w:val="003B5653"/>
    <w:rsid w:val="003B5A59"/>
    <w:rsid w:val="003C169D"/>
    <w:rsid w:val="003D29C4"/>
    <w:rsid w:val="003D3176"/>
    <w:rsid w:val="003D5E83"/>
    <w:rsid w:val="003D6D84"/>
    <w:rsid w:val="0041356E"/>
    <w:rsid w:val="004275C4"/>
    <w:rsid w:val="00440074"/>
    <w:rsid w:val="00444338"/>
    <w:rsid w:val="004611A5"/>
    <w:rsid w:val="00463EE7"/>
    <w:rsid w:val="0046566A"/>
    <w:rsid w:val="004663D3"/>
    <w:rsid w:val="004672EE"/>
    <w:rsid w:val="00476A7E"/>
    <w:rsid w:val="00476D4B"/>
    <w:rsid w:val="00491239"/>
    <w:rsid w:val="00494620"/>
    <w:rsid w:val="00495D2E"/>
    <w:rsid w:val="004C4A3D"/>
    <w:rsid w:val="004D3FA6"/>
    <w:rsid w:val="004E2C4A"/>
    <w:rsid w:val="005259A5"/>
    <w:rsid w:val="00531B22"/>
    <w:rsid w:val="00565D07"/>
    <w:rsid w:val="00566723"/>
    <w:rsid w:val="00582882"/>
    <w:rsid w:val="00595A66"/>
    <w:rsid w:val="005F2912"/>
    <w:rsid w:val="00615E6E"/>
    <w:rsid w:val="00617361"/>
    <w:rsid w:val="006208B3"/>
    <w:rsid w:val="006257A4"/>
    <w:rsid w:val="00631641"/>
    <w:rsid w:val="00643EA3"/>
    <w:rsid w:val="00650F71"/>
    <w:rsid w:val="00662B1E"/>
    <w:rsid w:val="00665AB7"/>
    <w:rsid w:val="00674DF7"/>
    <w:rsid w:val="006806BA"/>
    <w:rsid w:val="00694F98"/>
    <w:rsid w:val="006A066A"/>
    <w:rsid w:val="006A1B22"/>
    <w:rsid w:val="006A60B2"/>
    <w:rsid w:val="006A6D7C"/>
    <w:rsid w:val="006B1D63"/>
    <w:rsid w:val="006E3455"/>
    <w:rsid w:val="006E58E8"/>
    <w:rsid w:val="007328A4"/>
    <w:rsid w:val="0074513E"/>
    <w:rsid w:val="00747B8E"/>
    <w:rsid w:val="00787907"/>
    <w:rsid w:val="007C4C30"/>
    <w:rsid w:val="007C728A"/>
    <w:rsid w:val="007D1842"/>
    <w:rsid w:val="007D1D38"/>
    <w:rsid w:val="007D6852"/>
    <w:rsid w:val="007E3758"/>
    <w:rsid w:val="007F27A5"/>
    <w:rsid w:val="007F5BDC"/>
    <w:rsid w:val="0081461B"/>
    <w:rsid w:val="00820264"/>
    <w:rsid w:val="00822813"/>
    <w:rsid w:val="00825E16"/>
    <w:rsid w:val="00825F65"/>
    <w:rsid w:val="00844B97"/>
    <w:rsid w:val="0084676B"/>
    <w:rsid w:val="0085016E"/>
    <w:rsid w:val="0086216C"/>
    <w:rsid w:val="00877131"/>
    <w:rsid w:val="00887C7F"/>
    <w:rsid w:val="00911E7B"/>
    <w:rsid w:val="0091378D"/>
    <w:rsid w:val="00935F2A"/>
    <w:rsid w:val="00955F99"/>
    <w:rsid w:val="009566D4"/>
    <w:rsid w:val="0095790C"/>
    <w:rsid w:val="0097406A"/>
    <w:rsid w:val="00982782"/>
    <w:rsid w:val="00992E52"/>
    <w:rsid w:val="009A004E"/>
    <w:rsid w:val="009D1BEE"/>
    <w:rsid w:val="009D4FCE"/>
    <w:rsid w:val="009D508C"/>
    <w:rsid w:val="009F1457"/>
    <w:rsid w:val="009F3A2C"/>
    <w:rsid w:val="009F505A"/>
    <w:rsid w:val="00A022A3"/>
    <w:rsid w:val="00A16A73"/>
    <w:rsid w:val="00A22F1A"/>
    <w:rsid w:val="00A25691"/>
    <w:rsid w:val="00A80E17"/>
    <w:rsid w:val="00AB4AAC"/>
    <w:rsid w:val="00AC6D0D"/>
    <w:rsid w:val="00AD0E96"/>
    <w:rsid w:val="00AD51A2"/>
    <w:rsid w:val="00B223F0"/>
    <w:rsid w:val="00B266C9"/>
    <w:rsid w:val="00B52B10"/>
    <w:rsid w:val="00B52CCB"/>
    <w:rsid w:val="00B65BE5"/>
    <w:rsid w:val="00B72C3E"/>
    <w:rsid w:val="00B83B8D"/>
    <w:rsid w:val="00B8635C"/>
    <w:rsid w:val="00BA3AEE"/>
    <w:rsid w:val="00BB1773"/>
    <w:rsid w:val="00BC65B5"/>
    <w:rsid w:val="00BD6BFB"/>
    <w:rsid w:val="00BF5EF7"/>
    <w:rsid w:val="00C130C8"/>
    <w:rsid w:val="00C1389D"/>
    <w:rsid w:val="00C46E2C"/>
    <w:rsid w:val="00C54CE9"/>
    <w:rsid w:val="00C6467B"/>
    <w:rsid w:val="00C81D5B"/>
    <w:rsid w:val="00C94D9F"/>
    <w:rsid w:val="00CA0ACD"/>
    <w:rsid w:val="00CA0E27"/>
    <w:rsid w:val="00CA5E60"/>
    <w:rsid w:val="00CA7ED2"/>
    <w:rsid w:val="00CC3246"/>
    <w:rsid w:val="00CD220C"/>
    <w:rsid w:val="00CD5E39"/>
    <w:rsid w:val="00CF12D8"/>
    <w:rsid w:val="00D03D6E"/>
    <w:rsid w:val="00D26594"/>
    <w:rsid w:val="00D35402"/>
    <w:rsid w:val="00D44E72"/>
    <w:rsid w:val="00D66060"/>
    <w:rsid w:val="00D80165"/>
    <w:rsid w:val="00D846FC"/>
    <w:rsid w:val="00D85775"/>
    <w:rsid w:val="00DA3905"/>
    <w:rsid w:val="00DB47AB"/>
    <w:rsid w:val="00DB6E02"/>
    <w:rsid w:val="00DD1607"/>
    <w:rsid w:val="00DF22AB"/>
    <w:rsid w:val="00E10BE0"/>
    <w:rsid w:val="00E36AB8"/>
    <w:rsid w:val="00E45071"/>
    <w:rsid w:val="00E6243B"/>
    <w:rsid w:val="00E70A3D"/>
    <w:rsid w:val="00E72241"/>
    <w:rsid w:val="00E745DC"/>
    <w:rsid w:val="00E92F93"/>
    <w:rsid w:val="00F02A42"/>
    <w:rsid w:val="00F1154B"/>
    <w:rsid w:val="00F4603C"/>
    <w:rsid w:val="00F52AAD"/>
    <w:rsid w:val="00F54EBC"/>
    <w:rsid w:val="00F623C2"/>
    <w:rsid w:val="00F914E2"/>
    <w:rsid w:val="00FA3734"/>
    <w:rsid w:val="00FB51ED"/>
    <w:rsid w:val="00FC0857"/>
    <w:rsid w:val="00FC3C35"/>
    <w:rsid w:val="00FC794B"/>
    <w:rsid w:val="00FD23C7"/>
    <w:rsid w:val="00FD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DF19C-E389-41D1-8E60-7D8F169D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E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842"/>
    <w:pPr>
      <w:keepNext/>
      <w:suppressAutoHyphens/>
      <w:spacing w:before="240" w:after="60" w:line="100" w:lineRule="atLeast"/>
      <w:outlineLvl w:val="0"/>
    </w:pPr>
    <w:rPr>
      <w:rFonts w:ascii="Calibri Light" w:hAnsi="Calibri Light" w:cs="Mangal"/>
      <w:b/>
      <w:bCs/>
      <w:kern w:val="32"/>
      <w:sz w:val="32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4676B"/>
    <w:rPr>
      <w:strike w:val="0"/>
      <w:dstrike w:val="0"/>
      <w:color w:val="526CA9"/>
      <w:sz w:val="20"/>
      <w:szCs w:val="20"/>
      <w:u w:val="none"/>
      <w:effect w:val="none"/>
    </w:rPr>
  </w:style>
  <w:style w:type="paragraph" w:styleId="NormalnyWeb">
    <w:name w:val="Normal (Web)"/>
    <w:basedOn w:val="Normalny"/>
    <w:rsid w:val="0084676B"/>
    <w:pPr>
      <w:spacing w:before="100" w:beforeAutospacing="1" w:after="100" w:afterAutospacing="1"/>
    </w:pPr>
  </w:style>
  <w:style w:type="character" w:styleId="Pogrubienie">
    <w:name w:val="Strong"/>
    <w:qFormat/>
    <w:rsid w:val="0084676B"/>
    <w:rPr>
      <w:b/>
      <w:bCs/>
    </w:rPr>
  </w:style>
  <w:style w:type="character" w:styleId="Uwydatnienie">
    <w:name w:val="Emphasis"/>
    <w:qFormat/>
    <w:rsid w:val="0084676B"/>
    <w:rPr>
      <w:i/>
      <w:iCs/>
    </w:rPr>
  </w:style>
  <w:style w:type="paragraph" w:styleId="Tekstdymka">
    <w:name w:val="Balloon Text"/>
    <w:basedOn w:val="Normalny"/>
    <w:semiHidden/>
    <w:rsid w:val="0084676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9F505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F623C2"/>
    <w:pPr>
      <w:widowControl w:val="0"/>
      <w:suppressAutoHyphens/>
      <w:jc w:val="center"/>
    </w:pPr>
    <w:rPr>
      <w:rFonts w:ascii="Bookman Old Style" w:hAnsi="Bookman Old Style" w:cs="Bookman Old Style"/>
      <w:sz w:val="28"/>
      <w:szCs w:val="28"/>
    </w:rPr>
  </w:style>
  <w:style w:type="paragraph" w:styleId="Podtytu">
    <w:name w:val="Subtitle"/>
    <w:basedOn w:val="Normalny"/>
    <w:qFormat/>
    <w:rsid w:val="00F623C2"/>
    <w:pPr>
      <w:spacing w:after="60"/>
      <w:jc w:val="center"/>
      <w:outlineLvl w:val="1"/>
    </w:pPr>
    <w:rPr>
      <w:rFonts w:ascii="Arial" w:hAnsi="Arial" w:cs="Arial"/>
    </w:rPr>
  </w:style>
  <w:style w:type="paragraph" w:styleId="HTML-wstpniesformatowany">
    <w:name w:val="HTML Preformatted"/>
    <w:basedOn w:val="Normalny"/>
    <w:link w:val="HTML-wstpniesformatowanyZnak"/>
    <w:uiPriority w:val="99"/>
    <w:rsid w:val="00236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Normalny"/>
    <w:rsid w:val="000A5955"/>
    <w:pPr>
      <w:suppressAutoHyphens/>
      <w:spacing w:before="28" w:after="28"/>
      <w:jc w:val="both"/>
    </w:pPr>
    <w:rPr>
      <w:rFonts w:ascii="Bookman Old Style" w:eastAsia="Arial" w:hAnsi="Bookman Old Style" w:cs="Bookman Old Style"/>
      <w:kern w:val="1"/>
      <w:lang w:eastAsia="zh-CN" w:bidi="hi-IN"/>
    </w:rPr>
  </w:style>
  <w:style w:type="paragraph" w:customStyle="1" w:styleId="msolistparagraph0">
    <w:name w:val="msolistparagraph"/>
    <w:basedOn w:val="Normalny"/>
    <w:rsid w:val="00BA3AEE"/>
    <w:pPr>
      <w:spacing w:before="100" w:beforeAutospacing="1" w:after="100" w:afterAutospacing="1"/>
    </w:pPr>
  </w:style>
  <w:style w:type="character" w:customStyle="1" w:styleId="HTML-wstpniesformatowanyZnak">
    <w:name w:val="HTML - wstępnie sformatowany Znak"/>
    <w:link w:val="HTML-wstpniesformatowany"/>
    <w:uiPriority w:val="99"/>
    <w:rsid w:val="007D1842"/>
    <w:rPr>
      <w:rFonts w:ascii="Courier New" w:hAnsi="Courier New" w:cs="Courier New"/>
    </w:rPr>
  </w:style>
  <w:style w:type="character" w:customStyle="1" w:styleId="Nagwek1Znak">
    <w:name w:val="Nagłówek 1 Znak"/>
    <w:link w:val="Nagwek1"/>
    <w:uiPriority w:val="9"/>
    <w:rsid w:val="007D1842"/>
    <w:rPr>
      <w:rFonts w:ascii="Calibri Light" w:hAnsi="Calibri Light" w:cs="Mangal"/>
      <w:b/>
      <w:bCs/>
      <w:kern w:val="32"/>
      <w:sz w:val="32"/>
      <w:szCs w:val="29"/>
      <w:lang w:eastAsia="hi-IN" w:bidi="hi-IN"/>
    </w:rPr>
  </w:style>
  <w:style w:type="paragraph" w:styleId="Akapitzlist">
    <w:name w:val="List Paragraph"/>
    <w:basedOn w:val="Normalny"/>
    <w:uiPriority w:val="34"/>
    <w:qFormat/>
    <w:rsid w:val="007D1842"/>
    <w:pPr>
      <w:ind w:left="708"/>
    </w:pPr>
  </w:style>
  <w:style w:type="paragraph" w:customStyle="1" w:styleId="Standard">
    <w:name w:val="Standard"/>
    <w:rsid w:val="00CF12D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947AB"/>
    <w:pPr>
      <w:spacing w:after="120"/>
    </w:pPr>
    <w:rPr>
      <w:rFonts w:eastAsia="Lucida Sans Unicode" w:cs="Mangal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Wojkowice, dnia 20</vt:lpstr>
    </vt:vector>
  </TitlesOfParts>
  <Company>um</Company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Wojkowice, dnia 20</dc:title>
  <dc:subject/>
  <dc:creator>Malczewska</dc:creator>
  <cp:keywords/>
  <cp:lastModifiedBy>Julita</cp:lastModifiedBy>
  <cp:revision>6</cp:revision>
  <cp:lastPrinted>2015-11-24T09:58:00Z</cp:lastPrinted>
  <dcterms:created xsi:type="dcterms:W3CDTF">2015-11-24T09:56:00Z</dcterms:created>
  <dcterms:modified xsi:type="dcterms:W3CDTF">2015-11-24T12:39:00Z</dcterms:modified>
</cp:coreProperties>
</file>