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AD" w:rsidRPr="008A2B17" w:rsidRDefault="008627AD" w:rsidP="008627AD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8A2B17">
        <w:rPr>
          <w:b/>
          <w:sz w:val="18"/>
          <w:szCs w:val="18"/>
        </w:rPr>
        <w:t xml:space="preserve">ZARZĄDZENIE Nr </w:t>
      </w:r>
      <w:r w:rsidR="00FE4FF4" w:rsidRPr="008A2B17">
        <w:rPr>
          <w:b/>
          <w:sz w:val="18"/>
          <w:szCs w:val="18"/>
        </w:rPr>
        <w:t>158</w:t>
      </w:r>
      <w:r w:rsidRPr="008A2B17">
        <w:rPr>
          <w:b/>
          <w:sz w:val="18"/>
          <w:szCs w:val="18"/>
        </w:rPr>
        <w:t>/2015</w:t>
      </w:r>
    </w:p>
    <w:p w:rsidR="008627AD" w:rsidRPr="008A2B17" w:rsidRDefault="008627AD" w:rsidP="008627AD">
      <w:pPr>
        <w:jc w:val="center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Burmistrza Miasta Wojkowice</w:t>
      </w:r>
    </w:p>
    <w:p w:rsidR="008627AD" w:rsidRPr="008A2B17" w:rsidRDefault="008627AD" w:rsidP="008627AD">
      <w:pPr>
        <w:jc w:val="center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 xml:space="preserve">z dnia </w:t>
      </w:r>
      <w:r w:rsidR="00FE4FF4" w:rsidRPr="008A2B17">
        <w:rPr>
          <w:b/>
          <w:sz w:val="18"/>
          <w:szCs w:val="18"/>
        </w:rPr>
        <w:t xml:space="preserve">17 sierpnia </w:t>
      </w:r>
      <w:r w:rsidRPr="008A2B17">
        <w:rPr>
          <w:b/>
          <w:sz w:val="18"/>
          <w:szCs w:val="18"/>
        </w:rPr>
        <w:t>2015 r.</w:t>
      </w:r>
    </w:p>
    <w:p w:rsidR="008627AD" w:rsidRPr="008A2B17" w:rsidRDefault="008627AD" w:rsidP="008627AD">
      <w:pPr>
        <w:spacing w:before="360" w:after="360"/>
        <w:jc w:val="both"/>
        <w:rPr>
          <w:sz w:val="18"/>
          <w:szCs w:val="18"/>
        </w:rPr>
      </w:pPr>
      <w:r w:rsidRPr="008A2B17">
        <w:rPr>
          <w:b/>
          <w:sz w:val="18"/>
          <w:szCs w:val="18"/>
        </w:rPr>
        <w:t>w sprawie:</w:t>
      </w:r>
      <w:r w:rsidRPr="008A2B17">
        <w:rPr>
          <w:sz w:val="18"/>
          <w:szCs w:val="18"/>
        </w:rPr>
        <w:t xml:space="preserve"> powołania składów obwodowych komisji </w:t>
      </w:r>
      <w:r w:rsidR="00FE4FF4" w:rsidRPr="008A2B17">
        <w:rPr>
          <w:sz w:val="18"/>
          <w:szCs w:val="18"/>
        </w:rPr>
        <w:t>do spraw referendum</w:t>
      </w:r>
    </w:p>
    <w:p w:rsidR="00FE4FF4" w:rsidRPr="008A2B17" w:rsidRDefault="008627AD" w:rsidP="00FE4FF4">
      <w:pPr>
        <w:spacing w:before="360" w:after="360"/>
        <w:jc w:val="both"/>
        <w:rPr>
          <w:sz w:val="18"/>
          <w:szCs w:val="18"/>
        </w:rPr>
      </w:pPr>
      <w:r w:rsidRPr="008A2B17">
        <w:rPr>
          <w:b/>
          <w:sz w:val="18"/>
          <w:szCs w:val="18"/>
        </w:rPr>
        <w:t>Na podstawie:</w:t>
      </w:r>
      <w:r w:rsidRPr="008A2B17">
        <w:rPr>
          <w:sz w:val="18"/>
          <w:szCs w:val="18"/>
        </w:rPr>
        <w:t xml:space="preserve"> </w:t>
      </w:r>
      <w:r w:rsidR="004E42E8" w:rsidRPr="008A2B17">
        <w:rPr>
          <w:sz w:val="18"/>
          <w:szCs w:val="18"/>
        </w:rPr>
        <w:t xml:space="preserve">art. 8 ust. 1 i art. 30 ust. 1 ustawy z dnia 8 marca 1990 r. o samorządzie gminnym (Dz. U. 2013.594 </w:t>
      </w:r>
      <w:proofErr w:type="spellStart"/>
      <w:r w:rsidR="004E42E8" w:rsidRPr="008A2B17">
        <w:rPr>
          <w:sz w:val="18"/>
          <w:szCs w:val="18"/>
        </w:rPr>
        <w:t>t.j</w:t>
      </w:r>
      <w:proofErr w:type="spellEnd"/>
      <w:r w:rsidR="004E42E8" w:rsidRPr="008A2B17">
        <w:rPr>
          <w:sz w:val="18"/>
          <w:szCs w:val="18"/>
        </w:rPr>
        <w:t xml:space="preserve">. z późniejszymi zmianami) art. 13 ust. 1 i 2 pkt 1 i 2 </w:t>
      </w:r>
      <w:r w:rsidRPr="008A2B17">
        <w:rPr>
          <w:sz w:val="18"/>
          <w:szCs w:val="18"/>
        </w:rPr>
        <w:t xml:space="preserve">ustawy </w:t>
      </w:r>
      <w:r w:rsidR="00FE4FF4" w:rsidRPr="008A2B17">
        <w:rPr>
          <w:sz w:val="18"/>
          <w:szCs w:val="18"/>
        </w:rPr>
        <w:t>z dnia 14 marca 2003 r. o referendum ogólnokrajowym</w:t>
      </w:r>
      <w:r w:rsidRPr="008A2B17">
        <w:rPr>
          <w:sz w:val="18"/>
          <w:szCs w:val="18"/>
        </w:rPr>
        <w:t>–</w:t>
      </w:r>
      <w:r w:rsidR="00FE4FF4" w:rsidRPr="008A2B17">
        <w:rPr>
          <w:sz w:val="18"/>
          <w:szCs w:val="18"/>
        </w:rPr>
        <w:t xml:space="preserve"> tekst jednolity Dz.U.2015.318 </w:t>
      </w:r>
      <w:r w:rsidR="004E42E8" w:rsidRPr="008A2B17">
        <w:rPr>
          <w:sz w:val="18"/>
          <w:szCs w:val="18"/>
        </w:rPr>
        <w:t>oraz Rozporządzenia Ministra Spraw Wewnętrznych i Administracji z dnia 30 kwietnia 2003 r. w sprawie sposobu zgłaszania kandydatów do obwodowych komisji do spraw referendum w referendum ogólnokrajowym oraz powoływania komisji (Dz. U. 2003.74.671</w:t>
      </w:r>
      <w:r w:rsidR="006204F4" w:rsidRPr="008A2B17">
        <w:rPr>
          <w:sz w:val="18"/>
          <w:szCs w:val="18"/>
        </w:rPr>
        <w:t xml:space="preserve"> </w:t>
      </w:r>
      <w:r w:rsidR="004E42E8" w:rsidRPr="008A2B17">
        <w:rPr>
          <w:sz w:val="18"/>
          <w:szCs w:val="18"/>
        </w:rPr>
        <w:t xml:space="preserve"> z późniejszymi zmianami)</w:t>
      </w:r>
    </w:p>
    <w:p w:rsidR="008627AD" w:rsidRPr="008A2B17" w:rsidRDefault="008627AD" w:rsidP="00FE4FF4">
      <w:pPr>
        <w:spacing w:before="360" w:after="360"/>
        <w:jc w:val="center"/>
        <w:rPr>
          <w:sz w:val="18"/>
          <w:szCs w:val="18"/>
        </w:rPr>
      </w:pPr>
      <w:r w:rsidRPr="008A2B17">
        <w:rPr>
          <w:sz w:val="18"/>
          <w:szCs w:val="18"/>
        </w:rPr>
        <w:t>Zarządzam co następuje:</w:t>
      </w:r>
    </w:p>
    <w:p w:rsidR="008627AD" w:rsidRPr="008A2B17" w:rsidRDefault="008627AD" w:rsidP="008627AD">
      <w:pPr>
        <w:jc w:val="center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§ 1</w:t>
      </w:r>
    </w:p>
    <w:p w:rsidR="008627AD" w:rsidRPr="008A2B17" w:rsidRDefault="008627AD" w:rsidP="008627AD">
      <w:pPr>
        <w:numPr>
          <w:ilvl w:val="0"/>
          <w:numId w:val="8"/>
        </w:numPr>
        <w:spacing w:before="240" w:line="360" w:lineRule="auto"/>
        <w:jc w:val="both"/>
        <w:rPr>
          <w:sz w:val="18"/>
          <w:szCs w:val="18"/>
        </w:rPr>
      </w:pPr>
      <w:r w:rsidRPr="008A2B17">
        <w:rPr>
          <w:sz w:val="18"/>
          <w:szCs w:val="18"/>
        </w:rPr>
        <w:t xml:space="preserve">Powołuję </w:t>
      </w:r>
      <w:r w:rsidR="00FE4FF4" w:rsidRPr="008A2B17">
        <w:rPr>
          <w:sz w:val="18"/>
          <w:szCs w:val="18"/>
        </w:rPr>
        <w:t xml:space="preserve">obwodowe komisje do spraw referendum </w:t>
      </w:r>
      <w:r w:rsidRPr="008A2B17">
        <w:rPr>
          <w:sz w:val="18"/>
          <w:szCs w:val="18"/>
        </w:rPr>
        <w:t xml:space="preserve">w celu przeprowadzenia </w:t>
      </w:r>
      <w:r w:rsidR="00FE4FF4" w:rsidRPr="008A2B17">
        <w:rPr>
          <w:sz w:val="18"/>
          <w:szCs w:val="18"/>
        </w:rPr>
        <w:t>referendum ogólnokrajowego zarządzonego na dzień 6 września</w:t>
      </w:r>
      <w:r w:rsidRPr="008A2B17">
        <w:rPr>
          <w:sz w:val="18"/>
          <w:szCs w:val="18"/>
        </w:rPr>
        <w:t xml:space="preserve"> 2015r. roku.</w:t>
      </w:r>
    </w:p>
    <w:p w:rsidR="008627AD" w:rsidRPr="008A2B17" w:rsidRDefault="008627AD" w:rsidP="008627AD">
      <w:pPr>
        <w:numPr>
          <w:ilvl w:val="0"/>
          <w:numId w:val="8"/>
        </w:numPr>
        <w:spacing w:line="360" w:lineRule="auto"/>
        <w:jc w:val="both"/>
        <w:rPr>
          <w:sz w:val="18"/>
          <w:szCs w:val="18"/>
        </w:rPr>
      </w:pPr>
      <w:r w:rsidRPr="008A2B17">
        <w:rPr>
          <w:sz w:val="18"/>
          <w:szCs w:val="18"/>
        </w:rPr>
        <w:t xml:space="preserve">Imienny skład 7 obwodowych komisji </w:t>
      </w:r>
      <w:r w:rsidR="00FE4FF4" w:rsidRPr="008A2B17">
        <w:rPr>
          <w:sz w:val="18"/>
          <w:szCs w:val="18"/>
        </w:rPr>
        <w:t>do spraw referendum</w:t>
      </w:r>
      <w:r w:rsidRPr="008A2B17">
        <w:rPr>
          <w:sz w:val="18"/>
          <w:szCs w:val="18"/>
        </w:rPr>
        <w:t xml:space="preserve"> dla obwodów głosowania utworzonych na terenie gminy Wojkowice określa załącznik.</w:t>
      </w:r>
    </w:p>
    <w:p w:rsidR="008627AD" w:rsidRPr="008A2B17" w:rsidRDefault="008627AD" w:rsidP="008627AD">
      <w:pPr>
        <w:jc w:val="center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§ 2</w:t>
      </w:r>
    </w:p>
    <w:p w:rsidR="008627AD" w:rsidRPr="008A2B17" w:rsidRDefault="008627AD" w:rsidP="008627AD">
      <w:pPr>
        <w:spacing w:before="240"/>
        <w:jc w:val="both"/>
        <w:rPr>
          <w:sz w:val="18"/>
          <w:szCs w:val="18"/>
        </w:rPr>
      </w:pPr>
      <w:r w:rsidRPr="008A2B17">
        <w:rPr>
          <w:sz w:val="18"/>
          <w:szCs w:val="18"/>
        </w:rPr>
        <w:t>Zarządzenie wchodzi w życie z dniem podjęcia.</w:t>
      </w:r>
    </w:p>
    <w:p w:rsidR="008627AD" w:rsidRPr="008A2B17" w:rsidRDefault="008627AD">
      <w:pPr>
        <w:spacing w:after="200" w:line="276" w:lineRule="auto"/>
        <w:rPr>
          <w:b/>
          <w:sz w:val="18"/>
          <w:szCs w:val="18"/>
        </w:rPr>
      </w:pPr>
    </w:p>
    <w:p w:rsidR="00FE4FF4" w:rsidRPr="008A2B17" w:rsidRDefault="008627AD" w:rsidP="00FE4FF4">
      <w:pPr>
        <w:pStyle w:val="Tytu"/>
        <w:jc w:val="right"/>
        <w:rPr>
          <w:sz w:val="18"/>
          <w:szCs w:val="18"/>
        </w:rPr>
      </w:pPr>
      <w:r w:rsidRPr="008A2B17">
        <w:rPr>
          <w:b/>
          <w:sz w:val="18"/>
          <w:szCs w:val="18"/>
        </w:rPr>
        <w:br w:type="page"/>
      </w:r>
      <w:r w:rsidR="00FE4FF4" w:rsidRPr="008A2B17">
        <w:rPr>
          <w:sz w:val="18"/>
          <w:szCs w:val="18"/>
        </w:rPr>
        <w:lastRenderedPageBreak/>
        <w:t>Załącznik do zarządzenia Nr158/2015</w:t>
      </w:r>
      <w:r w:rsidR="00FE4FF4" w:rsidRPr="008A2B17">
        <w:rPr>
          <w:sz w:val="18"/>
          <w:szCs w:val="18"/>
        </w:rPr>
        <w:br/>
        <w:t>Burmistrza Miasta z dnia 17.08.2015 r.</w:t>
      </w:r>
    </w:p>
    <w:p w:rsidR="00DF170B" w:rsidRDefault="00DF170B" w:rsidP="00FE4FF4">
      <w:pPr>
        <w:pStyle w:val="Tytu"/>
        <w:rPr>
          <w:sz w:val="18"/>
          <w:szCs w:val="18"/>
        </w:rPr>
      </w:pPr>
    </w:p>
    <w:p w:rsidR="000E7A67" w:rsidRPr="008A2B17" w:rsidRDefault="000E7A67" w:rsidP="00FE4FF4">
      <w:pPr>
        <w:pStyle w:val="Tytu"/>
        <w:rPr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1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Szkoła Podstawowa Nr1 ul. Jana III Sobieskiego 29</w:t>
      </w:r>
    </w:p>
    <w:p w:rsidR="0074044A" w:rsidRPr="008A2B17" w:rsidRDefault="0074044A" w:rsidP="00FE4FF4">
      <w:pPr>
        <w:pStyle w:val="Tytu"/>
        <w:rPr>
          <w:b/>
          <w:sz w:val="18"/>
          <w:szCs w:val="18"/>
        </w:rPr>
      </w:pPr>
    </w:p>
    <w:tbl>
      <w:tblPr>
        <w:tblW w:w="80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"/>
        <w:gridCol w:w="1333"/>
        <w:gridCol w:w="1728"/>
        <w:gridCol w:w="1218"/>
        <w:gridCol w:w="3215"/>
      </w:tblGrid>
      <w:tr w:rsidR="00FE4FF4" w:rsidRPr="008A2B17" w:rsidTr="008A2B17">
        <w:trPr>
          <w:trHeight w:val="263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8A2B17">
        <w:trPr>
          <w:trHeight w:val="159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Kozieł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Mirosław Marek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Prawo i Sprawiedliwość</w:t>
            </w:r>
          </w:p>
        </w:tc>
      </w:tr>
      <w:tr w:rsidR="008A2B17" w:rsidRPr="008A2B17" w:rsidTr="008A2B17">
        <w:trPr>
          <w:trHeight w:val="122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Ryfka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Karolina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Platforma Obywatelska</w:t>
            </w:r>
          </w:p>
        </w:tc>
      </w:tr>
      <w:tr w:rsidR="008A2B17" w:rsidRPr="008A2B17" w:rsidTr="008A2B17">
        <w:trPr>
          <w:trHeight w:val="128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Nowak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Roksana Magdalena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8A2B17">
        <w:trPr>
          <w:trHeight w:val="61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Góra-</w:t>
            </w:r>
            <w:proofErr w:type="spellStart"/>
            <w:r w:rsidRPr="008A2B17">
              <w:rPr>
                <w:sz w:val="18"/>
                <w:szCs w:val="18"/>
              </w:rPr>
              <w:t>Rojowska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Irena Anna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Solidarni 2010</w:t>
            </w:r>
          </w:p>
        </w:tc>
      </w:tr>
      <w:tr w:rsidR="008A2B17" w:rsidRPr="008A2B17" w:rsidTr="008A2B17">
        <w:trPr>
          <w:trHeight w:val="12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Woźnica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Aleksandra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8A2B17" w:rsidRPr="008A2B17" w:rsidTr="008A2B17">
        <w:trPr>
          <w:trHeight w:val="4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Witkowska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Katarzyna Agnieszka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Polskie Stronnictwo Ludowe</w:t>
            </w:r>
          </w:p>
        </w:tc>
      </w:tr>
      <w:tr w:rsidR="008A2B17" w:rsidRPr="008A2B17" w:rsidTr="008A2B17">
        <w:trPr>
          <w:trHeight w:val="122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Dudek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Krystian Jacek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 xml:space="preserve">Stowarzyszenie </w:t>
            </w:r>
            <w:r w:rsidRPr="008A2B17">
              <w:rPr>
                <w:sz w:val="18"/>
                <w:szCs w:val="18"/>
              </w:rPr>
              <w:t>Mieszkańcy RP</w:t>
            </w:r>
          </w:p>
        </w:tc>
      </w:tr>
      <w:tr w:rsidR="008A2B17" w:rsidRPr="008A2B17" w:rsidTr="008A2B17">
        <w:trPr>
          <w:trHeight w:val="128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Jewusiak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Edyta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8A2B17" w:rsidRPr="008A2B17" w:rsidTr="008A2B17">
        <w:trPr>
          <w:trHeight w:val="133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pStyle w:val="Akapitzlist"/>
              <w:numPr>
                <w:ilvl w:val="0"/>
                <w:numId w:val="14"/>
              </w:numPr>
              <w:ind w:left="356" w:hanging="284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Janowska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Agnieszka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DF170B" w:rsidRPr="008A2B17" w:rsidRDefault="00DF170B" w:rsidP="00FE4FF4">
      <w:pPr>
        <w:pStyle w:val="Tytu"/>
        <w:rPr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2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TLEN Wojkowice ul. Jana III Sobieskiego 125</w:t>
      </w:r>
    </w:p>
    <w:tbl>
      <w:tblPr>
        <w:tblpPr w:leftFromText="141" w:rightFromText="141" w:vertAnchor="text" w:horzAnchor="margin" w:tblpXSpec="center" w:tblpY="241"/>
        <w:tblW w:w="8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3"/>
        <w:gridCol w:w="1284"/>
        <w:gridCol w:w="1835"/>
        <w:gridCol w:w="1275"/>
        <w:gridCol w:w="3249"/>
      </w:tblGrid>
      <w:tr w:rsidR="00FE4FF4" w:rsidRPr="008A2B17" w:rsidTr="000E7A67">
        <w:trPr>
          <w:trHeight w:val="2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DF170B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</w:t>
            </w:r>
            <w:r w:rsidR="00DF170B" w:rsidRPr="008A2B17">
              <w:rPr>
                <w:sz w:val="18"/>
                <w:szCs w:val="18"/>
              </w:rPr>
              <w:t xml:space="preserve"> </w:t>
            </w:r>
            <w:r w:rsidR="00DF170B" w:rsidRPr="008A2B17">
              <w:rPr>
                <w:b/>
                <w:sz w:val="18"/>
                <w:szCs w:val="18"/>
              </w:rPr>
              <w:t>(imiona)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0E7A67">
        <w:trPr>
          <w:trHeight w:val="2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1.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Kupiec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Krystyna Dorota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Partia Polityczna Prawo i Sprawiedliwość</w:t>
            </w:r>
          </w:p>
        </w:tc>
      </w:tr>
      <w:tr w:rsidR="008A2B17" w:rsidRPr="008A2B17" w:rsidTr="000E7A67">
        <w:trPr>
          <w:trHeight w:val="23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2.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Rak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Ewa Jolanta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8A2B17" w:rsidRPr="008A2B17" w:rsidTr="000E7A67">
        <w:trPr>
          <w:trHeight w:val="11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3.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Wtorek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Tadeusz Ryszard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0E7A67">
        <w:trPr>
          <w:trHeight w:val="2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4.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Opara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Jessica</w:t>
            </w:r>
            <w:proofErr w:type="spellEnd"/>
            <w:r w:rsidRPr="008A2B17">
              <w:rPr>
                <w:sz w:val="18"/>
                <w:szCs w:val="18"/>
              </w:rPr>
              <w:t xml:space="preserve"> Paulina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 xml:space="preserve">Stowarzyszenie </w:t>
            </w:r>
            <w:proofErr w:type="spellStart"/>
            <w:r w:rsidRPr="008A2B17">
              <w:rPr>
                <w:sz w:val="18"/>
                <w:szCs w:val="18"/>
              </w:rPr>
              <w:t>Libetariańskie</w:t>
            </w:r>
            <w:proofErr w:type="spellEnd"/>
          </w:p>
        </w:tc>
      </w:tr>
      <w:tr w:rsidR="008A2B17" w:rsidRPr="008A2B17" w:rsidTr="000E7A67">
        <w:trPr>
          <w:trHeight w:val="2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5.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Dziedzic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Krzysztof Piotr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Krajowe Stowarzyszenie Sołtysów</w:t>
            </w:r>
          </w:p>
        </w:tc>
      </w:tr>
      <w:tr w:rsidR="008A2B17" w:rsidRPr="008A2B17" w:rsidTr="000E7A67">
        <w:trPr>
          <w:trHeight w:val="23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6.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Tochowicz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Angelika Maria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Solidarni 2010</w:t>
            </w:r>
          </w:p>
        </w:tc>
      </w:tr>
      <w:tr w:rsidR="008A2B17" w:rsidRPr="008A2B17" w:rsidTr="000E7A67">
        <w:trPr>
          <w:trHeight w:val="11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7.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Gaczkowska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Alina Józefa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8A2B17" w:rsidRPr="008A2B17" w:rsidTr="000E7A67">
        <w:trPr>
          <w:trHeight w:val="11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8.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Ertman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Dawid Piotr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8A2B17" w:rsidRPr="008A2B17" w:rsidTr="000E7A67">
        <w:trPr>
          <w:trHeight w:val="11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9.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Olszówka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Lidia</w:t>
            </w:r>
          </w:p>
        </w:tc>
        <w:tc>
          <w:tcPr>
            <w:tcW w:w="4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DF170B" w:rsidRPr="008A2B17" w:rsidRDefault="00DF170B" w:rsidP="0074044A">
      <w:pPr>
        <w:pStyle w:val="Tytu"/>
        <w:jc w:val="left"/>
        <w:rPr>
          <w:b/>
          <w:sz w:val="18"/>
          <w:szCs w:val="18"/>
        </w:rPr>
      </w:pPr>
    </w:p>
    <w:p w:rsidR="0074044A" w:rsidRPr="008A2B17" w:rsidRDefault="0074044A" w:rsidP="00FE4FF4">
      <w:pPr>
        <w:pStyle w:val="Tytu"/>
        <w:rPr>
          <w:b/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3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Gimnazjum w Wojkowicach ul. Jana III Sobieskiego 211b</w:t>
      </w:r>
    </w:p>
    <w:p w:rsidR="0074044A" w:rsidRPr="008A2B17" w:rsidRDefault="0074044A" w:rsidP="00FE4FF4">
      <w:pPr>
        <w:pStyle w:val="Tytu"/>
        <w:rPr>
          <w:b/>
          <w:sz w:val="18"/>
          <w:szCs w:val="18"/>
        </w:rPr>
      </w:pPr>
    </w:p>
    <w:tbl>
      <w:tblPr>
        <w:tblW w:w="85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5"/>
        <w:gridCol w:w="1552"/>
        <w:gridCol w:w="1701"/>
        <w:gridCol w:w="1417"/>
        <w:gridCol w:w="3265"/>
      </w:tblGrid>
      <w:tr w:rsidR="00FE4FF4" w:rsidRPr="008A2B17" w:rsidTr="00A339AA">
        <w:trPr>
          <w:trHeight w:val="350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A339AA">
        <w:trPr>
          <w:trHeight w:val="77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1.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Adamek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Agata Beata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Prawo i Sprawiedliwość</w:t>
            </w:r>
          </w:p>
        </w:tc>
      </w:tr>
      <w:tr w:rsidR="008A2B17" w:rsidRPr="008A2B17" w:rsidTr="00A339AA">
        <w:trPr>
          <w:trHeight w:val="18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2.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Łukasik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Jolanta Małgorzata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8A2B17" w:rsidRPr="008A2B17" w:rsidTr="00A339AA">
        <w:trPr>
          <w:trHeight w:val="17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3.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Nowak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Bogusława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A339AA">
        <w:trPr>
          <w:trHeight w:val="142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4.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Molenda-Dziedzic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Ewelina Monika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Krajowe Stowarzyszenie Sołtysów</w:t>
            </w:r>
          </w:p>
        </w:tc>
      </w:tr>
      <w:tr w:rsidR="008A2B17" w:rsidRPr="008A2B17" w:rsidTr="00A339AA">
        <w:trPr>
          <w:trHeight w:val="18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5.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Ciuk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Bartosz Łukasz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Polskie Stronnictwo Ludowe</w:t>
            </w:r>
          </w:p>
        </w:tc>
      </w:tr>
      <w:tr w:rsidR="008A2B17" w:rsidRPr="008A2B17" w:rsidTr="00A339AA">
        <w:trPr>
          <w:trHeight w:val="17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6.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Dudek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Damian Adrian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Mieszkańcy RP</w:t>
            </w:r>
          </w:p>
        </w:tc>
      </w:tr>
      <w:tr w:rsidR="008A2B17" w:rsidRPr="008A2B17" w:rsidTr="00A339AA">
        <w:trPr>
          <w:trHeight w:val="17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7.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Ertman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Magdalena Krystyna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8A2B17" w:rsidRPr="008A2B17" w:rsidTr="00A339AA">
        <w:trPr>
          <w:trHeight w:val="17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8.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Ptaszkowska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Urszula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Fundacja „Szansa dla Gmin”</w:t>
            </w:r>
          </w:p>
        </w:tc>
      </w:tr>
      <w:tr w:rsidR="008A2B17" w:rsidRPr="008A2B17" w:rsidTr="00A339AA">
        <w:trPr>
          <w:trHeight w:val="18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9.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Konieczko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Ewa Halina</w:t>
            </w:r>
          </w:p>
        </w:tc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FE4FF4" w:rsidRPr="008A2B17" w:rsidRDefault="00FE4FF4" w:rsidP="00FE4FF4">
      <w:pPr>
        <w:pStyle w:val="Tytu"/>
        <w:rPr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4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Urząd Miasta Wojkowice ul. Jana III Sobieskiego 290a</w:t>
      </w:r>
    </w:p>
    <w:p w:rsidR="0074044A" w:rsidRPr="008A2B17" w:rsidRDefault="0074044A" w:rsidP="00FE4FF4">
      <w:pPr>
        <w:pStyle w:val="Tytu"/>
        <w:rPr>
          <w:b/>
          <w:sz w:val="18"/>
          <w:szCs w:val="18"/>
        </w:rPr>
      </w:pPr>
    </w:p>
    <w:tbl>
      <w:tblPr>
        <w:tblW w:w="8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1560"/>
        <w:gridCol w:w="1701"/>
        <w:gridCol w:w="1417"/>
        <w:gridCol w:w="3320"/>
      </w:tblGrid>
      <w:tr w:rsidR="00FE4FF4" w:rsidRPr="008A2B17" w:rsidTr="0074044A">
        <w:trPr>
          <w:trHeight w:val="33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FE4FF4" w:rsidRPr="008A2B17" w:rsidTr="0074044A">
        <w:trPr>
          <w:trHeight w:val="17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Katolik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Łukasz Marcin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Prawo i Sprawiedliwość</w:t>
            </w:r>
          </w:p>
        </w:tc>
      </w:tr>
      <w:tr w:rsidR="00FE4FF4" w:rsidRPr="008A2B17" w:rsidTr="0074044A">
        <w:trPr>
          <w:trHeight w:val="17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Trela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Małgorzata Ewa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FE4FF4" w:rsidRPr="008A2B17" w:rsidTr="0074044A">
        <w:trPr>
          <w:trHeight w:val="1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Gęborek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Bożena Wiktora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74044A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FE4FF4" w:rsidRPr="008A2B17" w:rsidTr="0074044A">
        <w:trPr>
          <w:trHeight w:val="11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Sadowska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Anna Małgorzata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Krajowe Stowarzyszenie Sołtysów</w:t>
            </w:r>
          </w:p>
        </w:tc>
      </w:tr>
      <w:tr w:rsidR="00FE4FF4" w:rsidRPr="008A2B17" w:rsidTr="0074044A">
        <w:trPr>
          <w:trHeight w:val="17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Rebeś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Iwona Maria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FE4FF4" w:rsidRPr="008A2B17" w:rsidTr="0074044A">
        <w:trPr>
          <w:trHeight w:val="1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Krzysztof Karol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Polskie Stronnictwo Ludowe</w:t>
            </w:r>
          </w:p>
        </w:tc>
      </w:tr>
      <w:tr w:rsidR="00FE4FF4" w:rsidRPr="008A2B17" w:rsidTr="0074044A">
        <w:trPr>
          <w:trHeight w:val="1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Dybek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Magdalena Żaneta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3830C2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FE4FF4" w:rsidRPr="008A2B17" w:rsidTr="0074044A">
        <w:trPr>
          <w:trHeight w:val="1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Rybacka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Dorota Anna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Fundacja „Szansa dla Gmin”</w:t>
            </w:r>
          </w:p>
        </w:tc>
      </w:tr>
      <w:tr w:rsidR="00FE4FF4" w:rsidRPr="008A2B17" w:rsidTr="0074044A">
        <w:trPr>
          <w:trHeight w:val="17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FE4FF4">
            <w:pPr>
              <w:pStyle w:val="Akapitzlist"/>
              <w:numPr>
                <w:ilvl w:val="0"/>
                <w:numId w:val="13"/>
              </w:numPr>
              <w:ind w:left="348" w:hanging="284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Ciuk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Magdalena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FE4FF4" w:rsidRPr="008A2B17" w:rsidRDefault="00FE4FF4" w:rsidP="00FE4FF4">
      <w:pPr>
        <w:jc w:val="center"/>
        <w:rPr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5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Miejski Ośrodek Kultury Wojkowice ul. Jaworznik 6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</w:p>
    <w:tbl>
      <w:tblPr>
        <w:tblW w:w="83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1418"/>
        <w:gridCol w:w="1701"/>
        <w:gridCol w:w="1417"/>
        <w:gridCol w:w="3260"/>
      </w:tblGrid>
      <w:tr w:rsidR="00FE4FF4" w:rsidRPr="008A2B17" w:rsidTr="0074044A">
        <w:trPr>
          <w:trHeight w:val="33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FF4" w:rsidRPr="008A2B17" w:rsidRDefault="00FE4FF4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74044A">
        <w:trPr>
          <w:trHeight w:val="18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Kozieł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Mateusz Jarosław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Partia Polityczna Prawo i Sprawiedliwość</w:t>
            </w:r>
          </w:p>
        </w:tc>
      </w:tr>
      <w:tr w:rsidR="008A2B17" w:rsidRPr="008A2B17" w:rsidTr="0074044A">
        <w:trPr>
          <w:trHeight w:val="17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Nowak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Barbara Ewelina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Platforma Obywatelska</w:t>
            </w:r>
          </w:p>
        </w:tc>
      </w:tr>
      <w:tr w:rsidR="008A2B17" w:rsidRPr="008A2B17" w:rsidTr="0074044A">
        <w:trPr>
          <w:trHeight w:val="5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Wawrzynów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Marta Aleksandra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8A2B17" w:rsidRPr="008A2B17" w:rsidTr="0074044A">
        <w:trPr>
          <w:trHeight w:val="1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Boruc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Martyna Elżbieta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74044A">
        <w:trPr>
          <w:trHeight w:val="17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Duda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Andrzej Marek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Krajowe Stowarzyszenie Sołtysów</w:t>
            </w:r>
          </w:p>
        </w:tc>
      </w:tr>
      <w:tr w:rsidR="008A2B17" w:rsidRPr="008A2B17" w:rsidTr="0074044A">
        <w:trPr>
          <w:trHeight w:val="17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Renc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Aleksandra Krystyna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Solidarni 2010</w:t>
            </w:r>
          </w:p>
        </w:tc>
      </w:tr>
      <w:tr w:rsidR="008A2B17" w:rsidRPr="008A2B17" w:rsidTr="0074044A">
        <w:trPr>
          <w:trHeight w:val="1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Pawełczyk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Kamil Sebastian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8A2B17" w:rsidRPr="008A2B17" w:rsidTr="0074044A">
        <w:trPr>
          <w:trHeight w:val="8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Dworak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Maryla Katarzyna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8A2B17" w:rsidRPr="008A2B17" w:rsidTr="0074044A">
        <w:trPr>
          <w:trHeight w:val="17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Nowak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Halina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FE4FF4" w:rsidRPr="008A2B17" w:rsidRDefault="00FE4FF4" w:rsidP="00FE4FF4">
      <w:pPr>
        <w:jc w:val="center"/>
        <w:rPr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6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Zakład Karny Wojkowice ul. Jana III Sobieskiego 298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</w:p>
    <w:tbl>
      <w:tblPr>
        <w:tblW w:w="8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1276"/>
        <w:gridCol w:w="1843"/>
        <w:gridCol w:w="1417"/>
        <w:gridCol w:w="3167"/>
      </w:tblGrid>
      <w:tr w:rsidR="00DF170B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DF170B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70B" w:rsidRPr="008A2B17" w:rsidRDefault="00DF170B" w:rsidP="00DF170B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DF170B">
            <w:pPr>
              <w:rPr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70B" w:rsidRPr="008A2B17" w:rsidRDefault="00DF170B" w:rsidP="00DF170B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DF170B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Pawłowski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Łukasz Rafał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Prawo i Sprawiedliwość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Wawrzynów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Wojciech Jerzy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Nowak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Andrzej Włodzimierz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Wilk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Mieczysław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Solidarni 2010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Łebek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Grażyna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Piotrowski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Andrzej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Polskie Stronnictwo Ludowe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Sobota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Izabela Angelika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„Młodzi Demokraci”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Przybyłek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Danuta Józefa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Fundacja ”Szansa dla Gmin”</w:t>
            </w:r>
          </w:p>
        </w:tc>
      </w:tr>
      <w:tr w:rsidR="008A2B17" w:rsidRPr="008A2B17" w:rsidTr="008A2B1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Małecka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Magdalena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FE4FF4" w:rsidRPr="008A2B17" w:rsidRDefault="00FE4FF4" w:rsidP="00FE4FF4">
      <w:pPr>
        <w:pStyle w:val="Tytu"/>
        <w:rPr>
          <w:b/>
          <w:sz w:val="18"/>
          <w:szCs w:val="18"/>
        </w:rPr>
      </w:pP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Obwodowa Komisja do Spraw Referendum NR 7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  <w:r w:rsidRPr="008A2B17">
        <w:rPr>
          <w:b/>
          <w:sz w:val="18"/>
          <w:szCs w:val="18"/>
        </w:rPr>
        <w:t>Zakład Karny Oddział Aresztu Śledczego Wojkowice ul. Jana III Sobieskiego 298</w:t>
      </w:r>
    </w:p>
    <w:p w:rsidR="00FE4FF4" w:rsidRPr="008A2B17" w:rsidRDefault="00FE4FF4" w:rsidP="00FE4FF4">
      <w:pPr>
        <w:pStyle w:val="Tytu"/>
        <w:rPr>
          <w:b/>
          <w:sz w:val="18"/>
          <w:szCs w:val="18"/>
        </w:rPr>
      </w:pPr>
    </w:p>
    <w:tbl>
      <w:tblPr>
        <w:tblW w:w="81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1341"/>
        <w:gridCol w:w="1636"/>
        <w:gridCol w:w="2115"/>
        <w:gridCol w:w="2501"/>
      </w:tblGrid>
      <w:tr w:rsidR="00DF170B" w:rsidRPr="008A2B17" w:rsidTr="008A2B17">
        <w:trPr>
          <w:trHeight w:val="4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70B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70B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Miejsce zamieszkania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70B" w:rsidRPr="008A2B17" w:rsidRDefault="00DF170B" w:rsidP="006443E3">
            <w:pPr>
              <w:jc w:val="center"/>
              <w:rPr>
                <w:b/>
                <w:sz w:val="18"/>
                <w:szCs w:val="18"/>
              </w:rPr>
            </w:pPr>
            <w:r w:rsidRPr="008A2B17">
              <w:rPr>
                <w:b/>
                <w:sz w:val="18"/>
                <w:szCs w:val="18"/>
              </w:rPr>
              <w:t>Nazwa podmiotu uprawnionego</w:t>
            </w:r>
          </w:p>
        </w:tc>
      </w:tr>
      <w:tr w:rsidR="008A2B17" w:rsidRPr="008A2B17" w:rsidTr="008A2B17">
        <w:trPr>
          <w:trHeight w:val="5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1.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Bijak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Klaudia Daria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Prawo i Sprawiedliwość</w:t>
            </w:r>
          </w:p>
        </w:tc>
      </w:tr>
      <w:tr w:rsidR="008A2B17" w:rsidRPr="008A2B17" w:rsidTr="008A2B17">
        <w:trPr>
          <w:trHeight w:val="22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2.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Stanik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Andrzej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Platforma Obywatelska</w:t>
            </w:r>
          </w:p>
        </w:tc>
      </w:tr>
      <w:tr w:rsidR="008A2B17" w:rsidRPr="008A2B17" w:rsidTr="008A2B17">
        <w:trPr>
          <w:trHeight w:val="22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3.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Rup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Adrianna Monika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Wspólnota</w:t>
            </w:r>
          </w:p>
        </w:tc>
      </w:tr>
      <w:tr w:rsidR="008A2B17" w:rsidRPr="008A2B17" w:rsidTr="008A2B17">
        <w:trPr>
          <w:trHeight w:val="2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4.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Szymańska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Grażyna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Fundacja „Szansa dla Gmin”</w:t>
            </w:r>
          </w:p>
        </w:tc>
      </w:tr>
      <w:tr w:rsidR="008A2B17" w:rsidRPr="008A2B17" w:rsidTr="008A2B17">
        <w:trPr>
          <w:trHeight w:val="22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5.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Niedbała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Czesław Stanisław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Sojusz Lewicy Demokratycznej</w:t>
            </w:r>
          </w:p>
        </w:tc>
      </w:tr>
      <w:tr w:rsidR="008A2B17" w:rsidRPr="008A2B17" w:rsidTr="008A2B17">
        <w:trPr>
          <w:trHeight w:val="5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6.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proofErr w:type="spellStart"/>
            <w:r w:rsidRPr="008A2B17">
              <w:rPr>
                <w:sz w:val="18"/>
                <w:szCs w:val="18"/>
              </w:rPr>
              <w:t>Rychcik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Jerzy Marek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Solidarni 2010</w:t>
            </w:r>
          </w:p>
        </w:tc>
      </w:tr>
      <w:tr w:rsidR="008A2B17" w:rsidRPr="008A2B17" w:rsidTr="008A2B17">
        <w:trPr>
          <w:trHeight w:val="2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7.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Sitek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Anna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Stowarzyszenie Oburzeni</w:t>
            </w:r>
          </w:p>
        </w:tc>
      </w:tr>
      <w:tr w:rsidR="008A2B17" w:rsidRPr="008A2B17" w:rsidTr="008A2B17">
        <w:trPr>
          <w:trHeight w:val="2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8.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Stroiński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Bogusław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Wojkowice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Polskie Stronnictwo Ludowe</w:t>
            </w:r>
          </w:p>
        </w:tc>
      </w:tr>
      <w:tr w:rsidR="008A2B17" w:rsidRPr="008A2B17" w:rsidTr="000E7A67">
        <w:trPr>
          <w:trHeight w:val="4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9.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Buława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Łukasz</w:t>
            </w:r>
          </w:p>
        </w:tc>
        <w:tc>
          <w:tcPr>
            <w:tcW w:w="4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B17" w:rsidRPr="008A2B17" w:rsidRDefault="008A2B17" w:rsidP="008A2B17">
            <w:pPr>
              <w:rPr>
                <w:sz w:val="18"/>
                <w:szCs w:val="18"/>
              </w:rPr>
            </w:pPr>
            <w:r w:rsidRPr="008A2B17">
              <w:rPr>
                <w:sz w:val="18"/>
                <w:szCs w:val="18"/>
              </w:rPr>
              <w:t>Osoba wskazana przez Burmistrza</w:t>
            </w:r>
          </w:p>
        </w:tc>
      </w:tr>
    </w:tbl>
    <w:p w:rsidR="00FE4FF4" w:rsidRPr="008A2B17" w:rsidRDefault="00FE4FF4" w:rsidP="00FE4FF4">
      <w:pPr>
        <w:jc w:val="center"/>
        <w:rPr>
          <w:sz w:val="18"/>
          <w:szCs w:val="18"/>
        </w:rPr>
      </w:pPr>
    </w:p>
    <w:p w:rsidR="008627AD" w:rsidRPr="008A2B17" w:rsidRDefault="008627AD">
      <w:pPr>
        <w:spacing w:after="200" w:line="276" w:lineRule="auto"/>
        <w:rPr>
          <w:b/>
          <w:sz w:val="18"/>
          <w:szCs w:val="18"/>
        </w:rPr>
      </w:pPr>
    </w:p>
    <w:sectPr w:rsidR="008627AD" w:rsidRPr="008A2B17" w:rsidSect="000E7A67">
      <w:pgSz w:w="11906" w:h="16838"/>
      <w:pgMar w:top="1560" w:right="1418" w:bottom="1418" w:left="89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90C"/>
    <w:multiLevelType w:val="hybridMultilevel"/>
    <w:tmpl w:val="44A27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379"/>
    <w:multiLevelType w:val="hybridMultilevel"/>
    <w:tmpl w:val="99328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C6313"/>
    <w:multiLevelType w:val="hybridMultilevel"/>
    <w:tmpl w:val="469EA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B787D"/>
    <w:multiLevelType w:val="hybridMultilevel"/>
    <w:tmpl w:val="65F83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14C21"/>
    <w:multiLevelType w:val="hybridMultilevel"/>
    <w:tmpl w:val="A5BC9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690C"/>
    <w:multiLevelType w:val="hybridMultilevel"/>
    <w:tmpl w:val="2236F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30092"/>
    <w:multiLevelType w:val="hybridMultilevel"/>
    <w:tmpl w:val="30627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F4FF2"/>
    <w:multiLevelType w:val="hybridMultilevel"/>
    <w:tmpl w:val="9F5AE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415A0"/>
    <w:multiLevelType w:val="hybridMultilevel"/>
    <w:tmpl w:val="BC12A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B0057"/>
    <w:multiLevelType w:val="hybridMultilevel"/>
    <w:tmpl w:val="6A6E9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068DC"/>
    <w:multiLevelType w:val="hybridMultilevel"/>
    <w:tmpl w:val="2236F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E165B"/>
    <w:multiLevelType w:val="hybridMultilevel"/>
    <w:tmpl w:val="D714B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41A9F"/>
    <w:multiLevelType w:val="hybridMultilevel"/>
    <w:tmpl w:val="09BE0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B2E90"/>
    <w:multiLevelType w:val="hybridMultilevel"/>
    <w:tmpl w:val="65F83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203E4"/>
    <w:multiLevelType w:val="hybridMultilevel"/>
    <w:tmpl w:val="F0E8B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4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0"/>
    <w:rsid w:val="000A2905"/>
    <w:rsid w:val="000E7A67"/>
    <w:rsid w:val="00147AB2"/>
    <w:rsid w:val="001D3886"/>
    <w:rsid w:val="002A414A"/>
    <w:rsid w:val="00353840"/>
    <w:rsid w:val="003830C2"/>
    <w:rsid w:val="003A6796"/>
    <w:rsid w:val="004E42E8"/>
    <w:rsid w:val="00527673"/>
    <w:rsid w:val="006204F4"/>
    <w:rsid w:val="0074044A"/>
    <w:rsid w:val="0084119A"/>
    <w:rsid w:val="008627AD"/>
    <w:rsid w:val="008A2B17"/>
    <w:rsid w:val="009F05E3"/>
    <w:rsid w:val="00A339AA"/>
    <w:rsid w:val="00C27534"/>
    <w:rsid w:val="00DF170B"/>
    <w:rsid w:val="00EA05BA"/>
    <w:rsid w:val="00FD07A8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CC746-B54D-4E7B-A51F-8867ACAB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27A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84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3538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27A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4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Ania</cp:lastModifiedBy>
  <cp:revision>4</cp:revision>
  <cp:lastPrinted>2015-08-17T11:57:00Z</cp:lastPrinted>
  <dcterms:created xsi:type="dcterms:W3CDTF">2015-08-17T10:25:00Z</dcterms:created>
  <dcterms:modified xsi:type="dcterms:W3CDTF">2015-08-18T07:44:00Z</dcterms:modified>
</cp:coreProperties>
</file>