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F6E5" w14:textId="77777777" w:rsidR="003F729B" w:rsidRPr="00D62BD1" w:rsidRDefault="003F729B" w:rsidP="00C33D77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2BD1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14:paraId="174B97DE" w14:textId="77777777" w:rsidR="00B01280" w:rsidRPr="00D62BD1" w:rsidRDefault="00B01280" w:rsidP="00C33D77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Numer identyfikacyjny postępowania:</w:t>
      </w:r>
      <w:r w:rsidR="00F56A14">
        <w:rPr>
          <w:rFonts w:ascii="Times New Roman" w:hAnsi="Times New Roman" w:cs="Times New Roman"/>
          <w:b/>
          <w:sz w:val="24"/>
          <w:szCs w:val="24"/>
        </w:rPr>
        <w:t xml:space="preserve"> ZP/WWK/U/15/2014</w:t>
      </w:r>
      <w:r w:rsidRPr="00D62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0DEFF9" w14:textId="77777777" w:rsidR="00791239" w:rsidRPr="00D62BD1" w:rsidRDefault="00791239" w:rsidP="00C33D77">
      <w:pPr>
        <w:tabs>
          <w:tab w:val="left" w:pos="67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ab/>
      </w:r>
      <w:r w:rsidR="00DB00F8" w:rsidRPr="00D62BD1">
        <w:rPr>
          <w:rFonts w:ascii="Times New Roman" w:hAnsi="Times New Roman" w:cs="Times New Roman"/>
          <w:b/>
          <w:sz w:val="24"/>
          <w:szCs w:val="24"/>
        </w:rPr>
        <w:tab/>
      </w:r>
      <w:r w:rsidRPr="00D62BD1">
        <w:rPr>
          <w:rFonts w:ascii="Times New Roman" w:hAnsi="Times New Roman" w:cs="Times New Roman"/>
          <w:sz w:val="24"/>
          <w:szCs w:val="24"/>
        </w:rPr>
        <w:t>Wzór umowy</w:t>
      </w:r>
    </w:p>
    <w:p w14:paraId="13BBF282" w14:textId="77777777" w:rsidR="00791239" w:rsidRPr="00D62BD1" w:rsidRDefault="00791239" w:rsidP="00C33D77">
      <w:pPr>
        <w:tabs>
          <w:tab w:val="left" w:pos="67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C5330E8" w14:textId="77777777" w:rsidR="00791239" w:rsidRPr="00D62BD1" w:rsidRDefault="00EC4362" w:rsidP="00C33D77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Umowa Nr ………………………………………</w:t>
      </w:r>
    </w:p>
    <w:p w14:paraId="0E87F94B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dniu …………………2014r. w Wojkowicach pomiędzy:</w:t>
      </w:r>
    </w:p>
    <w:p w14:paraId="117370E4" w14:textId="77777777" w:rsidR="00791239" w:rsidRPr="00D62BD1" w:rsidRDefault="00791239" w:rsidP="00C33D77">
      <w:pPr>
        <w:rPr>
          <w:rFonts w:ascii="Times New Roman" w:hAnsi="Times New Roman" w:cs="Times New Roman"/>
          <w:sz w:val="24"/>
          <w:szCs w:val="24"/>
        </w:rPr>
      </w:pPr>
    </w:p>
    <w:p w14:paraId="14BE889D" w14:textId="77777777" w:rsidR="005667FA" w:rsidRPr="00D62BD1" w:rsidRDefault="00791239" w:rsidP="00C33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Gminą Wojkowice</w:t>
      </w:r>
      <w:r w:rsidRPr="00D62BD1">
        <w:rPr>
          <w:rFonts w:ascii="Times New Roman" w:hAnsi="Times New Roman" w:cs="Times New Roman"/>
          <w:sz w:val="24"/>
          <w:szCs w:val="24"/>
        </w:rPr>
        <w:t xml:space="preserve"> z siedzibą w Wojkowicach przy ulicy Jana III Sobieskiego 290a</w:t>
      </w:r>
      <w:r w:rsidR="00EC4362" w:rsidRPr="00D62BD1">
        <w:rPr>
          <w:rFonts w:ascii="Times New Roman" w:hAnsi="Times New Roman" w:cs="Times New Roman"/>
          <w:sz w:val="24"/>
          <w:szCs w:val="24"/>
        </w:rPr>
        <w:t xml:space="preserve"> (42-580)</w:t>
      </w:r>
      <w:r w:rsidR="006239C5" w:rsidRPr="00D62BD1">
        <w:rPr>
          <w:rFonts w:ascii="Times New Roman" w:hAnsi="Times New Roman" w:cs="Times New Roman"/>
          <w:sz w:val="24"/>
          <w:szCs w:val="24"/>
        </w:rPr>
        <w:t>,</w:t>
      </w:r>
      <w:r w:rsidR="00474C55" w:rsidRPr="00D62BD1">
        <w:rPr>
          <w:rFonts w:ascii="Times New Roman" w:hAnsi="Times New Roman" w:cs="Times New Roman"/>
          <w:sz w:val="24"/>
          <w:szCs w:val="24"/>
        </w:rPr>
        <w:t xml:space="preserve"> NIP</w:t>
      </w:r>
      <w:r w:rsidR="004B1331" w:rsidRPr="00D62BD1">
        <w:rPr>
          <w:rFonts w:ascii="Times New Roman" w:hAnsi="Times New Roman" w:cs="Times New Roman"/>
          <w:sz w:val="24"/>
          <w:szCs w:val="24"/>
        </w:rPr>
        <w:t>:</w:t>
      </w:r>
      <w:r w:rsidR="00474C55" w:rsidRPr="00D62BD1">
        <w:rPr>
          <w:rFonts w:ascii="Times New Roman" w:hAnsi="Times New Roman" w:cs="Times New Roman"/>
          <w:sz w:val="24"/>
          <w:szCs w:val="24"/>
        </w:rPr>
        <w:t xml:space="preserve"> 625-24-49-323</w:t>
      </w:r>
      <w:r w:rsidRPr="00D62BD1">
        <w:rPr>
          <w:rFonts w:ascii="Times New Roman" w:hAnsi="Times New Roman" w:cs="Times New Roman"/>
          <w:sz w:val="24"/>
          <w:szCs w:val="24"/>
        </w:rPr>
        <w:t>,</w:t>
      </w:r>
      <w:r w:rsidR="00EC4362" w:rsidRPr="00D62BD1">
        <w:rPr>
          <w:rFonts w:ascii="Times New Roman" w:hAnsi="Times New Roman" w:cs="Times New Roman"/>
          <w:sz w:val="24"/>
          <w:szCs w:val="24"/>
        </w:rPr>
        <w:t xml:space="preserve"> którą reprezentuje </w:t>
      </w:r>
    </w:p>
    <w:p w14:paraId="6C8BA1D6" w14:textId="77777777" w:rsidR="005667FA" w:rsidRPr="00D62BD1" w:rsidRDefault="00EC4362" w:rsidP="00C33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Burmistrz Miasta Wojkowice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791239" w:rsidRPr="00D62BD1">
        <w:rPr>
          <w:rFonts w:ascii="Times New Roman" w:hAnsi="Times New Roman" w:cs="Times New Roman"/>
          <w:b/>
          <w:sz w:val="24"/>
          <w:szCs w:val="24"/>
        </w:rPr>
        <w:t>Zofia Gajdzik</w:t>
      </w:r>
      <w:r w:rsidR="002E1B22" w:rsidRPr="00D62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C6E6D" w14:textId="77777777" w:rsidR="00791239" w:rsidRPr="00D62BD1" w:rsidRDefault="00EC4362" w:rsidP="00C33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przy kontrasygnacie Skarbnika Miasta </w:t>
      </w:r>
      <w:r w:rsidRPr="00D62BD1">
        <w:rPr>
          <w:rFonts w:ascii="Times New Roman" w:hAnsi="Times New Roman" w:cs="Times New Roman"/>
          <w:b/>
          <w:sz w:val="24"/>
          <w:szCs w:val="24"/>
        </w:rPr>
        <w:t>Marka Skrobka</w:t>
      </w:r>
      <w:r w:rsidRPr="00D62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523CB" w14:textId="77777777" w:rsidR="00791239" w:rsidRPr="00D62BD1" w:rsidRDefault="00EC4362" w:rsidP="00C33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62BD1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042ACE35" w14:textId="77777777" w:rsidR="00844D28" w:rsidRPr="00D62BD1" w:rsidRDefault="00844D28" w:rsidP="00C33D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58837" w14:textId="77777777" w:rsidR="00791239" w:rsidRPr="00D62BD1" w:rsidRDefault="00791239" w:rsidP="00C33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5B79254" w14:textId="77777777" w:rsidR="00844D28" w:rsidRPr="00D62BD1" w:rsidRDefault="00844D28" w:rsidP="00C33D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56D2B" w14:textId="77777777" w:rsidR="00825D0B" w:rsidRPr="00D62BD1" w:rsidRDefault="005E2755" w:rsidP="00C33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………………………………………………………………………………………………………………………………..</w:t>
      </w:r>
      <w:r w:rsidR="00825D0B" w:rsidRPr="00D62BD1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39E9DD7E" w14:textId="77777777" w:rsidR="00825D0B" w:rsidRPr="00D62BD1" w:rsidRDefault="00825D0B" w:rsidP="003575F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BE30091" w14:textId="77777777" w:rsidR="00791239" w:rsidRPr="00D62BD1" w:rsidRDefault="00825D0B" w:rsidP="003575F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14:paraId="2E9993B1" w14:textId="77777777" w:rsidR="00791239" w:rsidRPr="00D62BD1" w:rsidRDefault="00791239" w:rsidP="00C33D77">
      <w:pPr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zwanym dalej</w:t>
      </w:r>
      <w:r w:rsidRPr="00D62BD1">
        <w:rPr>
          <w:rFonts w:ascii="Times New Roman" w:hAnsi="Times New Roman" w:cs="Times New Roman"/>
          <w:b/>
          <w:sz w:val="24"/>
          <w:szCs w:val="24"/>
        </w:rPr>
        <w:t xml:space="preserve"> „Wykonawcą</w:t>
      </w:r>
      <w:r w:rsidRPr="00D62BD1">
        <w:rPr>
          <w:rFonts w:ascii="Times New Roman" w:hAnsi="Times New Roman" w:cs="Times New Roman"/>
          <w:sz w:val="24"/>
          <w:szCs w:val="24"/>
        </w:rPr>
        <w:t>”</w:t>
      </w:r>
    </w:p>
    <w:p w14:paraId="54C3BF0C" w14:textId="77777777" w:rsidR="00791239" w:rsidRPr="00D62BD1" w:rsidRDefault="00791239" w:rsidP="00C33D77">
      <w:pPr>
        <w:rPr>
          <w:rFonts w:ascii="Times New Roman" w:hAnsi="Times New Roman" w:cs="Times New Roman"/>
          <w:sz w:val="24"/>
          <w:szCs w:val="24"/>
        </w:rPr>
      </w:pPr>
    </w:p>
    <w:p w14:paraId="74850FB7" w14:textId="77777777" w:rsidR="005E2755" w:rsidRPr="00D62BD1" w:rsidRDefault="005E2755" w:rsidP="00C33D77">
      <w:pPr>
        <w:pStyle w:val="Standard"/>
        <w:jc w:val="both"/>
        <w:rPr>
          <w:sz w:val="24"/>
          <w:szCs w:val="24"/>
        </w:rPr>
      </w:pPr>
      <w:r w:rsidRPr="00D62BD1">
        <w:rPr>
          <w:sz w:val="24"/>
          <w:szCs w:val="24"/>
        </w:rPr>
        <w:t>zawarta została, w trybie przepisów ustawy</w:t>
      </w:r>
      <w:r w:rsidR="005667FA" w:rsidRPr="00D62BD1">
        <w:rPr>
          <w:sz w:val="24"/>
          <w:szCs w:val="24"/>
        </w:rPr>
        <w:t xml:space="preserve"> </w:t>
      </w:r>
      <w:r w:rsidR="000B475F" w:rsidRPr="00D62BD1">
        <w:rPr>
          <w:sz w:val="24"/>
          <w:szCs w:val="24"/>
        </w:rPr>
        <w:t xml:space="preserve">z </w:t>
      </w:r>
      <w:r w:rsidR="005667FA" w:rsidRPr="00D62BD1">
        <w:rPr>
          <w:sz w:val="24"/>
          <w:szCs w:val="24"/>
        </w:rPr>
        <w:t>dnia</w:t>
      </w:r>
      <w:r w:rsidR="000B475F" w:rsidRPr="00D62BD1">
        <w:rPr>
          <w:sz w:val="24"/>
          <w:szCs w:val="24"/>
        </w:rPr>
        <w:t xml:space="preserve"> 29 stycznia 2004 r.</w:t>
      </w:r>
      <w:r w:rsidRPr="00D62BD1">
        <w:rPr>
          <w:sz w:val="24"/>
          <w:szCs w:val="24"/>
        </w:rPr>
        <w:t xml:space="preserve"> Prawo zamówień publicznych</w:t>
      </w:r>
      <w:r w:rsidR="000B475F" w:rsidRPr="00D62BD1">
        <w:rPr>
          <w:sz w:val="24"/>
          <w:szCs w:val="24"/>
        </w:rPr>
        <w:t xml:space="preserve"> (t.j. Dz. U. z 2013 r., poz. 907 ze zm.)</w:t>
      </w:r>
      <w:r w:rsidRPr="00D62BD1">
        <w:rPr>
          <w:sz w:val="24"/>
          <w:szCs w:val="24"/>
        </w:rPr>
        <w:t xml:space="preserve">, zwaną dalej </w:t>
      </w:r>
      <w:r w:rsidR="00844D28" w:rsidRPr="00D62BD1">
        <w:rPr>
          <w:sz w:val="24"/>
          <w:szCs w:val="24"/>
        </w:rPr>
        <w:t>„</w:t>
      </w:r>
      <w:r w:rsidRPr="00D62BD1">
        <w:rPr>
          <w:sz w:val="24"/>
          <w:szCs w:val="24"/>
        </w:rPr>
        <w:t>ustawą</w:t>
      </w:r>
      <w:r w:rsidR="00844D28" w:rsidRPr="00D62BD1">
        <w:rPr>
          <w:sz w:val="24"/>
          <w:szCs w:val="24"/>
        </w:rPr>
        <w:t>”</w:t>
      </w:r>
      <w:r w:rsidRPr="00D62BD1">
        <w:rPr>
          <w:sz w:val="24"/>
          <w:szCs w:val="24"/>
        </w:rPr>
        <w:t>, w wyniku przeprowadzonego przetargu nieograniczonego ogłoszonego w Biuletynie Zamówień Publicznych Nr ..................... z  dnia ...................2014 r. i wyboru oferty złożonej przez Wykonawcę, umowa następującej treści:</w:t>
      </w:r>
    </w:p>
    <w:p w14:paraId="2FB8CFF3" w14:textId="77777777" w:rsidR="003E60E8" w:rsidRPr="00D62BD1" w:rsidRDefault="003E60E8" w:rsidP="00C33D77">
      <w:pPr>
        <w:rPr>
          <w:rFonts w:ascii="Times New Roman" w:hAnsi="Times New Roman" w:cs="Times New Roman"/>
          <w:sz w:val="24"/>
          <w:szCs w:val="24"/>
        </w:rPr>
      </w:pPr>
    </w:p>
    <w:p w14:paraId="600E697A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3F1631C" w14:textId="2C07165A" w:rsidR="00E8144E" w:rsidRPr="00D62BD1" w:rsidRDefault="00791239" w:rsidP="003575F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44D28" w:rsidRPr="0055582A">
        <w:rPr>
          <w:rFonts w:ascii="Times New Roman" w:hAnsi="Times New Roman" w:cs="Times New Roman"/>
          <w:sz w:val="24"/>
          <w:szCs w:val="24"/>
        </w:rPr>
        <w:t>powierza</w:t>
      </w:r>
      <w:r w:rsidRPr="00D62BD1">
        <w:rPr>
          <w:rFonts w:ascii="Times New Roman" w:hAnsi="Times New Roman" w:cs="Times New Roman"/>
          <w:sz w:val="24"/>
          <w:szCs w:val="24"/>
        </w:rPr>
        <w:t>, a Wykonawca przyjmuje do wykonania zadanie pod nazwą</w:t>
      </w:r>
      <w:r w:rsidR="00606C63" w:rsidRPr="00D62BD1">
        <w:rPr>
          <w:rFonts w:ascii="Times New Roman" w:hAnsi="Times New Roman" w:cs="Times New Roman"/>
          <w:sz w:val="24"/>
          <w:szCs w:val="24"/>
        </w:rPr>
        <w:t xml:space="preserve">: </w:t>
      </w:r>
      <w:r w:rsidRPr="00D62BD1">
        <w:rPr>
          <w:rFonts w:ascii="Times New Roman" w:hAnsi="Times New Roman" w:cs="Times New Roman"/>
          <w:i/>
          <w:sz w:val="24"/>
          <w:szCs w:val="24"/>
        </w:rPr>
        <w:t>„Usuwanie awarii oraz bieżąca eksploatacja sieci wodociągowej i kanalizacyjnej na terenie miasta Wojkowice</w:t>
      </w:r>
      <w:r w:rsidR="007C2389" w:rsidRPr="00D62BD1">
        <w:rPr>
          <w:rFonts w:ascii="Times New Roman" w:hAnsi="Times New Roman" w:cs="Times New Roman"/>
          <w:i/>
          <w:sz w:val="24"/>
          <w:szCs w:val="24"/>
        </w:rPr>
        <w:t>”</w:t>
      </w:r>
      <w:r w:rsidR="00BB269E" w:rsidRPr="00D62BD1">
        <w:rPr>
          <w:rFonts w:ascii="Times New Roman" w:hAnsi="Times New Roman" w:cs="Times New Roman"/>
          <w:sz w:val="24"/>
          <w:szCs w:val="24"/>
        </w:rPr>
        <w:t xml:space="preserve"> (dalej: </w:t>
      </w:r>
      <w:r w:rsidR="009B25FA" w:rsidRPr="00D62BD1">
        <w:rPr>
          <w:rFonts w:ascii="Times New Roman" w:hAnsi="Times New Roman" w:cs="Times New Roman"/>
          <w:sz w:val="24"/>
          <w:szCs w:val="24"/>
        </w:rPr>
        <w:t>Usługa</w:t>
      </w:r>
      <w:r w:rsidR="00BB269E" w:rsidRPr="00D62BD1">
        <w:rPr>
          <w:rFonts w:ascii="Times New Roman" w:hAnsi="Times New Roman" w:cs="Times New Roman"/>
          <w:sz w:val="24"/>
          <w:szCs w:val="24"/>
        </w:rPr>
        <w:t>).</w:t>
      </w:r>
    </w:p>
    <w:p w14:paraId="7E73F153" w14:textId="77777777" w:rsidR="00791239" w:rsidRPr="00D62BD1" w:rsidRDefault="00791239" w:rsidP="003575F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W ramach </w:t>
      </w:r>
      <w:r w:rsidR="00F6104E" w:rsidRPr="00D62BD1">
        <w:rPr>
          <w:rFonts w:ascii="Times New Roman" w:hAnsi="Times New Roman" w:cs="Times New Roman"/>
          <w:sz w:val="24"/>
          <w:szCs w:val="24"/>
        </w:rPr>
        <w:t xml:space="preserve">realizacji Usługi </w:t>
      </w:r>
      <w:r w:rsidRPr="00D62BD1">
        <w:rPr>
          <w:rFonts w:ascii="Times New Roman" w:hAnsi="Times New Roman" w:cs="Times New Roman"/>
          <w:sz w:val="24"/>
          <w:szCs w:val="24"/>
        </w:rPr>
        <w:t>Wykonawca jest zobowiązany do:</w:t>
      </w:r>
    </w:p>
    <w:p w14:paraId="40FDFA48" w14:textId="77777777" w:rsidR="00F6104E" w:rsidRPr="00D62BD1" w:rsidRDefault="00F6104E" w:rsidP="003575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obsługi sieci wodociągowej, w ty</w:t>
      </w:r>
      <w:r w:rsidR="00E77DBA" w:rsidRPr="00D62BD1">
        <w:rPr>
          <w:rFonts w:ascii="Times New Roman" w:hAnsi="Times New Roman" w:cs="Times New Roman"/>
          <w:sz w:val="24"/>
          <w:szCs w:val="24"/>
        </w:rPr>
        <w:t>m</w:t>
      </w:r>
      <w:r w:rsidRPr="00D62BD1">
        <w:rPr>
          <w:rFonts w:ascii="Times New Roman" w:hAnsi="Times New Roman" w:cs="Times New Roman"/>
          <w:sz w:val="24"/>
          <w:szCs w:val="24"/>
        </w:rPr>
        <w:t>:</w:t>
      </w:r>
    </w:p>
    <w:p w14:paraId="6A77832E" w14:textId="77777777" w:rsidR="00F6104E" w:rsidRPr="00D62BD1" w:rsidRDefault="002B1DEA" w:rsidP="003575FD">
      <w:pPr>
        <w:widowControl w:val="0"/>
        <w:numPr>
          <w:ilvl w:val="0"/>
          <w:numId w:val="7"/>
        </w:numPr>
        <w:tabs>
          <w:tab w:val="left" w:pos="0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usuwania</w:t>
      </w:r>
      <w:r w:rsidR="00F6104E" w:rsidRPr="00D62BD1">
        <w:rPr>
          <w:rFonts w:ascii="Times New Roman" w:hAnsi="Times New Roman" w:cs="Times New Roman"/>
          <w:sz w:val="24"/>
          <w:szCs w:val="24"/>
        </w:rPr>
        <w:t xml:space="preserve"> awarii i bieżącej eksploatacji sieci wodociągowej;</w:t>
      </w:r>
    </w:p>
    <w:p w14:paraId="05F0728D" w14:textId="77777777" w:rsidR="00F6104E" w:rsidRPr="00D62BD1" w:rsidRDefault="002B1DEA" w:rsidP="003575FD">
      <w:pPr>
        <w:widowControl w:val="0"/>
        <w:numPr>
          <w:ilvl w:val="0"/>
          <w:numId w:val="7"/>
        </w:numPr>
        <w:tabs>
          <w:tab w:val="left" w:pos="0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konserwacji</w:t>
      </w:r>
      <w:r w:rsidR="00F6104E" w:rsidRPr="00D62BD1">
        <w:rPr>
          <w:rFonts w:ascii="Times New Roman" w:hAnsi="Times New Roman" w:cs="Times New Roman"/>
          <w:sz w:val="24"/>
          <w:szCs w:val="24"/>
        </w:rPr>
        <w:t xml:space="preserve"> elementów sieci wodociągowej;</w:t>
      </w:r>
    </w:p>
    <w:p w14:paraId="746741D8" w14:textId="77777777" w:rsidR="00F6104E" w:rsidRPr="00D62BD1" w:rsidRDefault="002B1DEA" w:rsidP="003575FD">
      <w:pPr>
        <w:widowControl w:val="0"/>
        <w:numPr>
          <w:ilvl w:val="0"/>
          <w:numId w:val="7"/>
        </w:numPr>
        <w:tabs>
          <w:tab w:val="left" w:pos="0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regulacji</w:t>
      </w:r>
      <w:r w:rsidR="00F6104E" w:rsidRPr="00D62BD1">
        <w:rPr>
          <w:rFonts w:ascii="Times New Roman" w:hAnsi="Times New Roman" w:cs="Times New Roman"/>
          <w:sz w:val="24"/>
          <w:szCs w:val="24"/>
        </w:rPr>
        <w:t xml:space="preserve"> sieci wodociągowej;</w:t>
      </w:r>
    </w:p>
    <w:p w14:paraId="3855E545" w14:textId="77777777" w:rsidR="00F6104E" w:rsidRPr="00D62BD1" w:rsidRDefault="00F6104E" w:rsidP="003575FD">
      <w:pPr>
        <w:widowControl w:val="0"/>
        <w:numPr>
          <w:ilvl w:val="0"/>
          <w:numId w:val="7"/>
        </w:numPr>
        <w:tabs>
          <w:tab w:val="left" w:pos="0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okresowe</w:t>
      </w:r>
      <w:r w:rsidR="002B1DEA" w:rsidRPr="00D62BD1">
        <w:rPr>
          <w:rFonts w:ascii="Times New Roman" w:hAnsi="Times New Roman" w:cs="Times New Roman"/>
          <w:sz w:val="24"/>
          <w:szCs w:val="24"/>
        </w:rPr>
        <w:t>go</w:t>
      </w:r>
      <w:r w:rsidRPr="00D62BD1">
        <w:rPr>
          <w:rFonts w:ascii="Times New Roman" w:hAnsi="Times New Roman" w:cs="Times New Roman"/>
          <w:sz w:val="24"/>
          <w:szCs w:val="24"/>
        </w:rPr>
        <w:t xml:space="preserve">  płukani</w:t>
      </w:r>
      <w:r w:rsidR="002B1DEA" w:rsidRPr="00D62BD1">
        <w:rPr>
          <w:rFonts w:ascii="Times New Roman" w:hAnsi="Times New Roman" w:cs="Times New Roman"/>
          <w:sz w:val="24"/>
          <w:szCs w:val="24"/>
        </w:rPr>
        <w:t>a</w:t>
      </w:r>
      <w:r w:rsidRPr="00D62BD1">
        <w:rPr>
          <w:rFonts w:ascii="Times New Roman" w:hAnsi="Times New Roman" w:cs="Times New Roman"/>
          <w:sz w:val="24"/>
          <w:szCs w:val="24"/>
        </w:rPr>
        <w:t xml:space="preserve"> sieci wodociągowej;</w:t>
      </w:r>
    </w:p>
    <w:p w14:paraId="52494DD3" w14:textId="77777777" w:rsidR="00F6104E" w:rsidRPr="00D62BD1" w:rsidRDefault="00F6104E" w:rsidP="003575FD">
      <w:pPr>
        <w:widowControl w:val="0"/>
        <w:numPr>
          <w:ilvl w:val="0"/>
          <w:numId w:val="7"/>
        </w:numPr>
        <w:tabs>
          <w:tab w:val="left" w:pos="0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napraw</w:t>
      </w:r>
      <w:r w:rsidR="002B1DEA" w:rsidRPr="00D62BD1">
        <w:rPr>
          <w:rFonts w:ascii="Times New Roman" w:hAnsi="Times New Roman" w:cs="Times New Roman"/>
          <w:sz w:val="24"/>
          <w:szCs w:val="24"/>
        </w:rPr>
        <w:t>y</w:t>
      </w:r>
      <w:r w:rsidRPr="00D62BD1">
        <w:rPr>
          <w:rFonts w:ascii="Times New Roman" w:hAnsi="Times New Roman" w:cs="Times New Roman"/>
          <w:sz w:val="24"/>
          <w:szCs w:val="24"/>
        </w:rPr>
        <w:t xml:space="preserve"> i wymian</w:t>
      </w:r>
      <w:r w:rsidR="002B1DEA" w:rsidRPr="00D62BD1">
        <w:rPr>
          <w:rFonts w:ascii="Times New Roman" w:hAnsi="Times New Roman" w:cs="Times New Roman"/>
          <w:sz w:val="24"/>
          <w:szCs w:val="24"/>
        </w:rPr>
        <w:t>y</w:t>
      </w:r>
      <w:r w:rsidRPr="00D62BD1">
        <w:rPr>
          <w:rFonts w:ascii="Times New Roman" w:hAnsi="Times New Roman" w:cs="Times New Roman"/>
          <w:sz w:val="24"/>
          <w:szCs w:val="24"/>
        </w:rPr>
        <w:t xml:space="preserve"> urządzeń i armatury zabudowanej na sieci;</w:t>
      </w:r>
    </w:p>
    <w:p w14:paraId="613B759C" w14:textId="77777777" w:rsidR="00F6104E" w:rsidRPr="00D62BD1" w:rsidRDefault="00F6104E" w:rsidP="003575FD">
      <w:pPr>
        <w:numPr>
          <w:ilvl w:val="0"/>
          <w:numId w:val="7"/>
        </w:numPr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diagnostyki sieci wodociągowej;</w:t>
      </w:r>
    </w:p>
    <w:p w14:paraId="411BD955" w14:textId="77777777" w:rsidR="00F6104E" w:rsidRPr="00D62BD1" w:rsidRDefault="00F6104E" w:rsidP="003575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obsług</w:t>
      </w:r>
      <w:r w:rsidR="005408CF" w:rsidRPr="00D62BD1">
        <w:rPr>
          <w:rFonts w:ascii="Times New Roman" w:hAnsi="Times New Roman" w:cs="Times New Roman"/>
          <w:sz w:val="24"/>
          <w:szCs w:val="24"/>
        </w:rPr>
        <w:t>i</w:t>
      </w:r>
      <w:r w:rsidRPr="00D62BD1">
        <w:rPr>
          <w:rFonts w:ascii="Times New Roman" w:hAnsi="Times New Roman" w:cs="Times New Roman"/>
          <w:sz w:val="24"/>
          <w:szCs w:val="24"/>
        </w:rPr>
        <w:t xml:space="preserve"> sieci kanalizacyjnej, w tym</w:t>
      </w:r>
      <w:r w:rsidR="00E77DBA" w:rsidRPr="00D62BD1">
        <w:rPr>
          <w:rFonts w:ascii="Times New Roman" w:hAnsi="Times New Roman" w:cs="Times New Roman"/>
          <w:sz w:val="24"/>
          <w:szCs w:val="24"/>
        </w:rPr>
        <w:t>:</w:t>
      </w:r>
    </w:p>
    <w:p w14:paraId="646D6ECA" w14:textId="77777777" w:rsidR="00F6104E" w:rsidRPr="00D62BD1" w:rsidRDefault="00F6104E" w:rsidP="003575FD">
      <w:pPr>
        <w:widowControl w:val="0"/>
        <w:numPr>
          <w:ilvl w:val="0"/>
          <w:numId w:val="8"/>
        </w:numPr>
        <w:tabs>
          <w:tab w:val="left" w:pos="142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usuwania awarii i bieżącej eksploatacji sieci kanalizacyjnej;</w:t>
      </w:r>
    </w:p>
    <w:p w14:paraId="55401E36" w14:textId="77777777" w:rsidR="00F6104E" w:rsidRPr="00D62BD1" w:rsidRDefault="00F6104E" w:rsidP="003575FD">
      <w:pPr>
        <w:widowControl w:val="0"/>
        <w:numPr>
          <w:ilvl w:val="0"/>
          <w:numId w:val="8"/>
        </w:numPr>
        <w:tabs>
          <w:tab w:val="left" w:pos="142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konserwacji elementów sieci kanalizacyjnej;</w:t>
      </w:r>
    </w:p>
    <w:p w14:paraId="17D3EDDD" w14:textId="77777777" w:rsidR="00F6104E" w:rsidRPr="00D62BD1" w:rsidRDefault="00F6104E" w:rsidP="003575FD">
      <w:pPr>
        <w:widowControl w:val="0"/>
        <w:numPr>
          <w:ilvl w:val="0"/>
          <w:numId w:val="8"/>
        </w:numPr>
        <w:tabs>
          <w:tab w:val="left" w:pos="142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regulacji sieci kanalizacyjnej;</w:t>
      </w:r>
    </w:p>
    <w:p w14:paraId="3858EE82" w14:textId="77777777" w:rsidR="00F6104E" w:rsidRPr="00D62BD1" w:rsidRDefault="002B1DEA" w:rsidP="003575FD">
      <w:pPr>
        <w:widowControl w:val="0"/>
        <w:numPr>
          <w:ilvl w:val="0"/>
          <w:numId w:val="8"/>
        </w:numPr>
        <w:tabs>
          <w:tab w:val="left" w:pos="142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likwidacji</w:t>
      </w:r>
      <w:r w:rsidR="00F6104E" w:rsidRPr="00D62BD1">
        <w:rPr>
          <w:rFonts w:ascii="Times New Roman" w:hAnsi="Times New Roman" w:cs="Times New Roman"/>
          <w:sz w:val="24"/>
          <w:szCs w:val="24"/>
        </w:rPr>
        <w:t xml:space="preserve"> niedrożności na sieci kanalizacyjnej;</w:t>
      </w:r>
    </w:p>
    <w:p w14:paraId="46C2C60C" w14:textId="77777777" w:rsidR="00F6104E" w:rsidRPr="00D62BD1" w:rsidRDefault="00F6104E" w:rsidP="003575FD">
      <w:pPr>
        <w:widowControl w:val="0"/>
        <w:numPr>
          <w:ilvl w:val="0"/>
          <w:numId w:val="8"/>
        </w:numPr>
        <w:tabs>
          <w:tab w:val="left" w:pos="142"/>
        </w:tabs>
        <w:autoSpaceDE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napraw</w:t>
      </w:r>
      <w:r w:rsidR="002B1DEA" w:rsidRPr="00D62BD1">
        <w:rPr>
          <w:rFonts w:ascii="Times New Roman" w:hAnsi="Times New Roman" w:cs="Times New Roman"/>
          <w:sz w:val="24"/>
          <w:szCs w:val="24"/>
        </w:rPr>
        <w:t>y</w:t>
      </w:r>
      <w:r w:rsidRPr="00D62BD1">
        <w:rPr>
          <w:rFonts w:ascii="Times New Roman" w:hAnsi="Times New Roman" w:cs="Times New Roman"/>
          <w:sz w:val="24"/>
          <w:szCs w:val="24"/>
        </w:rPr>
        <w:t xml:space="preserve"> i wymian</w:t>
      </w:r>
      <w:r w:rsidR="002B1DEA" w:rsidRPr="00D62BD1">
        <w:rPr>
          <w:rFonts w:ascii="Times New Roman" w:hAnsi="Times New Roman" w:cs="Times New Roman"/>
          <w:sz w:val="24"/>
          <w:szCs w:val="24"/>
        </w:rPr>
        <w:t>y</w:t>
      </w:r>
      <w:r w:rsidRPr="00D62BD1">
        <w:rPr>
          <w:rFonts w:ascii="Times New Roman" w:hAnsi="Times New Roman" w:cs="Times New Roman"/>
          <w:sz w:val="24"/>
          <w:szCs w:val="24"/>
        </w:rPr>
        <w:t xml:space="preserve"> urządzeń i armatury zabudowanej na sieci;</w:t>
      </w:r>
    </w:p>
    <w:p w14:paraId="39348583" w14:textId="77777777" w:rsidR="00E8144E" w:rsidRPr="00D62BD1" w:rsidRDefault="00791239" w:rsidP="003575FD">
      <w:pPr>
        <w:widowControl w:val="0"/>
        <w:numPr>
          <w:ilvl w:val="0"/>
          <w:numId w:val="6"/>
        </w:numPr>
        <w:tabs>
          <w:tab w:val="left" w:pos="0"/>
        </w:tabs>
        <w:autoSpaceDE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wymiany i montażu wodomierzy</w:t>
      </w:r>
      <w:r w:rsidR="004B1331" w:rsidRPr="00D62BD1">
        <w:rPr>
          <w:rFonts w:ascii="Times New Roman" w:hAnsi="Times New Roman" w:cs="Times New Roman"/>
          <w:sz w:val="24"/>
          <w:szCs w:val="24"/>
        </w:rPr>
        <w:t>;</w:t>
      </w:r>
    </w:p>
    <w:p w14:paraId="2EF2D38C" w14:textId="77777777" w:rsidR="000B475F" w:rsidRPr="00D62BD1" w:rsidRDefault="00643998" w:rsidP="003575FD">
      <w:pPr>
        <w:widowControl w:val="0"/>
        <w:numPr>
          <w:ilvl w:val="0"/>
          <w:numId w:val="6"/>
        </w:numPr>
        <w:tabs>
          <w:tab w:val="left" w:pos="0"/>
        </w:tabs>
        <w:autoSpaceDE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naprawy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nawierzchni</w:t>
      </w:r>
      <w:r w:rsidR="008351DD" w:rsidRPr="00D62BD1">
        <w:rPr>
          <w:rFonts w:ascii="Times New Roman" w:hAnsi="Times New Roman" w:cs="Times New Roman"/>
          <w:sz w:val="24"/>
          <w:szCs w:val="24"/>
        </w:rPr>
        <w:t xml:space="preserve"> dróg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i chodników po awariach</w:t>
      </w:r>
      <w:r w:rsidR="00F6104E" w:rsidRPr="00D62BD1">
        <w:rPr>
          <w:rFonts w:ascii="Times New Roman" w:hAnsi="Times New Roman" w:cs="Times New Roman"/>
          <w:sz w:val="24"/>
          <w:szCs w:val="24"/>
        </w:rPr>
        <w:t>.</w:t>
      </w:r>
    </w:p>
    <w:p w14:paraId="34AA7D59" w14:textId="77777777" w:rsidR="00E8144E" w:rsidRPr="00D62BD1" w:rsidRDefault="00E8144E" w:rsidP="00C33D77">
      <w:pPr>
        <w:widowControl w:val="0"/>
        <w:tabs>
          <w:tab w:val="left" w:pos="0"/>
        </w:tabs>
        <w:autoSpaceDE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9790DC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2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09CED03" w14:textId="77777777" w:rsidR="00791239" w:rsidRPr="00D62BD1" w:rsidRDefault="006C4E24" w:rsidP="003575FD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lastRenderedPageBreak/>
        <w:t>W trakcie wykonywania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8351DD" w:rsidRPr="00D62BD1">
        <w:rPr>
          <w:rFonts w:ascii="Times New Roman" w:hAnsi="Times New Roman" w:cs="Times New Roman"/>
          <w:sz w:val="24"/>
          <w:szCs w:val="24"/>
        </w:rPr>
        <w:t>Usługi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Wykonawca zobowiązany jest</w:t>
      </w:r>
      <w:r w:rsidR="00E3017B" w:rsidRPr="00D62BD1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2F3D628F" w14:textId="77777777" w:rsidR="00B30ED7" w:rsidRPr="0055582A" w:rsidRDefault="005667FA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zamknięcia dopływu wody do odcinka sieci, w którym wystąpiła awaria </w:t>
      </w:r>
      <w:r w:rsidR="004B1331" w:rsidRPr="0055582A">
        <w:rPr>
          <w:rFonts w:ascii="Times New Roman" w:hAnsi="Times New Roman" w:cs="Times New Roman"/>
          <w:sz w:val="24"/>
          <w:szCs w:val="24"/>
        </w:rPr>
        <w:t>w</w:t>
      </w:r>
      <w:r w:rsidR="00E3017B" w:rsidRPr="0055582A">
        <w:rPr>
          <w:rFonts w:ascii="Times New Roman" w:hAnsi="Times New Roman" w:cs="Times New Roman"/>
          <w:sz w:val="24"/>
          <w:szCs w:val="24"/>
        </w:rPr>
        <w:t xml:space="preserve"> czasie do jednej godziny od momentu otrzymania zgłoszenia o awarii sieci wodociągowej</w:t>
      </w:r>
      <w:r w:rsidR="0098090C" w:rsidRPr="0055582A">
        <w:rPr>
          <w:rFonts w:ascii="Times New Roman" w:hAnsi="Times New Roman" w:cs="Times New Roman"/>
          <w:sz w:val="24"/>
          <w:szCs w:val="24"/>
        </w:rPr>
        <w:t>;</w:t>
      </w:r>
    </w:p>
    <w:p w14:paraId="60FAD2F3" w14:textId="77777777" w:rsidR="00791239" w:rsidRPr="0055582A" w:rsidRDefault="005667FA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podjęcia działań, polegających na </w:t>
      </w:r>
      <w:r w:rsidR="00931F18" w:rsidRPr="0055582A">
        <w:rPr>
          <w:rFonts w:ascii="Times New Roman" w:hAnsi="Times New Roman" w:cs="Times New Roman"/>
          <w:sz w:val="24"/>
          <w:szCs w:val="24"/>
        </w:rPr>
        <w:t>ustaleniu</w:t>
      </w:r>
      <w:r w:rsidRPr="0055582A">
        <w:rPr>
          <w:rFonts w:ascii="Times New Roman" w:hAnsi="Times New Roman" w:cs="Times New Roman"/>
          <w:sz w:val="24"/>
          <w:szCs w:val="24"/>
        </w:rPr>
        <w:t xml:space="preserve"> przyczyny powstałej awarii </w:t>
      </w:r>
      <w:r w:rsidR="0098090C" w:rsidRPr="0055582A">
        <w:rPr>
          <w:rFonts w:ascii="Times New Roman" w:hAnsi="Times New Roman" w:cs="Times New Roman"/>
          <w:sz w:val="24"/>
          <w:szCs w:val="24"/>
        </w:rPr>
        <w:t xml:space="preserve">w czasie do jednej godziny od momentu </w:t>
      </w:r>
      <w:r w:rsidR="007F19EF" w:rsidRPr="0055582A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98090C" w:rsidRPr="0055582A">
        <w:rPr>
          <w:rFonts w:ascii="Times New Roman" w:hAnsi="Times New Roman" w:cs="Times New Roman"/>
          <w:sz w:val="24"/>
          <w:szCs w:val="24"/>
        </w:rPr>
        <w:t>zgłoszenia o awarii sieci kanalizacyjnej</w:t>
      </w:r>
      <w:r w:rsidR="0078217A" w:rsidRPr="0055582A">
        <w:rPr>
          <w:rFonts w:ascii="Times New Roman" w:hAnsi="Times New Roman" w:cs="Times New Roman"/>
          <w:sz w:val="24"/>
          <w:szCs w:val="24"/>
        </w:rPr>
        <w:t>;</w:t>
      </w:r>
    </w:p>
    <w:p w14:paraId="117BADAA" w14:textId="77777777" w:rsidR="00791239" w:rsidRPr="0055582A" w:rsidRDefault="005667FA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przystąpienia do usunięcia awarii </w:t>
      </w:r>
      <w:r w:rsidR="004B1331" w:rsidRPr="0055582A">
        <w:rPr>
          <w:rFonts w:ascii="Times New Roman" w:hAnsi="Times New Roman" w:cs="Times New Roman"/>
          <w:sz w:val="24"/>
          <w:szCs w:val="24"/>
        </w:rPr>
        <w:t>w</w:t>
      </w:r>
      <w:r w:rsidR="007F19EF" w:rsidRPr="0055582A">
        <w:rPr>
          <w:rFonts w:ascii="Times New Roman" w:hAnsi="Times New Roman" w:cs="Times New Roman"/>
          <w:sz w:val="24"/>
          <w:szCs w:val="24"/>
        </w:rPr>
        <w:t xml:space="preserve"> czasie do trzech godzin od momentu otrzymania zgłoszenia o awarii sieci wodociągowej </w:t>
      </w:r>
      <w:r w:rsidRPr="0055582A">
        <w:rPr>
          <w:rFonts w:ascii="Times New Roman" w:hAnsi="Times New Roman" w:cs="Times New Roman"/>
          <w:sz w:val="24"/>
          <w:szCs w:val="24"/>
        </w:rPr>
        <w:t>lub</w:t>
      </w:r>
      <w:r w:rsidR="007F19EF" w:rsidRPr="0055582A">
        <w:rPr>
          <w:rFonts w:ascii="Times New Roman" w:hAnsi="Times New Roman" w:cs="Times New Roman"/>
          <w:sz w:val="24"/>
          <w:szCs w:val="24"/>
        </w:rPr>
        <w:t xml:space="preserve"> kanalizacyjnej;</w:t>
      </w:r>
    </w:p>
    <w:p w14:paraId="50C21020" w14:textId="77777777" w:rsidR="00791239" w:rsidRPr="00D62BD1" w:rsidRDefault="002B1DEA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>niezwłocznego</w:t>
      </w:r>
      <w:r w:rsidRPr="00D62BD1">
        <w:rPr>
          <w:rFonts w:ascii="Times New Roman" w:hAnsi="Times New Roman" w:cs="Times New Roman"/>
          <w:sz w:val="24"/>
          <w:szCs w:val="24"/>
        </w:rPr>
        <w:t xml:space="preserve"> informowania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Zamawiającego o zgłosze</w:t>
      </w:r>
      <w:r w:rsidR="00CD070D" w:rsidRPr="00D62BD1">
        <w:rPr>
          <w:rFonts w:ascii="Times New Roman" w:hAnsi="Times New Roman" w:cs="Times New Roman"/>
          <w:sz w:val="24"/>
          <w:szCs w:val="24"/>
        </w:rPr>
        <w:t>niu awarii dokonanym przez inną</w:t>
      </w:r>
      <w:r w:rsidR="00643998" w:rsidRPr="00D62BD1">
        <w:rPr>
          <w:rFonts w:ascii="Times New Roman" w:hAnsi="Times New Roman" w:cs="Times New Roman"/>
          <w:sz w:val="24"/>
          <w:szCs w:val="24"/>
        </w:rPr>
        <w:t xml:space="preserve"> niż  Zamawiający </w:t>
      </w:r>
      <w:r w:rsidR="00791239" w:rsidRPr="00D62BD1">
        <w:rPr>
          <w:rFonts w:ascii="Times New Roman" w:hAnsi="Times New Roman" w:cs="Times New Roman"/>
          <w:sz w:val="24"/>
          <w:szCs w:val="24"/>
        </w:rPr>
        <w:t>osobę</w:t>
      </w:r>
      <w:r w:rsidR="000B475F" w:rsidRPr="00D62BD1">
        <w:rPr>
          <w:rFonts w:ascii="Times New Roman" w:hAnsi="Times New Roman" w:cs="Times New Roman"/>
          <w:sz w:val="24"/>
          <w:szCs w:val="24"/>
        </w:rPr>
        <w:t>;</w:t>
      </w:r>
    </w:p>
    <w:p w14:paraId="3FF16C66" w14:textId="77777777" w:rsidR="006239C5" w:rsidRPr="00D62BD1" w:rsidRDefault="002B1DEA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pełnienia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całodobow</w:t>
      </w:r>
      <w:r w:rsidRPr="00D62BD1">
        <w:rPr>
          <w:rFonts w:ascii="Times New Roman" w:hAnsi="Times New Roman" w:cs="Times New Roman"/>
          <w:sz w:val="24"/>
          <w:szCs w:val="24"/>
        </w:rPr>
        <w:t>ego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dyżur</w:t>
      </w:r>
      <w:r w:rsidRPr="00D62BD1">
        <w:rPr>
          <w:rFonts w:ascii="Times New Roman" w:hAnsi="Times New Roman" w:cs="Times New Roman"/>
          <w:sz w:val="24"/>
          <w:szCs w:val="24"/>
        </w:rPr>
        <w:t>u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Pr="00D62BD1">
        <w:rPr>
          <w:rFonts w:ascii="Times New Roman" w:hAnsi="Times New Roman" w:cs="Times New Roman"/>
          <w:sz w:val="24"/>
          <w:szCs w:val="24"/>
        </w:rPr>
        <w:t>ego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stałe przyjmowanie zgłoszeń o zaistniałych awariach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E92B6F" w:rsidRPr="00D62BD1">
        <w:rPr>
          <w:rFonts w:ascii="Times New Roman" w:hAnsi="Times New Roman" w:cs="Times New Roman"/>
          <w:sz w:val="24"/>
          <w:szCs w:val="24"/>
        </w:rPr>
        <w:t>pod numerem telefonu</w:t>
      </w:r>
      <w:r w:rsidR="00791239" w:rsidRPr="00D62BD1">
        <w:rPr>
          <w:rFonts w:ascii="Times New Roman" w:hAnsi="Times New Roman" w:cs="Times New Roman"/>
          <w:sz w:val="24"/>
          <w:szCs w:val="24"/>
        </w:rPr>
        <w:t>:</w:t>
      </w:r>
    </w:p>
    <w:p w14:paraId="2BD8578D" w14:textId="77777777" w:rsidR="00791239" w:rsidRPr="00D62BD1" w:rsidRDefault="00791239" w:rsidP="00C33D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5A3958A" w14:textId="77777777" w:rsidR="00791239" w:rsidRPr="00D62BD1" w:rsidRDefault="00791239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w przypadku gdy przewidywany czas zamknięcia dopływu wody do danego odcinka sieci przekraczać będzie sześć godzin </w:t>
      </w:r>
      <w:r w:rsidR="00D85EAF" w:rsidRPr="00D62BD1">
        <w:rPr>
          <w:rFonts w:ascii="Times New Roman" w:hAnsi="Times New Roman" w:cs="Times New Roman"/>
          <w:sz w:val="24"/>
          <w:szCs w:val="24"/>
        </w:rPr>
        <w:t xml:space="preserve">- </w:t>
      </w:r>
      <w:r w:rsidRPr="00D62BD1">
        <w:rPr>
          <w:rFonts w:ascii="Times New Roman" w:hAnsi="Times New Roman" w:cs="Times New Roman"/>
          <w:sz w:val="24"/>
          <w:szCs w:val="24"/>
        </w:rPr>
        <w:t>zapewni</w:t>
      </w:r>
      <w:r w:rsidR="002B1DEA" w:rsidRPr="00D62BD1">
        <w:rPr>
          <w:rFonts w:ascii="Times New Roman" w:hAnsi="Times New Roman" w:cs="Times New Roman"/>
          <w:sz w:val="24"/>
          <w:szCs w:val="24"/>
        </w:rPr>
        <w:t>enia zastępczego</w:t>
      </w:r>
      <w:r w:rsidRPr="00D62BD1">
        <w:rPr>
          <w:rFonts w:ascii="Times New Roman" w:hAnsi="Times New Roman" w:cs="Times New Roman"/>
          <w:sz w:val="24"/>
          <w:szCs w:val="24"/>
        </w:rPr>
        <w:t xml:space="preserve"> punkt</w:t>
      </w:r>
      <w:r w:rsidR="00C52DC6" w:rsidRPr="00D62BD1">
        <w:rPr>
          <w:rFonts w:ascii="Times New Roman" w:hAnsi="Times New Roman" w:cs="Times New Roman"/>
          <w:sz w:val="24"/>
          <w:szCs w:val="24"/>
        </w:rPr>
        <w:t>u</w:t>
      </w:r>
      <w:r w:rsidRPr="00D62BD1">
        <w:rPr>
          <w:rFonts w:ascii="Times New Roman" w:hAnsi="Times New Roman" w:cs="Times New Roman"/>
          <w:sz w:val="24"/>
          <w:szCs w:val="24"/>
        </w:rPr>
        <w:t xml:space="preserve"> poboru wody pitnej z beczkowozu</w:t>
      </w:r>
      <w:r w:rsidR="000B475F" w:rsidRPr="00D62BD1">
        <w:rPr>
          <w:rFonts w:ascii="Times New Roman" w:hAnsi="Times New Roman" w:cs="Times New Roman"/>
          <w:sz w:val="24"/>
          <w:szCs w:val="24"/>
        </w:rPr>
        <w:t>;</w:t>
      </w:r>
    </w:p>
    <w:p w14:paraId="0FAC9665" w14:textId="77777777" w:rsidR="00791239" w:rsidRPr="00D62BD1" w:rsidRDefault="00791239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razie przewidywanej przerwy w dostawie wody dla przedszkoli, zakładu karnego,</w:t>
      </w:r>
      <w:r w:rsidR="006239C5" w:rsidRPr="00D62BD1">
        <w:rPr>
          <w:rFonts w:ascii="Times New Roman" w:hAnsi="Times New Roman" w:cs="Times New Roman"/>
          <w:sz w:val="24"/>
          <w:szCs w:val="24"/>
        </w:rPr>
        <w:t xml:space="preserve"> ośrodka </w:t>
      </w:r>
      <w:r w:rsidRPr="00D62BD1">
        <w:rPr>
          <w:rFonts w:ascii="Times New Roman" w:hAnsi="Times New Roman" w:cs="Times New Roman"/>
          <w:sz w:val="24"/>
          <w:szCs w:val="24"/>
        </w:rPr>
        <w:t>zdrowia i stołówek szkolnych</w:t>
      </w:r>
      <w:r w:rsidR="005667FA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przekraczającej dwie </w:t>
      </w:r>
      <w:r w:rsidR="00F66028" w:rsidRPr="00D62BD1">
        <w:rPr>
          <w:rFonts w:ascii="Times New Roman" w:hAnsi="Times New Roman" w:cs="Times New Roman"/>
          <w:sz w:val="24"/>
          <w:szCs w:val="24"/>
        </w:rPr>
        <w:t>godziny</w:t>
      </w:r>
      <w:r w:rsidR="005667FA" w:rsidRPr="00D62BD1">
        <w:rPr>
          <w:rFonts w:ascii="Times New Roman" w:hAnsi="Times New Roman" w:cs="Times New Roman"/>
          <w:sz w:val="24"/>
          <w:szCs w:val="24"/>
        </w:rPr>
        <w:t xml:space="preserve"> -</w:t>
      </w:r>
      <w:r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2B1DEA" w:rsidRPr="00D62BD1">
        <w:rPr>
          <w:rFonts w:ascii="Times New Roman" w:hAnsi="Times New Roman" w:cs="Times New Roman"/>
          <w:sz w:val="24"/>
          <w:szCs w:val="24"/>
        </w:rPr>
        <w:t>zapewnienia</w:t>
      </w:r>
      <w:r w:rsidRPr="00D62BD1">
        <w:rPr>
          <w:rFonts w:ascii="Times New Roman" w:hAnsi="Times New Roman" w:cs="Times New Roman"/>
          <w:sz w:val="24"/>
          <w:szCs w:val="24"/>
        </w:rPr>
        <w:t xml:space="preserve"> tym placówkom zastępcze</w:t>
      </w:r>
      <w:r w:rsidR="002B1DEA" w:rsidRPr="00D62BD1">
        <w:rPr>
          <w:rFonts w:ascii="Times New Roman" w:hAnsi="Times New Roman" w:cs="Times New Roman"/>
          <w:sz w:val="24"/>
          <w:szCs w:val="24"/>
        </w:rPr>
        <w:t>go</w:t>
      </w:r>
      <w:r w:rsidRPr="00D62BD1">
        <w:rPr>
          <w:rFonts w:ascii="Times New Roman" w:hAnsi="Times New Roman" w:cs="Times New Roman"/>
          <w:sz w:val="24"/>
          <w:szCs w:val="24"/>
        </w:rPr>
        <w:t xml:space="preserve"> punkt</w:t>
      </w:r>
      <w:r w:rsidR="002B1DEA" w:rsidRPr="00D62BD1">
        <w:rPr>
          <w:rFonts w:ascii="Times New Roman" w:hAnsi="Times New Roman" w:cs="Times New Roman"/>
          <w:sz w:val="24"/>
          <w:szCs w:val="24"/>
        </w:rPr>
        <w:t>u</w:t>
      </w:r>
      <w:r w:rsidRPr="00D62BD1">
        <w:rPr>
          <w:rFonts w:ascii="Times New Roman" w:hAnsi="Times New Roman" w:cs="Times New Roman"/>
          <w:sz w:val="24"/>
          <w:szCs w:val="24"/>
        </w:rPr>
        <w:t xml:space="preserve"> poboru wody z beczkowozu, a o każdej przer</w:t>
      </w:r>
      <w:r w:rsidR="002B1DEA" w:rsidRPr="00D62BD1">
        <w:rPr>
          <w:rFonts w:ascii="Times New Roman" w:hAnsi="Times New Roman" w:cs="Times New Roman"/>
          <w:sz w:val="24"/>
          <w:szCs w:val="24"/>
        </w:rPr>
        <w:t xml:space="preserve">wie w dostawie wody </w:t>
      </w:r>
      <w:r w:rsidR="005667FA" w:rsidRPr="00D62BD1">
        <w:rPr>
          <w:rFonts w:ascii="Times New Roman" w:hAnsi="Times New Roman" w:cs="Times New Roman"/>
          <w:sz w:val="24"/>
          <w:szCs w:val="24"/>
        </w:rPr>
        <w:t xml:space="preserve">- </w:t>
      </w:r>
      <w:r w:rsidR="002B1DEA" w:rsidRPr="00D62BD1">
        <w:rPr>
          <w:rFonts w:ascii="Times New Roman" w:hAnsi="Times New Roman" w:cs="Times New Roman"/>
          <w:sz w:val="24"/>
          <w:szCs w:val="24"/>
        </w:rPr>
        <w:t>niezwłocznego</w:t>
      </w:r>
      <w:r w:rsidRPr="00D62BD1">
        <w:rPr>
          <w:rFonts w:ascii="Times New Roman" w:hAnsi="Times New Roman" w:cs="Times New Roman"/>
          <w:sz w:val="24"/>
          <w:szCs w:val="24"/>
        </w:rPr>
        <w:t xml:space="preserve"> zawiadamia</w:t>
      </w:r>
      <w:r w:rsidR="002B1DEA" w:rsidRPr="00D62BD1">
        <w:rPr>
          <w:rFonts w:ascii="Times New Roman" w:hAnsi="Times New Roman" w:cs="Times New Roman"/>
          <w:sz w:val="24"/>
          <w:szCs w:val="24"/>
        </w:rPr>
        <w:t>nia</w:t>
      </w:r>
      <w:r w:rsidRPr="00D62BD1">
        <w:rPr>
          <w:rFonts w:ascii="Times New Roman" w:hAnsi="Times New Roman" w:cs="Times New Roman"/>
          <w:sz w:val="24"/>
          <w:szCs w:val="24"/>
        </w:rPr>
        <w:t xml:space="preserve"> kierowników tych placówek</w:t>
      </w:r>
      <w:r w:rsidR="000B475F" w:rsidRPr="00D62BD1">
        <w:rPr>
          <w:rFonts w:ascii="Times New Roman" w:hAnsi="Times New Roman" w:cs="Times New Roman"/>
          <w:sz w:val="24"/>
          <w:szCs w:val="24"/>
        </w:rPr>
        <w:t>;</w:t>
      </w:r>
    </w:p>
    <w:p w14:paraId="6B124A33" w14:textId="77777777" w:rsidR="00637829" w:rsidRPr="00D62BD1" w:rsidRDefault="002B1DEA" w:rsidP="003575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prowadzenia robót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w sposób ograniczający do minimum czas zamknięcia dopływu wody do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791239" w:rsidRPr="00D62BD1">
        <w:rPr>
          <w:rFonts w:ascii="Times New Roman" w:hAnsi="Times New Roman" w:cs="Times New Roman"/>
          <w:sz w:val="24"/>
          <w:szCs w:val="24"/>
        </w:rPr>
        <w:t>mieszkańców</w:t>
      </w:r>
      <w:r w:rsidR="005667FA" w:rsidRPr="00D62BD1">
        <w:rPr>
          <w:rFonts w:ascii="Times New Roman" w:hAnsi="Times New Roman" w:cs="Times New Roman"/>
          <w:sz w:val="24"/>
          <w:szCs w:val="24"/>
        </w:rPr>
        <w:t>.</w:t>
      </w:r>
    </w:p>
    <w:p w14:paraId="37B5787E" w14:textId="77777777" w:rsidR="00C13B5C" w:rsidRPr="00D62BD1" w:rsidRDefault="00791239" w:rsidP="003575FD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Wykonawca jest zobowiązany również</w:t>
      </w:r>
      <w:r w:rsidR="008351DD" w:rsidRPr="00D62BD1">
        <w:rPr>
          <w:rFonts w:ascii="Times New Roman" w:hAnsi="Times New Roman" w:cs="Times New Roman"/>
          <w:sz w:val="24"/>
          <w:szCs w:val="24"/>
        </w:rPr>
        <w:t xml:space="preserve"> do</w:t>
      </w:r>
      <w:r w:rsidRPr="00D62BD1">
        <w:rPr>
          <w:rFonts w:ascii="Times New Roman" w:hAnsi="Times New Roman" w:cs="Times New Roman"/>
          <w:sz w:val="24"/>
          <w:szCs w:val="24"/>
        </w:rPr>
        <w:t>:</w:t>
      </w:r>
    </w:p>
    <w:p w14:paraId="47DC5E41" w14:textId="77777777" w:rsidR="00791239" w:rsidRPr="00D62BD1" w:rsidRDefault="00026CC7" w:rsidP="003575F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wnioskowania do operatorów sieci energetycznych, gazowych, teletechnicznych o nadzór nad prowadzonymi pracami w przypadku kolizji tych sieci w miejscach prowadzonych robót</w:t>
      </w:r>
      <w:r w:rsidR="000B475F" w:rsidRPr="00D62BD1">
        <w:rPr>
          <w:rFonts w:ascii="Times New Roman" w:hAnsi="Times New Roman" w:cs="Times New Roman"/>
          <w:sz w:val="24"/>
          <w:szCs w:val="24"/>
        </w:rPr>
        <w:t xml:space="preserve"> oraz:</w:t>
      </w:r>
    </w:p>
    <w:p w14:paraId="6C18AD57" w14:textId="77777777" w:rsidR="00CA5300" w:rsidRPr="00D62BD1" w:rsidRDefault="00026CC7" w:rsidP="003575FD">
      <w:pPr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zgłaszania do Powiatowego Zarządu Dróg informacji o prowadzonych robotach w pasie drogowym dróg powiatowych;</w:t>
      </w:r>
    </w:p>
    <w:p w14:paraId="09BED89F" w14:textId="77777777" w:rsidR="00026CC7" w:rsidRPr="00D62BD1" w:rsidRDefault="000B475F" w:rsidP="003575FD">
      <w:pPr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uzgadniania</w:t>
      </w:r>
      <w:r w:rsidR="00026CC7" w:rsidRPr="00D62BD1">
        <w:rPr>
          <w:rFonts w:ascii="Times New Roman" w:hAnsi="Times New Roman" w:cs="Times New Roman"/>
          <w:sz w:val="24"/>
          <w:szCs w:val="24"/>
        </w:rPr>
        <w:t xml:space="preserve"> z </w:t>
      </w:r>
      <w:r w:rsidR="00AB285C" w:rsidRPr="00D62BD1">
        <w:rPr>
          <w:rFonts w:ascii="Times New Roman" w:hAnsi="Times New Roman" w:cs="Times New Roman"/>
          <w:sz w:val="24"/>
          <w:szCs w:val="24"/>
        </w:rPr>
        <w:t>operatorem komunikacji miejskiej</w:t>
      </w:r>
      <w:r w:rsidR="00026CC7" w:rsidRPr="00D62BD1">
        <w:rPr>
          <w:rFonts w:ascii="Times New Roman" w:hAnsi="Times New Roman" w:cs="Times New Roman"/>
          <w:sz w:val="24"/>
          <w:szCs w:val="24"/>
        </w:rPr>
        <w:t xml:space="preserve"> sposobu prowadzenia robót w przypadku ich wykonywania</w:t>
      </w:r>
      <w:r w:rsidRPr="00D62BD1">
        <w:rPr>
          <w:rFonts w:ascii="Times New Roman" w:hAnsi="Times New Roman" w:cs="Times New Roman"/>
          <w:sz w:val="24"/>
          <w:szCs w:val="24"/>
        </w:rPr>
        <w:t xml:space="preserve"> na trasie linii autobusowych;</w:t>
      </w:r>
    </w:p>
    <w:p w14:paraId="79890288" w14:textId="77777777" w:rsidR="00CA5300" w:rsidRPr="00D62BD1" w:rsidRDefault="00791239" w:rsidP="003575F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przekazywania Zamawiającemu atestów</w:t>
      </w:r>
      <w:r w:rsidR="00EC5B4D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potwierdzających jakość i parametry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zastosowanych materiałów,</w:t>
      </w:r>
    </w:p>
    <w:p w14:paraId="18331325" w14:textId="77777777" w:rsidR="00791239" w:rsidRPr="00D62BD1" w:rsidRDefault="00791239" w:rsidP="003575F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prowadzenia</w:t>
      </w:r>
      <w:r w:rsidR="007B472A" w:rsidRPr="00D62BD1">
        <w:rPr>
          <w:rFonts w:ascii="Times New Roman" w:hAnsi="Times New Roman" w:cs="Times New Roman"/>
          <w:sz w:val="24"/>
          <w:szCs w:val="24"/>
        </w:rPr>
        <w:t xml:space="preserve"> i okazywania na </w:t>
      </w:r>
      <w:r w:rsidR="00517953" w:rsidRPr="00D62BD1">
        <w:rPr>
          <w:rFonts w:ascii="Times New Roman" w:hAnsi="Times New Roman" w:cs="Times New Roman"/>
          <w:sz w:val="24"/>
          <w:szCs w:val="24"/>
        </w:rPr>
        <w:t xml:space="preserve"> każde wezwanie </w:t>
      </w:r>
      <w:r w:rsidR="007B472A" w:rsidRPr="00D62BD1">
        <w:rPr>
          <w:rFonts w:ascii="Times New Roman" w:hAnsi="Times New Roman" w:cs="Times New Roman"/>
          <w:sz w:val="24"/>
          <w:szCs w:val="24"/>
        </w:rPr>
        <w:t>Zamawiającego</w:t>
      </w:r>
      <w:r w:rsidR="00517953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517953" w:rsidRPr="00D62BD1">
        <w:rPr>
          <w:rFonts w:ascii="Times New Roman" w:hAnsi="Times New Roman" w:cs="Times New Roman"/>
          <w:color w:val="000000"/>
          <w:sz w:val="24"/>
          <w:szCs w:val="24"/>
        </w:rPr>
        <w:t>w terminie do 7 dni od dnia doręczenia Wykonawcy wezwania</w:t>
      </w:r>
      <w:r w:rsidRPr="00D62BD1">
        <w:rPr>
          <w:rFonts w:ascii="Times New Roman" w:hAnsi="Times New Roman" w:cs="Times New Roman"/>
          <w:sz w:val="24"/>
          <w:szCs w:val="24"/>
        </w:rPr>
        <w:t xml:space="preserve"> Rejestru Robót zawierającego co najmniej następujące informacje:</w:t>
      </w:r>
    </w:p>
    <w:p w14:paraId="7A72301B" w14:textId="77777777" w:rsidR="00791239" w:rsidRPr="00D62BD1" w:rsidRDefault="00791239" w:rsidP="003575FD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datę i miejsce wykonywania robót – ze ws</w:t>
      </w:r>
      <w:r w:rsidR="005B2D17" w:rsidRPr="00D62BD1">
        <w:rPr>
          <w:rFonts w:ascii="Times New Roman" w:hAnsi="Times New Roman" w:cs="Times New Roman"/>
          <w:sz w:val="24"/>
          <w:szCs w:val="24"/>
        </w:rPr>
        <w:t xml:space="preserve">kazaniem godziny rozpoczęcia </w:t>
      </w:r>
      <w:r w:rsidRPr="00D62BD1">
        <w:rPr>
          <w:rFonts w:ascii="Times New Roman" w:hAnsi="Times New Roman" w:cs="Times New Roman"/>
          <w:sz w:val="24"/>
          <w:szCs w:val="24"/>
        </w:rPr>
        <w:t>i zakończenia robót,</w:t>
      </w:r>
    </w:p>
    <w:p w14:paraId="09AC6875" w14:textId="77777777" w:rsidR="00791239" w:rsidRPr="00D62BD1" w:rsidRDefault="00791239" w:rsidP="003575FD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</w:t>
      </w:r>
      <w:r w:rsidR="007B317F" w:rsidRPr="00D62BD1">
        <w:rPr>
          <w:rFonts w:ascii="Times New Roman" w:hAnsi="Times New Roman" w:cs="Times New Roman"/>
          <w:sz w:val="24"/>
          <w:szCs w:val="24"/>
        </w:rPr>
        <w:t>akres i obmiar wykonanych robót</w:t>
      </w:r>
      <w:r w:rsidR="005B2D17" w:rsidRPr="00D62BD1">
        <w:rPr>
          <w:rFonts w:ascii="Times New Roman" w:hAnsi="Times New Roman" w:cs="Times New Roman"/>
          <w:sz w:val="24"/>
          <w:szCs w:val="24"/>
        </w:rPr>
        <w:t>,</w:t>
      </w:r>
    </w:p>
    <w:p w14:paraId="363012AB" w14:textId="77777777" w:rsidR="007B317F" w:rsidRPr="00D62BD1" w:rsidRDefault="007B317F" w:rsidP="003575FD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datę i godzinę</w:t>
      </w:r>
      <w:r w:rsidR="00931F18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6A604A" w:rsidRPr="00D62BD1">
        <w:rPr>
          <w:rFonts w:ascii="Times New Roman" w:hAnsi="Times New Roman" w:cs="Times New Roman"/>
          <w:sz w:val="24"/>
          <w:szCs w:val="24"/>
        </w:rPr>
        <w:t xml:space="preserve">oraz dane </w:t>
      </w:r>
      <w:r w:rsidR="00931F18" w:rsidRPr="00D62BD1">
        <w:rPr>
          <w:rFonts w:ascii="Times New Roman" w:hAnsi="Times New Roman" w:cs="Times New Roman"/>
          <w:sz w:val="24"/>
          <w:szCs w:val="24"/>
        </w:rPr>
        <w:t xml:space="preserve"> osoby dokonującej zgłoszenia</w:t>
      </w:r>
      <w:r w:rsidRPr="00D62BD1">
        <w:rPr>
          <w:rFonts w:ascii="Times New Roman" w:hAnsi="Times New Roman" w:cs="Times New Roman"/>
          <w:sz w:val="24"/>
          <w:szCs w:val="24"/>
        </w:rPr>
        <w:t xml:space="preserve"> awarii.</w:t>
      </w:r>
    </w:p>
    <w:p w14:paraId="6D48EC81" w14:textId="3C28AC44" w:rsidR="00121759" w:rsidRPr="00D62BD1" w:rsidRDefault="003E4218" w:rsidP="003575F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powiadomienia Zamawiającego o przyjętym zgłoszeniu od</w:t>
      </w:r>
      <w:r w:rsidR="00C22E1C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C22E1C" w:rsidRPr="0055582A">
        <w:rPr>
          <w:rFonts w:ascii="Times New Roman" w:hAnsi="Times New Roman" w:cs="Times New Roman"/>
          <w:sz w:val="24"/>
          <w:szCs w:val="24"/>
        </w:rPr>
        <w:t>podmiotów</w:t>
      </w:r>
      <w:r w:rsidRPr="00D62BD1">
        <w:rPr>
          <w:rFonts w:ascii="Times New Roman" w:hAnsi="Times New Roman" w:cs="Times New Roman"/>
          <w:sz w:val="24"/>
          <w:szCs w:val="24"/>
        </w:rPr>
        <w:t xml:space="preserve"> trzecich i uzyskania zgody na przystąpienie do usuwania awarii</w:t>
      </w:r>
      <w:r w:rsidR="00A02D6F" w:rsidRPr="00D62BD1">
        <w:rPr>
          <w:rFonts w:ascii="Times New Roman" w:hAnsi="Times New Roman" w:cs="Times New Roman"/>
          <w:sz w:val="24"/>
          <w:szCs w:val="24"/>
        </w:rPr>
        <w:t>;</w:t>
      </w:r>
      <w:r w:rsidR="00F95A6D" w:rsidRPr="00D62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60E85" w14:textId="77777777" w:rsidR="00121759" w:rsidRPr="00D62BD1" w:rsidRDefault="00931F18" w:rsidP="003575F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uzgadniania z Zamawiającym rodzaju sprzętu, który Wykonawca zamierza zastosować przy usuwaniu awarii</w:t>
      </w:r>
      <w:r w:rsidR="00FA47BF" w:rsidRPr="00D62BD1">
        <w:rPr>
          <w:rFonts w:ascii="Times New Roman" w:hAnsi="Times New Roman" w:cs="Times New Roman"/>
          <w:sz w:val="24"/>
          <w:szCs w:val="24"/>
        </w:rPr>
        <w:t>;</w:t>
      </w:r>
    </w:p>
    <w:p w14:paraId="7A87CF51" w14:textId="77777777" w:rsidR="00FB15AD" w:rsidRPr="00D62BD1" w:rsidRDefault="00FB15AD" w:rsidP="003575F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składania Zamawiającemu kopii kart przekazania</w:t>
      </w:r>
      <w:r w:rsidR="005B2D17" w:rsidRPr="00D62BD1">
        <w:rPr>
          <w:rFonts w:ascii="Times New Roman" w:hAnsi="Times New Roman" w:cs="Times New Roman"/>
          <w:sz w:val="24"/>
          <w:szCs w:val="24"/>
        </w:rPr>
        <w:t xml:space="preserve"> odpadów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5B2D17" w:rsidRPr="00D62BD1">
        <w:rPr>
          <w:rFonts w:ascii="Times New Roman" w:hAnsi="Times New Roman" w:cs="Times New Roman"/>
          <w:sz w:val="24"/>
          <w:szCs w:val="24"/>
        </w:rPr>
        <w:t>powstałych</w:t>
      </w:r>
      <w:r w:rsidRPr="00D62BD1">
        <w:rPr>
          <w:rFonts w:ascii="Times New Roman" w:hAnsi="Times New Roman" w:cs="Times New Roman"/>
          <w:sz w:val="24"/>
          <w:szCs w:val="24"/>
        </w:rPr>
        <w:t xml:space="preserve"> przy wykonywaniu przedmiotu niniejszej umow</w:t>
      </w:r>
      <w:r w:rsidR="005B2D17" w:rsidRPr="00D62BD1">
        <w:rPr>
          <w:rFonts w:ascii="Times New Roman" w:hAnsi="Times New Roman" w:cs="Times New Roman"/>
          <w:sz w:val="24"/>
          <w:szCs w:val="24"/>
        </w:rPr>
        <w:t>y</w:t>
      </w:r>
      <w:r w:rsidRPr="00D62BD1">
        <w:rPr>
          <w:rFonts w:ascii="Times New Roman" w:hAnsi="Times New Roman" w:cs="Times New Roman"/>
          <w:sz w:val="24"/>
          <w:szCs w:val="24"/>
        </w:rPr>
        <w:t>.</w:t>
      </w:r>
    </w:p>
    <w:p w14:paraId="47294FCF" w14:textId="77777777" w:rsidR="00C22E1C" w:rsidRPr="00D62BD1" w:rsidRDefault="002B1DEA" w:rsidP="003575FD">
      <w:pPr>
        <w:numPr>
          <w:ilvl w:val="0"/>
          <w:numId w:val="9"/>
        </w:numP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razie wystąpienia jednocześnie kilku awarii o kolejności ich usuwania decyduje Zamawiający.</w:t>
      </w:r>
    </w:p>
    <w:p w14:paraId="16E79BEE" w14:textId="77777777" w:rsidR="007B3568" w:rsidRPr="00D62BD1" w:rsidRDefault="007B3568" w:rsidP="003575FD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Dopuszcza się następujące formy zgłaszania Wykonawcy o wystąpieniu awarii:</w:t>
      </w:r>
    </w:p>
    <w:p w14:paraId="4E55CA3C" w14:textId="77777777" w:rsidR="007B3568" w:rsidRPr="00D62BD1" w:rsidRDefault="007B3568" w:rsidP="003575F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zgłoszenie pisemne;</w:t>
      </w:r>
    </w:p>
    <w:p w14:paraId="4C3C324B" w14:textId="77777777" w:rsidR="007B3568" w:rsidRPr="00D62BD1" w:rsidRDefault="007B3568" w:rsidP="003575F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zgłoszenie telefoniczne;</w:t>
      </w:r>
    </w:p>
    <w:p w14:paraId="3C624090" w14:textId="77777777" w:rsidR="007B3568" w:rsidRPr="00D62BD1" w:rsidRDefault="007B3568" w:rsidP="003575F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lastRenderedPageBreak/>
        <w:t>zgłoszenie za pomocą poczt</w:t>
      </w:r>
      <w:r w:rsidR="00DE7235" w:rsidRPr="00D62BD1">
        <w:rPr>
          <w:rFonts w:ascii="Times New Roman" w:hAnsi="Times New Roman" w:cs="Times New Roman"/>
          <w:sz w:val="24"/>
          <w:szCs w:val="24"/>
        </w:rPr>
        <w:t>y</w:t>
      </w:r>
      <w:r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DE7235" w:rsidRPr="00D62BD1">
        <w:rPr>
          <w:rFonts w:ascii="Times New Roman" w:hAnsi="Times New Roman" w:cs="Times New Roman"/>
          <w:sz w:val="24"/>
          <w:szCs w:val="24"/>
        </w:rPr>
        <w:t>elektronicznej</w:t>
      </w:r>
      <w:r w:rsidRPr="00D62BD1">
        <w:rPr>
          <w:rFonts w:ascii="Times New Roman" w:hAnsi="Times New Roman" w:cs="Times New Roman"/>
          <w:sz w:val="24"/>
          <w:szCs w:val="24"/>
        </w:rPr>
        <w:t>;</w:t>
      </w:r>
    </w:p>
    <w:p w14:paraId="20539B92" w14:textId="77777777" w:rsidR="00641229" w:rsidRPr="00D62BD1" w:rsidRDefault="007B3568" w:rsidP="003575F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zgłoszenie faksem.</w:t>
      </w:r>
    </w:p>
    <w:p w14:paraId="4283FFEA" w14:textId="77777777" w:rsidR="003E60E8" w:rsidRPr="00D62BD1" w:rsidRDefault="003E60E8" w:rsidP="00C33D77">
      <w:pPr>
        <w:rPr>
          <w:rFonts w:ascii="Times New Roman" w:hAnsi="Times New Roman" w:cs="Times New Roman"/>
          <w:sz w:val="24"/>
          <w:szCs w:val="24"/>
        </w:rPr>
      </w:pPr>
    </w:p>
    <w:p w14:paraId="5CFD7F9C" w14:textId="77777777" w:rsidR="00791239" w:rsidRPr="00D62BD1" w:rsidRDefault="004B1331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4156814" w14:textId="77777777" w:rsidR="00E51A03" w:rsidRPr="00D62BD1" w:rsidRDefault="005B2D17" w:rsidP="003575FD">
      <w:pPr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Nadzór nad realizacją postanowień niniejszej umowy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ze strony Zamawiającego pełnić będzie</w:t>
      </w:r>
      <w:r w:rsidR="00E51A03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791239" w:rsidRPr="00D62BD1">
        <w:rPr>
          <w:rFonts w:ascii="Times New Roman" w:hAnsi="Times New Roman" w:cs="Times New Roman"/>
          <w:b/>
          <w:sz w:val="24"/>
          <w:szCs w:val="24"/>
        </w:rPr>
        <w:t xml:space="preserve">inż. Mariusz Badelski </w:t>
      </w:r>
      <w:r w:rsidR="005667FA" w:rsidRPr="00D62BD1">
        <w:rPr>
          <w:rFonts w:ascii="Times New Roman" w:hAnsi="Times New Roman" w:cs="Times New Roman"/>
          <w:sz w:val="24"/>
          <w:szCs w:val="24"/>
        </w:rPr>
        <w:t>- Kierownik Referatu Eksploatacji Sieci</w:t>
      </w:r>
      <w:r w:rsidR="00E51A03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791239" w:rsidRPr="00D62BD1">
        <w:rPr>
          <w:rFonts w:ascii="Times New Roman" w:hAnsi="Times New Roman" w:cs="Times New Roman"/>
          <w:sz w:val="24"/>
          <w:szCs w:val="24"/>
        </w:rPr>
        <w:t>lub inna osoba pisemnie wskazana przez Zamawiającego</w:t>
      </w:r>
      <w:r w:rsidR="00E51A03" w:rsidRPr="00D62BD1">
        <w:rPr>
          <w:rFonts w:ascii="Times New Roman" w:hAnsi="Times New Roman" w:cs="Times New Roman"/>
          <w:sz w:val="24"/>
          <w:szCs w:val="24"/>
        </w:rPr>
        <w:t>.</w:t>
      </w:r>
    </w:p>
    <w:p w14:paraId="44468A07" w14:textId="77777777" w:rsidR="00791239" w:rsidRPr="00D62BD1" w:rsidRDefault="00791239" w:rsidP="003575FD">
      <w:pPr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Obowiązki Kierownika robót z r</w:t>
      </w:r>
      <w:r w:rsidR="00AF588F" w:rsidRPr="00D62BD1">
        <w:rPr>
          <w:rFonts w:ascii="Times New Roman" w:hAnsi="Times New Roman" w:cs="Times New Roman"/>
          <w:sz w:val="24"/>
          <w:szCs w:val="24"/>
        </w:rPr>
        <w:t>amienia Wykonawcy pełnić będzie:</w:t>
      </w:r>
    </w:p>
    <w:p w14:paraId="612A0250" w14:textId="77777777" w:rsidR="00791239" w:rsidRPr="00D62BD1" w:rsidRDefault="00791239" w:rsidP="003575F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…......................... nr uprawnień budowlanych – ….................., tel. </w:t>
      </w:r>
    </w:p>
    <w:p w14:paraId="23A793C0" w14:textId="77777777" w:rsidR="00791239" w:rsidRPr="00D62BD1" w:rsidRDefault="00791239" w:rsidP="003575F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…......................... nr uprawnień budowlanych - ….................., tel.</w:t>
      </w:r>
    </w:p>
    <w:p w14:paraId="6EDBFAAC" w14:textId="7F658DF5" w:rsidR="00B0513B" w:rsidRPr="0055582A" w:rsidRDefault="00412928" w:rsidP="003575FD">
      <w:pPr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Osoby wskazane w ustępie 1 powyżej</w:t>
      </w:r>
      <w:r w:rsidR="00A02D6F" w:rsidRPr="00D62BD1">
        <w:rPr>
          <w:rFonts w:ascii="Times New Roman" w:hAnsi="Times New Roman" w:cs="Times New Roman"/>
          <w:sz w:val="24"/>
          <w:szCs w:val="24"/>
        </w:rPr>
        <w:t xml:space="preserve"> uprawione są do podejmowania</w:t>
      </w:r>
      <w:r w:rsidR="001C1BD1" w:rsidRPr="00D62BD1">
        <w:rPr>
          <w:rFonts w:ascii="Times New Roman" w:hAnsi="Times New Roman" w:cs="Times New Roman"/>
          <w:sz w:val="24"/>
          <w:szCs w:val="24"/>
        </w:rPr>
        <w:t xml:space="preserve"> wszelkich</w:t>
      </w:r>
      <w:r w:rsidR="00A02D6F" w:rsidRPr="00D62BD1">
        <w:rPr>
          <w:rFonts w:ascii="Times New Roman" w:hAnsi="Times New Roman" w:cs="Times New Roman"/>
          <w:sz w:val="24"/>
          <w:szCs w:val="24"/>
        </w:rPr>
        <w:t xml:space="preserve"> czynności w zakresie realizacji postanowień niniejszej umowy,</w:t>
      </w:r>
      <w:r w:rsidRPr="00D62BD1">
        <w:rPr>
          <w:rFonts w:ascii="Times New Roman" w:hAnsi="Times New Roman" w:cs="Times New Roman"/>
          <w:sz w:val="24"/>
          <w:szCs w:val="24"/>
        </w:rPr>
        <w:t xml:space="preserve"> w szczególności do</w:t>
      </w:r>
      <w:r w:rsidR="00A02D6F" w:rsidRPr="00D62BD1">
        <w:rPr>
          <w:rFonts w:ascii="Times New Roman" w:hAnsi="Times New Roman" w:cs="Times New Roman"/>
          <w:sz w:val="24"/>
          <w:szCs w:val="24"/>
        </w:rPr>
        <w:t xml:space="preserve"> zlecania prac koniecznych do wykonania, współpracy z Wykonawcą w zakresie czynności wymienionych w § 2</w:t>
      </w:r>
      <w:r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A02D6F" w:rsidRPr="00D62BD1">
        <w:rPr>
          <w:rFonts w:ascii="Times New Roman" w:hAnsi="Times New Roman" w:cs="Times New Roman"/>
          <w:sz w:val="24"/>
          <w:szCs w:val="24"/>
        </w:rPr>
        <w:t xml:space="preserve">ustęp 2 </w:t>
      </w:r>
      <w:r w:rsidR="006823F7" w:rsidRPr="0055582A">
        <w:rPr>
          <w:rFonts w:ascii="Times New Roman" w:hAnsi="Times New Roman" w:cs="Times New Roman"/>
          <w:sz w:val="24"/>
          <w:szCs w:val="24"/>
        </w:rPr>
        <w:t>pkt 4</w:t>
      </w:r>
      <w:r w:rsidR="0055582A" w:rsidRPr="0055582A">
        <w:rPr>
          <w:rFonts w:ascii="Times New Roman" w:hAnsi="Times New Roman" w:cs="Times New Roman"/>
          <w:sz w:val="24"/>
          <w:szCs w:val="24"/>
        </w:rPr>
        <w:t xml:space="preserve"> i 5</w:t>
      </w:r>
      <w:r w:rsidR="00A02D6F" w:rsidRPr="0055582A">
        <w:rPr>
          <w:rFonts w:ascii="Times New Roman" w:hAnsi="Times New Roman" w:cs="Times New Roman"/>
          <w:sz w:val="24"/>
          <w:szCs w:val="24"/>
        </w:rPr>
        <w:t xml:space="preserve"> or</w:t>
      </w:r>
      <w:r w:rsidR="001C1BD1" w:rsidRPr="0055582A">
        <w:rPr>
          <w:rFonts w:ascii="Times New Roman" w:hAnsi="Times New Roman" w:cs="Times New Roman"/>
          <w:sz w:val="24"/>
          <w:szCs w:val="24"/>
        </w:rPr>
        <w:t>az § 2 ustęp 3</w:t>
      </w:r>
      <w:r w:rsidR="00A02D6F" w:rsidRPr="0055582A">
        <w:rPr>
          <w:rFonts w:ascii="Times New Roman" w:hAnsi="Times New Roman" w:cs="Times New Roman"/>
          <w:sz w:val="24"/>
          <w:szCs w:val="24"/>
        </w:rPr>
        <w:t xml:space="preserve"> umowy, weryfikacji i </w:t>
      </w:r>
      <w:r w:rsidR="00243157" w:rsidRPr="0055582A">
        <w:rPr>
          <w:rFonts w:ascii="Times New Roman" w:hAnsi="Times New Roman" w:cs="Times New Roman"/>
          <w:sz w:val="24"/>
          <w:szCs w:val="24"/>
        </w:rPr>
        <w:t xml:space="preserve">zatwierdzania </w:t>
      </w:r>
      <w:r w:rsidR="00A02D6F" w:rsidRPr="0055582A">
        <w:rPr>
          <w:rFonts w:ascii="Times New Roman" w:hAnsi="Times New Roman" w:cs="Times New Roman"/>
          <w:sz w:val="24"/>
          <w:szCs w:val="24"/>
        </w:rPr>
        <w:t>dokumentów, o których mowa w § 5 ustęp 1.</w:t>
      </w:r>
    </w:p>
    <w:p w14:paraId="082C9518" w14:textId="77777777" w:rsidR="000336C8" w:rsidRPr="0055582A" w:rsidRDefault="000336C8" w:rsidP="003575FD">
      <w:pPr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>Zmiana osób wskazanych w ust. 1- 2 powyżej nie stanowi zmiany umowy.</w:t>
      </w:r>
    </w:p>
    <w:p w14:paraId="31606FE5" w14:textId="77777777" w:rsidR="00DC0736" w:rsidRPr="00D62BD1" w:rsidRDefault="00DC0736" w:rsidP="00C33D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1642E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 4</w:t>
      </w:r>
    </w:p>
    <w:p w14:paraId="3F5D1732" w14:textId="77777777" w:rsidR="00791239" w:rsidRPr="00D62BD1" w:rsidRDefault="00791239" w:rsidP="006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Na wniosek Wykonawcy Zamawiający okaże</w:t>
      </w:r>
      <w:r w:rsidR="00FA1314" w:rsidRPr="00D62BD1">
        <w:rPr>
          <w:rFonts w:ascii="Times New Roman" w:hAnsi="Times New Roman" w:cs="Times New Roman"/>
          <w:sz w:val="24"/>
          <w:szCs w:val="24"/>
        </w:rPr>
        <w:t xml:space="preserve"> Wykonawcy </w:t>
      </w:r>
      <w:r w:rsidRPr="00D62BD1">
        <w:rPr>
          <w:rFonts w:ascii="Times New Roman" w:hAnsi="Times New Roman" w:cs="Times New Roman"/>
          <w:sz w:val="24"/>
          <w:szCs w:val="24"/>
        </w:rPr>
        <w:t xml:space="preserve">do wglądu posiadaną dokumentację techniczną sieci wodociągowej i kanalizacyjnej oraz obiektów wodociągowych i kanalizacyjnych będących w jego eksploatacji, a także posiadane </w:t>
      </w:r>
      <w:r w:rsidR="001C1BD1" w:rsidRPr="00D62BD1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D62BD1">
        <w:rPr>
          <w:rFonts w:ascii="Times New Roman" w:hAnsi="Times New Roman" w:cs="Times New Roman"/>
          <w:sz w:val="24"/>
          <w:szCs w:val="24"/>
        </w:rPr>
        <w:t xml:space="preserve">o podziemnych przewodach gazowych, energetycznych i telekomunikacyjnych znajdujących się w obrębie sieci wodociągowej i kanalizacyjnej. </w:t>
      </w:r>
    </w:p>
    <w:p w14:paraId="714FB4E0" w14:textId="77777777" w:rsidR="00791239" w:rsidRPr="00D62BD1" w:rsidRDefault="00791239" w:rsidP="00C33D77">
      <w:pPr>
        <w:rPr>
          <w:rFonts w:ascii="Times New Roman" w:hAnsi="Times New Roman" w:cs="Times New Roman"/>
          <w:sz w:val="24"/>
          <w:szCs w:val="24"/>
        </w:rPr>
      </w:pPr>
    </w:p>
    <w:p w14:paraId="19DADBCE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 5</w:t>
      </w:r>
    </w:p>
    <w:p w14:paraId="7C2F2CFF" w14:textId="77777777" w:rsidR="00553FC7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Z tytułu wykonania </w:t>
      </w:r>
      <w:r w:rsidR="008351DD" w:rsidRPr="00D62BD1">
        <w:rPr>
          <w:rFonts w:ascii="Times New Roman" w:hAnsi="Times New Roman" w:cs="Times New Roman"/>
          <w:sz w:val="24"/>
          <w:szCs w:val="24"/>
        </w:rPr>
        <w:t>Usługi</w:t>
      </w:r>
      <w:r w:rsidRPr="00D62BD1">
        <w:rPr>
          <w:rFonts w:ascii="Times New Roman" w:hAnsi="Times New Roman" w:cs="Times New Roman"/>
          <w:sz w:val="24"/>
          <w:szCs w:val="24"/>
        </w:rPr>
        <w:t xml:space="preserve"> Wykonawca otrzymywać będzie wynagrodzenie, którego wysokość każdorazowo ustalona zostanie w oparciu o</w:t>
      </w:r>
      <w:r w:rsidR="00B0513B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C52DC6" w:rsidRPr="00D62BD1">
        <w:rPr>
          <w:rFonts w:ascii="Times New Roman" w:hAnsi="Times New Roman" w:cs="Times New Roman"/>
          <w:sz w:val="24"/>
          <w:szCs w:val="24"/>
        </w:rPr>
        <w:t>podpisane</w:t>
      </w:r>
      <w:r w:rsidR="00B0513B" w:rsidRPr="00D62BD1">
        <w:rPr>
          <w:rFonts w:ascii="Times New Roman" w:hAnsi="Times New Roman" w:cs="Times New Roman"/>
          <w:sz w:val="24"/>
          <w:szCs w:val="24"/>
        </w:rPr>
        <w:t xml:space="preserve"> przez </w:t>
      </w:r>
      <w:r w:rsidR="000231AA" w:rsidRPr="00D62BD1">
        <w:rPr>
          <w:rFonts w:ascii="Times New Roman" w:hAnsi="Times New Roman" w:cs="Times New Roman"/>
          <w:sz w:val="24"/>
          <w:szCs w:val="24"/>
        </w:rPr>
        <w:t>Zamawiającego</w:t>
      </w:r>
      <w:r w:rsidR="004B2C68" w:rsidRPr="00D62BD1">
        <w:rPr>
          <w:rFonts w:ascii="Times New Roman" w:hAnsi="Times New Roman" w:cs="Times New Roman"/>
          <w:sz w:val="24"/>
          <w:szCs w:val="24"/>
        </w:rPr>
        <w:t xml:space="preserve"> protokół odbioru robót,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DB00F8" w:rsidRPr="00D62BD1">
        <w:rPr>
          <w:rFonts w:ascii="Times New Roman" w:hAnsi="Times New Roman" w:cs="Times New Roman"/>
          <w:sz w:val="24"/>
          <w:szCs w:val="24"/>
        </w:rPr>
        <w:t>R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ejestr </w:t>
      </w:r>
      <w:r w:rsidR="00DB00F8" w:rsidRPr="00D62BD1">
        <w:rPr>
          <w:rFonts w:ascii="Times New Roman" w:hAnsi="Times New Roman" w:cs="Times New Roman"/>
          <w:sz w:val="24"/>
          <w:szCs w:val="24"/>
        </w:rPr>
        <w:t>R</w:t>
      </w:r>
      <w:r w:rsidR="00DC0736" w:rsidRPr="00D62BD1">
        <w:rPr>
          <w:rFonts w:ascii="Times New Roman" w:hAnsi="Times New Roman" w:cs="Times New Roman"/>
          <w:sz w:val="24"/>
          <w:szCs w:val="24"/>
        </w:rPr>
        <w:t>obót,</w:t>
      </w:r>
      <w:r w:rsidR="004B2C68" w:rsidRPr="00D62BD1">
        <w:rPr>
          <w:rFonts w:ascii="Times New Roman" w:hAnsi="Times New Roman" w:cs="Times New Roman"/>
          <w:sz w:val="24"/>
          <w:szCs w:val="24"/>
        </w:rPr>
        <w:t xml:space="preserve"> obmiar robót i kosztorys powykonawczy, przy czym</w:t>
      </w:r>
      <w:r w:rsidR="00553FC7" w:rsidRPr="00D62BD1">
        <w:rPr>
          <w:rFonts w:ascii="Times New Roman" w:hAnsi="Times New Roman" w:cs="Times New Roman"/>
          <w:sz w:val="24"/>
          <w:szCs w:val="24"/>
        </w:rPr>
        <w:t>:</w:t>
      </w:r>
    </w:p>
    <w:p w14:paraId="38DE378F" w14:textId="77777777" w:rsidR="00382E34" w:rsidRPr="00D62BD1" w:rsidRDefault="00791239" w:rsidP="003575FD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kosztorysy powykonawcze szczegółowe</w:t>
      </w:r>
      <w:r w:rsidR="005B2D17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sporządzane</w:t>
      </w:r>
      <w:r w:rsidR="00553FC7" w:rsidRPr="00D62BD1">
        <w:rPr>
          <w:rFonts w:ascii="Times New Roman" w:hAnsi="Times New Roman" w:cs="Times New Roman"/>
          <w:sz w:val="24"/>
          <w:szCs w:val="24"/>
        </w:rPr>
        <w:t xml:space="preserve"> będą</w:t>
      </w:r>
      <w:r w:rsidRPr="00D62BD1">
        <w:rPr>
          <w:rFonts w:ascii="Times New Roman" w:hAnsi="Times New Roman" w:cs="Times New Roman"/>
          <w:sz w:val="24"/>
          <w:szCs w:val="24"/>
        </w:rPr>
        <w:t xml:space="preserve"> na podstawie norm zawartych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w odpowiednich KNR-ach, a w przypadku braku norm kosztorysowych, na podstawie  rzeczywistego czasu pracy ludzi i sprzętu</w:t>
      </w:r>
      <w:r w:rsidR="005B2D17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określonego przez Wykonawcę w </w:t>
      </w:r>
      <w:r w:rsidR="00C824F1" w:rsidRPr="00D62BD1">
        <w:rPr>
          <w:rFonts w:ascii="Times New Roman" w:hAnsi="Times New Roman" w:cs="Times New Roman"/>
          <w:sz w:val="24"/>
          <w:szCs w:val="24"/>
        </w:rPr>
        <w:t>Rejestrze Robót</w:t>
      </w:r>
      <w:r w:rsidRPr="00D62BD1">
        <w:rPr>
          <w:rFonts w:ascii="Times New Roman" w:hAnsi="Times New Roman" w:cs="Times New Roman"/>
          <w:sz w:val="24"/>
          <w:szCs w:val="24"/>
        </w:rPr>
        <w:t xml:space="preserve">, przy czym przy rozliczaniu pracy sprzętu brakujące ceny czynników produkcji zostaną przyjęte z aktualnych </w:t>
      </w:r>
      <w:r w:rsidR="009B25FA" w:rsidRPr="00D62BD1">
        <w:rPr>
          <w:rFonts w:ascii="Times New Roman" w:hAnsi="Times New Roman" w:cs="Times New Roman"/>
          <w:sz w:val="24"/>
          <w:szCs w:val="24"/>
        </w:rPr>
        <w:t>zeszytów SEKOCENBUDU (jako cena</w:t>
      </w:r>
      <w:r w:rsidRPr="00D62BD1">
        <w:rPr>
          <w:rFonts w:ascii="Times New Roman" w:hAnsi="Times New Roman" w:cs="Times New Roman"/>
          <w:sz w:val="24"/>
          <w:szCs w:val="24"/>
        </w:rPr>
        <w:t xml:space="preserve"> średnia uwzględniająca koszty zakupu), lub zatwierdzonych przez Zamawiającego kalkulacji stawek maszynogodziny pracy sprzętu wykorzystywanego przez wykonawcę podczas świadczenia usługi w ramach niniejszej umowy</w:t>
      </w:r>
      <w:r w:rsidR="005B2D17" w:rsidRPr="00D62BD1">
        <w:rPr>
          <w:rFonts w:ascii="Times New Roman" w:hAnsi="Times New Roman" w:cs="Times New Roman"/>
          <w:sz w:val="24"/>
          <w:szCs w:val="24"/>
        </w:rPr>
        <w:t>;</w:t>
      </w:r>
    </w:p>
    <w:p w14:paraId="40064BC8" w14:textId="77777777" w:rsidR="00791239" w:rsidRPr="00D62BD1" w:rsidRDefault="00791239" w:rsidP="003575FD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kosztorysowe składniki kalkulacyjne</w:t>
      </w:r>
      <w:r w:rsidR="00E154C6" w:rsidRPr="00D62BD1">
        <w:rPr>
          <w:rFonts w:ascii="Times New Roman" w:hAnsi="Times New Roman" w:cs="Times New Roman"/>
          <w:sz w:val="24"/>
          <w:szCs w:val="24"/>
        </w:rPr>
        <w:t xml:space="preserve"> na czas realizacji niniejszej umowy</w:t>
      </w:r>
      <w:r w:rsidR="00553FC7" w:rsidRPr="00D62BD1">
        <w:rPr>
          <w:rFonts w:ascii="Times New Roman" w:hAnsi="Times New Roman" w:cs="Times New Roman"/>
          <w:sz w:val="24"/>
          <w:szCs w:val="24"/>
        </w:rPr>
        <w:t xml:space="preserve"> pozostaną zgodne ze złożonymi</w:t>
      </w:r>
      <w:r w:rsidRPr="00D62BD1">
        <w:rPr>
          <w:rFonts w:ascii="Times New Roman" w:hAnsi="Times New Roman" w:cs="Times New Roman"/>
          <w:sz w:val="24"/>
          <w:szCs w:val="24"/>
        </w:rPr>
        <w:t xml:space="preserve"> w ofercie</w:t>
      </w:r>
      <w:r w:rsidR="000369D1" w:rsidRPr="00D62BD1">
        <w:rPr>
          <w:rFonts w:ascii="Times New Roman" w:hAnsi="Times New Roman" w:cs="Times New Roman"/>
          <w:sz w:val="24"/>
          <w:szCs w:val="24"/>
        </w:rPr>
        <w:t>, tj.</w:t>
      </w:r>
      <w:r w:rsidRPr="00D62BD1">
        <w:rPr>
          <w:rFonts w:ascii="Times New Roman" w:hAnsi="Times New Roman" w:cs="Times New Roman"/>
          <w:sz w:val="24"/>
          <w:szCs w:val="24"/>
        </w:rPr>
        <w:t>:</w:t>
      </w:r>
    </w:p>
    <w:p w14:paraId="4C960189" w14:textId="77777777" w:rsidR="007C2389" w:rsidRPr="00D62BD1" w:rsidRDefault="00791239" w:rsidP="003575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stawka roboczogodziny kosztorysowej (netto)  - …........... zł/ r-g.</w:t>
      </w:r>
    </w:p>
    <w:p w14:paraId="31C5C25B" w14:textId="77777777" w:rsidR="007C2389" w:rsidRPr="00D62BD1" w:rsidRDefault="00791239" w:rsidP="003575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stawka maszynogodziny(netto) samochodu dostawczego</w:t>
      </w:r>
      <w:r w:rsidR="0008248F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5310C8" w:rsidRPr="00D62BD1">
        <w:rPr>
          <w:rFonts w:ascii="Times New Roman" w:hAnsi="Times New Roman" w:cs="Times New Roman"/>
          <w:sz w:val="24"/>
          <w:szCs w:val="24"/>
        </w:rPr>
        <w:t xml:space="preserve">(pogotowia wodno-kanalizacyjnego z wyposażeniem) </w:t>
      </w:r>
      <w:r w:rsidR="0008248F" w:rsidRPr="00D62BD1">
        <w:rPr>
          <w:rFonts w:ascii="Times New Roman" w:hAnsi="Times New Roman" w:cs="Times New Roman"/>
          <w:sz w:val="24"/>
          <w:szCs w:val="24"/>
        </w:rPr>
        <w:t>z kierowcą</w:t>
      </w:r>
      <w:r w:rsidRPr="00D62BD1">
        <w:rPr>
          <w:rFonts w:ascii="Times New Roman" w:hAnsi="Times New Roman" w:cs="Times New Roman"/>
          <w:sz w:val="24"/>
          <w:szCs w:val="24"/>
        </w:rPr>
        <w:t xml:space="preserve"> -  …........... zł/m-g.</w:t>
      </w:r>
    </w:p>
    <w:p w14:paraId="0ABDF1E2" w14:textId="77777777" w:rsidR="007C2389" w:rsidRPr="00D62BD1" w:rsidRDefault="00791239" w:rsidP="003575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stawka maszynogodziny(netto) samochodu samowyładowczego do 5 ton</w:t>
      </w:r>
      <w:r w:rsidR="0008248F" w:rsidRPr="00D62BD1">
        <w:rPr>
          <w:rFonts w:ascii="Times New Roman" w:hAnsi="Times New Roman" w:cs="Times New Roman"/>
          <w:sz w:val="24"/>
          <w:szCs w:val="24"/>
        </w:rPr>
        <w:t xml:space="preserve"> wraz z operatorem</w:t>
      </w:r>
      <w:r w:rsidRPr="00D62BD1">
        <w:rPr>
          <w:rFonts w:ascii="Times New Roman" w:hAnsi="Times New Roman" w:cs="Times New Roman"/>
          <w:sz w:val="24"/>
          <w:szCs w:val="24"/>
        </w:rPr>
        <w:t xml:space="preserve"> -  …......</w:t>
      </w:r>
      <w:r w:rsidR="0008248F" w:rsidRPr="00D62BD1">
        <w:rPr>
          <w:rFonts w:ascii="Times New Roman" w:hAnsi="Times New Roman" w:cs="Times New Roman"/>
          <w:sz w:val="24"/>
          <w:szCs w:val="24"/>
        </w:rPr>
        <w:t>......</w:t>
      </w:r>
      <w:r w:rsidRPr="00D62BD1">
        <w:rPr>
          <w:rFonts w:ascii="Times New Roman" w:hAnsi="Times New Roman" w:cs="Times New Roman"/>
          <w:sz w:val="24"/>
          <w:szCs w:val="24"/>
        </w:rPr>
        <w:t xml:space="preserve">.....  </w:t>
      </w:r>
      <w:r w:rsidR="007C2389" w:rsidRPr="00D62BD1">
        <w:rPr>
          <w:rFonts w:ascii="Times New Roman" w:hAnsi="Times New Roman" w:cs="Times New Roman"/>
          <w:sz w:val="24"/>
          <w:szCs w:val="24"/>
        </w:rPr>
        <w:t>zł/m-g</w:t>
      </w:r>
    </w:p>
    <w:p w14:paraId="33F50FE4" w14:textId="77777777" w:rsidR="00791239" w:rsidRPr="00D62BD1" w:rsidRDefault="00791239" w:rsidP="003575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stawka maszynogodziny(netto) samochodu samowyładowczego powyżej 5 ton </w:t>
      </w:r>
      <w:r w:rsidR="007C2389" w:rsidRPr="00D62BD1">
        <w:rPr>
          <w:rFonts w:ascii="Times New Roman" w:hAnsi="Times New Roman" w:cs="Times New Roman"/>
          <w:sz w:val="24"/>
          <w:szCs w:val="24"/>
        </w:rPr>
        <w:t xml:space="preserve">wraz z </w:t>
      </w:r>
      <w:r w:rsidRPr="00D62BD1">
        <w:rPr>
          <w:rFonts w:ascii="Times New Roman" w:hAnsi="Times New Roman" w:cs="Times New Roman"/>
          <w:sz w:val="24"/>
          <w:szCs w:val="24"/>
        </w:rPr>
        <w:t>operatorem  -   …...........   zł/m-g.</w:t>
      </w:r>
    </w:p>
    <w:p w14:paraId="5B6F7EC9" w14:textId="77777777" w:rsidR="007C238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</w:t>
      </w:r>
      <w:r w:rsidR="00791239" w:rsidRPr="00D62BD1">
        <w:rPr>
          <w:rFonts w:ascii="Times New Roman" w:hAnsi="Times New Roman" w:cs="Times New Roman"/>
          <w:sz w:val="24"/>
          <w:szCs w:val="24"/>
        </w:rPr>
        <w:t>tawka maszynogodziny(netto) koparki o pojemności łyżki 0,14 -0,16m</w:t>
      </w:r>
      <w:r w:rsidR="00791239" w:rsidRPr="00D62BD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91239" w:rsidRPr="00D62BD1">
        <w:rPr>
          <w:rFonts w:ascii="Times New Roman" w:hAnsi="Times New Roman" w:cs="Times New Roman"/>
          <w:sz w:val="24"/>
          <w:szCs w:val="24"/>
        </w:rPr>
        <w:t>wraz z operatorem  -     ……………………zł/m-g.</w:t>
      </w:r>
    </w:p>
    <w:p w14:paraId="5F5FC081" w14:textId="77777777" w:rsidR="007C238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91239" w:rsidRPr="00D62BD1">
        <w:rPr>
          <w:rFonts w:ascii="Times New Roman" w:hAnsi="Times New Roman" w:cs="Times New Roman"/>
          <w:sz w:val="24"/>
          <w:szCs w:val="24"/>
        </w:rPr>
        <w:t>tawka maszynogodziny(netto) koparki o pojemności łyżki 0,4 – 0,6m</w:t>
      </w:r>
      <w:r w:rsidR="00791239" w:rsidRPr="00D62BD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wraz z operatorem  -     ……………………zł/m-g.</w:t>
      </w:r>
    </w:p>
    <w:p w14:paraId="77690CBF" w14:textId="77777777" w:rsidR="0079123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</w:t>
      </w:r>
      <w:r w:rsidR="00DB00F8" w:rsidRPr="00D62BD1">
        <w:rPr>
          <w:rFonts w:ascii="Times New Roman" w:hAnsi="Times New Roman" w:cs="Times New Roman"/>
          <w:sz w:val="24"/>
          <w:szCs w:val="24"/>
        </w:rPr>
        <w:t>tawka maszynogodziny(netto)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samochodu wielofunkcyjnego SC/SW wraz z obsługą  -     ……………………zł/m-g.</w:t>
      </w:r>
    </w:p>
    <w:p w14:paraId="141AED35" w14:textId="77777777" w:rsidR="0079123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</w:t>
      </w:r>
      <w:r w:rsidR="00DB00F8" w:rsidRPr="00D62BD1">
        <w:rPr>
          <w:rFonts w:ascii="Times New Roman" w:hAnsi="Times New Roman" w:cs="Times New Roman"/>
          <w:sz w:val="24"/>
          <w:szCs w:val="24"/>
        </w:rPr>
        <w:t>tawka maszynogodziny(netto)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samochodu SW wraz z obsługą - ……………………zł/m-g.</w:t>
      </w:r>
    </w:p>
    <w:p w14:paraId="680ABA6E" w14:textId="77777777" w:rsidR="0079123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</w:t>
      </w:r>
      <w:r w:rsidR="00DB00F8" w:rsidRPr="00D62BD1">
        <w:rPr>
          <w:rFonts w:ascii="Times New Roman" w:hAnsi="Times New Roman" w:cs="Times New Roman"/>
          <w:sz w:val="24"/>
          <w:szCs w:val="24"/>
        </w:rPr>
        <w:t>tawka maszynogodziny(netto)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samochodu SC wraz z obsługą  - ……………………zł/m-g.</w:t>
      </w:r>
    </w:p>
    <w:p w14:paraId="7E9F064B" w14:textId="77777777" w:rsidR="0079123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</w:t>
      </w:r>
      <w:r w:rsidR="00DB00F8" w:rsidRPr="00D62BD1">
        <w:rPr>
          <w:rFonts w:ascii="Times New Roman" w:hAnsi="Times New Roman" w:cs="Times New Roman"/>
          <w:sz w:val="24"/>
          <w:szCs w:val="24"/>
        </w:rPr>
        <w:t>tawka maszynogodziny(netto)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beczkowozu wody pitnej wraz z obsługą  -     ……………………zł/m-g.</w:t>
      </w:r>
    </w:p>
    <w:p w14:paraId="35C16083" w14:textId="77777777" w:rsidR="007C2389" w:rsidRPr="00D62BD1" w:rsidRDefault="0008248F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</w:t>
      </w:r>
      <w:r w:rsidR="00791239" w:rsidRPr="00D62BD1">
        <w:rPr>
          <w:rFonts w:ascii="Times New Roman" w:hAnsi="Times New Roman" w:cs="Times New Roman"/>
          <w:sz w:val="24"/>
          <w:szCs w:val="24"/>
        </w:rPr>
        <w:t>tawka roboczogodziny (netto) diagnostyki sieci (sprzęt , obsługa)  - ……….zł/r-g.</w:t>
      </w:r>
    </w:p>
    <w:p w14:paraId="56A03F68" w14:textId="77777777" w:rsidR="007C2389" w:rsidRPr="00D62BD1" w:rsidRDefault="00DA05FA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wskaźnik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narzutu (kosztów pośrednich) Kp do R i S  -  …...........%</w:t>
      </w:r>
    </w:p>
    <w:p w14:paraId="5CAD4D00" w14:textId="77777777" w:rsidR="00791239" w:rsidRPr="00D62BD1" w:rsidRDefault="00DA05FA" w:rsidP="003575F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wskaźnik</w:t>
      </w:r>
      <w:r w:rsidR="00791239" w:rsidRPr="00D62BD1">
        <w:rPr>
          <w:rFonts w:ascii="Times New Roman" w:hAnsi="Times New Roman" w:cs="Times New Roman"/>
          <w:sz w:val="24"/>
          <w:szCs w:val="24"/>
        </w:rPr>
        <w:t xml:space="preserve"> narzutu (zysku)  Z do R,S,Kp  -   ….............%</w:t>
      </w:r>
    </w:p>
    <w:p w14:paraId="7F6FD921" w14:textId="77777777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Do kwoty wynagrodzenia Wykonawca doliczy podatek od towarów i usług VAT według </w:t>
      </w:r>
      <w:r w:rsidR="004B2C68" w:rsidRPr="00D62BD1">
        <w:rPr>
          <w:rFonts w:ascii="Times New Roman" w:hAnsi="Times New Roman" w:cs="Times New Roman"/>
          <w:sz w:val="24"/>
          <w:szCs w:val="24"/>
        </w:rPr>
        <w:t>obowiązującej staw</w:t>
      </w:r>
      <w:r w:rsidRPr="00D62BD1">
        <w:rPr>
          <w:rFonts w:ascii="Times New Roman" w:hAnsi="Times New Roman" w:cs="Times New Roman"/>
          <w:sz w:val="24"/>
          <w:szCs w:val="24"/>
        </w:rPr>
        <w:t>k</w:t>
      </w:r>
      <w:r w:rsidR="004B2C68" w:rsidRPr="00D62BD1">
        <w:rPr>
          <w:rFonts w:ascii="Times New Roman" w:hAnsi="Times New Roman" w:cs="Times New Roman"/>
          <w:sz w:val="24"/>
          <w:szCs w:val="24"/>
        </w:rPr>
        <w:t>i</w:t>
      </w:r>
      <w:r w:rsidRPr="00D62BD1">
        <w:rPr>
          <w:rFonts w:ascii="Times New Roman" w:hAnsi="Times New Roman" w:cs="Times New Roman"/>
          <w:sz w:val="24"/>
          <w:szCs w:val="24"/>
        </w:rPr>
        <w:t>.</w:t>
      </w:r>
    </w:p>
    <w:p w14:paraId="00E9C8EB" w14:textId="19E6A79B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Koszty materiałów zużytych przez Wykonawcę do wykonania </w:t>
      </w:r>
      <w:r w:rsidR="00D62BD1" w:rsidRPr="0055582A">
        <w:rPr>
          <w:rFonts w:ascii="Times New Roman" w:hAnsi="Times New Roman" w:cs="Times New Roman"/>
          <w:sz w:val="24"/>
          <w:szCs w:val="24"/>
        </w:rPr>
        <w:t>Usługi</w:t>
      </w:r>
      <w:r w:rsidR="00D62BD1" w:rsidRPr="00D62B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rozliczane będą na podstawie faktycznych kosztów zakupu. Wykonawca zobowiązany jest przedstawiać Zamawiającemu kopię faktur dokumentujących ich zakup.</w:t>
      </w:r>
    </w:p>
    <w:p w14:paraId="23CD91A6" w14:textId="77777777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rozliczeniu kosztorysem powykonawczym nie dopuszcza się naliczania kosztów dojazdu,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które należy uwzględnić we wskaźniku kosztów pośrednich Kp do R i S.</w:t>
      </w:r>
    </w:p>
    <w:p w14:paraId="20596294" w14:textId="77777777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Kosztorysy powykonawcze szczegółowe podlegają każdorazowo sprawdzeniu i zatwierdzeniu przez Zamawiającego w terminie</w:t>
      </w:r>
      <w:r w:rsidR="00DA05FA" w:rsidRPr="00D62BD1">
        <w:rPr>
          <w:rFonts w:ascii="Times New Roman" w:hAnsi="Times New Roman" w:cs="Times New Roman"/>
          <w:sz w:val="24"/>
          <w:szCs w:val="24"/>
        </w:rPr>
        <w:t xml:space="preserve"> do</w:t>
      </w:r>
      <w:r w:rsidRPr="00D62BD1">
        <w:rPr>
          <w:rFonts w:ascii="Times New Roman" w:hAnsi="Times New Roman" w:cs="Times New Roman"/>
          <w:sz w:val="24"/>
          <w:szCs w:val="24"/>
        </w:rPr>
        <w:t xml:space="preserve"> 7 dni od daty ich dostarczenia.</w:t>
      </w:r>
    </w:p>
    <w:p w14:paraId="20277B82" w14:textId="77777777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Podstawę do wystawienia faktury stanowią wyłącznie </w:t>
      </w:r>
      <w:r w:rsidR="00C52DC6" w:rsidRPr="00D62BD1">
        <w:rPr>
          <w:rFonts w:ascii="Times New Roman" w:hAnsi="Times New Roman" w:cs="Times New Roman"/>
          <w:sz w:val="24"/>
          <w:szCs w:val="24"/>
        </w:rPr>
        <w:t xml:space="preserve">podpisane </w:t>
      </w:r>
      <w:r w:rsidRPr="00D62BD1">
        <w:rPr>
          <w:rFonts w:ascii="Times New Roman" w:hAnsi="Times New Roman" w:cs="Times New Roman"/>
          <w:sz w:val="24"/>
          <w:szCs w:val="24"/>
        </w:rPr>
        <w:t>przez Zamawiającego</w:t>
      </w:r>
      <w:r w:rsidR="00DA05FA" w:rsidRPr="00D62BD1">
        <w:rPr>
          <w:rFonts w:ascii="Times New Roman" w:hAnsi="Times New Roman" w:cs="Times New Roman"/>
          <w:sz w:val="24"/>
          <w:szCs w:val="24"/>
        </w:rPr>
        <w:t>:</w:t>
      </w:r>
      <w:r w:rsidRPr="00D62BD1">
        <w:rPr>
          <w:rFonts w:ascii="Times New Roman" w:hAnsi="Times New Roman" w:cs="Times New Roman"/>
          <w:sz w:val="24"/>
          <w:szCs w:val="24"/>
        </w:rPr>
        <w:t xml:space="preserve"> protokół odbioru robót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, </w:t>
      </w:r>
      <w:r w:rsidR="00DB00F8" w:rsidRPr="00D62BD1">
        <w:rPr>
          <w:rFonts w:ascii="Times New Roman" w:hAnsi="Times New Roman" w:cs="Times New Roman"/>
          <w:sz w:val="24"/>
          <w:szCs w:val="24"/>
        </w:rPr>
        <w:t>Rejestr R</w:t>
      </w:r>
      <w:r w:rsidR="00DC0736" w:rsidRPr="00D62BD1">
        <w:rPr>
          <w:rFonts w:ascii="Times New Roman" w:hAnsi="Times New Roman" w:cs="Times New Roman"/>
          <w:sz w:val="24"/>
          <w:szCs w:val="24"/>
        </w:rPr>
        <w:t>obót</w:t>
      </w:r>
      <w:r w:rsidRPr="00D62BD1">
        <w:rPr>
          <w:rFonts w:ascii="Times New Roman" w:hAnsi="Times New Roman" w:cs="Times New Roman"/>
          <w:sz w:val="24"/>
          <w:szCs w:val="24"/>
        </w:rPr>
        <w:t xml:space="preserve"> i kosztorys powykonawczy szczegółowy</w:t>
      </w:r>
      <w:r w:rsidR="005E2755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sporządzony w oparciu o </w:t>
      </w:r>
      <w:r w:rsidR="00C52DC6" w:rsidRPr="00D62BD1">
        <w:rPr>
          <w:rFonts w:ascii="Times New Roman" w:hAnsi="Times New Roman" w:cs="Times New Roman"/>
          <w:sz w:val="24"/>
          <w:szCs w:val="24"/>
        </w:rPr>
        <w:t>podpisany</w:t>
      </w:r>
      <w:r w:rsidRPr="00D62BD1">
        <w:rPr>
          <w:rFonts w:ascii="Times New Roman" w:hAnsi="Times New Roman" w:cs="Times New Roman"/>
          <w:sz w:val="24"/>
          <w:szCs w:val="24"/>
        </w:rPr>
        <w:t xml:space="preserve"> obmiar.</w:t>
      </w:r>
    </w:p>
    <w:p w14:paraId="25B9DABF" w14:textId="77777777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Wysokość wynagrodzenia za wykonanie przedmiotu</w:t>
      </w:r>
      <w:r w:rsid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D62BD1" w:rsidRPr="0055582A">
        <w:rPr>
          <w:rFonts w:ascii="Times New Roman" w:hAnsi="Times New Roman" w:cs="Times New Roman"/>
          <w:sz w:val="24"/>
          <w:szCs w:val="24"/>
        </w:rPr>
        <w:t>umowy</w:t>
      </w:r>
      <w:r w:rsidRPr="00D62BD1">
        <w:rPr>
          <w:rFonts w:ascii="Times New Roman" w:hAnsi="Times New Roman" w:cs="Times New Roman"/>
          <w:sz w:val="24"/>
          <w:szCs w:val="24"/>
        </w:rPr>
        <w:t>, ustalona w oparciu o ofertę wykonawcy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761CB3" w:rsidRPr="00D62BD1">
        <w:rPr>
          <w:rFonts w:ascii="Times New Roman" w:hAnsi="Times New Roman" w:cs="Times New Roman"/>
          <w:sz w:val="24"/>
          <w:szCs w:val="24"/>
        </w:rPr>
        <w:t xml:space="preserve">wynosi - </w:t>
      </w:r>
      <w:r w:rsidRPr="00D62BD1">
        <w:rPr>
          <w:rFonts w:ascii="Times New Roman" w:hAnsi="Times New Roman" w:cs="Times New Roman"/>
          <w:b/>
          <w:sz w:val="24"/>
          <w:szCs w:val="24"/>
        </w:rPr>
        <w:t>…..………….</w:t>
      </w:r>
      <w:r w:rsidR="00D97D82" w:rsidRPr="00D62BD1">
        <w:rPr>
          <w:rFonts w:ascii="Times New Roman" w:hAnsi="Times New Roman" w:cs="Times New Roman"/>
          <w:b/>
          <w:sz w:val="24"/>
          <w:szCs w:val="24"/>
        </w:rPr>
        <w:t xml:space="preserve"> zł (słownie: ………………….. złotych)</w:t>
      </w:r>
      <w:r w:rsidRPr="00D62BD1">
        <w:rPr>
          <w:rFonts w:ascii="Times New Roman" w:hAnsi="Times New Roman" w:cs="Times New Roman"/>
          <w:b/>
          <w:sz w:val="24"/>
          <w:szCs w:val="24"/>
        </w:rPr>
        <w:t xml:space="preserve"> netto + 2</w:t>
      </w:r>
      <w:r w:rsidR="006760A6" w:rsidRPr="00D62BD1">
        <w:rPr>
          <w:rFonts w:ascii="Times New Roman" w:hAnsi="Times New Roman" w:cs="Times New Roman"/>
          <w:b/>
          <w:sz w:val="24"/>
          <w:szCs w:val="24"/>
        </w:rPr>
        <w:t xml:space="preserve">3% podatku VAT ……………………….., tj. </w:t>
      </w:r>
      <w:r w:rsidRPr="00D62BD1">
        <w:rPr>
          <w:rFonts w:ascii="Times New Roman" w:hAnsi="Times New Roman" w:cs="Times New Roman"/>
          <w:b/>
          <w:sz w:val="24"/>
          <w:szCs w:val="24"/>
        </w:rPr>
        <w:t xml:space="preserve">………………. zł </w:t>
      </w:r>
      <w:r w:rsidR="00D97D82" w:rsidRPr="00D62BD1">
        <w:rPr>
          <w:rFonts w:ascii="Times New Roman" w:hAnsi="Times New Roman" w:cs="Times New Roman"/>
          <w:b/>
          <w:sz w:val="24"/>
          <w:szCs w:val="24"/>
        </w:rPr>
        <w:t xml:space="preserve">(słownie: ……………….. złotych) </w:t>
      </w:r>
      <w:r w:rsidRPr="00D62BD1">
        <w:rPr>
          <w:rFonts w:ascii="Times New Roman" w:hAnsi="Times New Roman" w:cs="Times New Roman"/>
          <w:b/>
          <w:sz w:val="24"/>
          <w:szCs w:val="24"/>
        </w:rPr>
        <w:t>brutto</w:t>
      </w:r>
      <w:r w:rsidR="00AA1976" w:rsidRPr="00D6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76" w:rsidRPr="00D62BD1">
        <w:rPr>
          <w:rFonts w:ascii="Times New Roman" w:hAnsi="Times New Roman" w:cs="Times New Roman"/>
          <w:sz w:val="24"/>
          <w:szCs w:val="24"/>
        </w:rPr>
        <w:t>i stanowi nieprzekraczalny limit wynagrodzenia wykonawcy w związku z realizacją niniejszego zamówienia</w:t>
      </w:r>
      <w:r w:rsidRPr="00D62BD1">
        <w:rPr>
          <w:rFonts w:ascii="Times New Roman" w:hAnsi="Times New Roman" w:cs="Times New Roman"/>
          <w:sz w:val="24"/>
          <w:szCs w:val="24"/>
        </w:rPr>
        <w:t>.</w:t>
      </w:r>
    </w:p>
    <w:p w14:paraId="6609892B" w14:textId="77777777" w:rsidR="00382E34" w:rsidRP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Wysokość wynagrodzenia należnego Wykonawcy, o którym mowa w ust. 7 powyżej podlega automa</w:t>
      </w:r>
      <w:r w:rsidR="005B2D17" w:rsidRPr="00D62BD1">
        <w:rPr>
          <w:rFonts w:ascii="Times New Roman" w:hAnsi="Times New Roman" w:cs="Times New Roman"/>
          <w:sz w:val="24"/>
          <w:szCs w:val="24"/>
        </w:rPr>
        <w:t>tycznej waloryzacji odpowiednio</w:t>
      </w:r>
      <w:r w:rsidRPr="00D62BD1">
        <w:rPr>
          <w:rFonts w:ascii="Times New Roman" w:hAnsi="Times New Roman" w:cs="Times New Roman"/>
          <w:sz w:val="24"/>
          <w:szCs w:val="24"/>
        </w:rPr>
        <w:t xml:space="preserve"> o kwotę podatku VAT</w:t>
      </w:r>
      <w:r w:rsidR="005B2D17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wynikającą ze stawki tego podatku</w:t>
      </w:r>
      <w:r w:rsidR="00FD187A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obowiązującą w chwili powstania obowiązku podatkowego. W takim przypadku wysokość wynagrodzenia należnego Wykonawcy ustalana jest każdorazowo z uwzględnieniem aktualnej stawki podatku VAT obowiązującej na dzień powstania obowiązku podatkowego. Wartość netto wynagrodzenia nie ulega zmianie.</w:t>
      </w:r>
    </w:p>
    <w:p w14:paraId="16E02C86" w14:textId="77777777" w:rsidR="00D62BD1" w:rsidRDefault="00791239" w:rsidP="003575FD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Bez uprzedniej zgody Zamawiającego wykonywane mogą być jedynie prace niezbędne ze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względu na bezpieczeństwo, konieczność zapobieżenia awarii lub uniknięcia szkody przez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Zamawiającego.</w:t>
      </w:r>
    </w:p>
    <w:p w14:paraId="3118D012" w14:textId="77777777" w:rsidR="006A604A" w:rsidRPr="00D62BD1" w:rsidRDefault="006A604A" w:rsidP="00C33D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30FA4" w14:textId="77777777" w:rsidR="00791239" w:rsidRPr="00D62BD1" w:rsidRDefault="006D7C70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AABDCE5" w14:textId="77777777" w:rsidR="00791239" w:rsidRPr="00D62BD1" w:rsidRDefault="00791239" w:rsidP="003575F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Wynagrodzenie należne Wykonawcy płatne będzie miesięcznie z dołu, na podstawie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wystawianych przez niego na koniec każdego miesiąca kalendarzowego faktur VAT</w:t>
      </w:r>
      <w:r w:rsidR="00FD187A" w:rsidRPr="00D62BD1">
        <w:rPr>
          <w:rFonts w:ascii="Times New Roman" w:hAnsi="Times New Roman" w:cs="Times New Roman"/>
          <w:sz w:val="24"/>
          <w:szCs w:val="24"/>
        </w:rPr>
        <w:t>,</w:t>
      </w:r>
      <w:r w:rsidR="002A1DC4" w:rsidRPr="00D62BD1">
        <w:rPr>
          <w:rFonts w:ascii="Times New Roman" w:hAnsi="Times New Roman" w:cs="Times New Roman"/>
          <w:sz w:val="24"/>
          <w:szCs w:val="24"/>
        </w:rPr>
        <w:t xml:space="preserve"> przy czym strony ustalają, że okresem rozliczeniowym będzie miesiąc kalendarzowy</w:t>
      </w:r>
      <w:r w:rsidRPr="00D62B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46209F" w14:textId="77777777" w:rsidR="00F6104E" w:rsidRPr="00D62BD1" w:rsidRDefault="00F6104E" w:rsidP="003575F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Strony ustalają, że</w:t>
      </w:r>
      <w:r w:rsidR="008351DD" w:rsidRPr="00D62BD1">
        <w:rPr>
          <w:rFonts w:ascii="Times New Roman" w:hAnsi="Times New Roman" w:cs="Times New Roman"/>
          <w:sz w:val="24"/>
          <w:szCs w:val="24"/>
        </w:rPr>
        <w:t xml:space="preserve"> koszty poniesione na realizację Usługi fakturowane będą oddzielnie, jako koszty, poniesione na:</w:t>
      </w:r>
    </w:p>
    <w:p w14:paraId="235E4F07" w14:textId="77777777" w:rsidR="008351DD" w:rsidRPr="00D62BD1" w:rsidRDefault="008351DD" w:rsidP="003575FD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obsługę sieci wodociągowej;</w:t>
      </w:r>
    </w:p>
    <w:p w14:paraId="740A7C28" w14:textId="77777777" w:rsidR="008351DD" w:rsidRPr="00D62BD1" w:rsidRDefault="008351DD" w:rsidP="003575FD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obsługę sieci kanalizacyjnej;</w:t>
      </w:r>
    </w:p>
    <w:p w14:paraId="514A08B6" w14:textId="77777777" w:rsidR="008351DD" w:rsidRPr="00D62BD1" w:rsidRDefault="008351DD" w:rsidP="003575FD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wymianę i montaż wodomierzy;</w:t>
      </w:r>
    </w:p>
    <w:p w14:paraId="203D0376" w14:textId="77777777" w:rsidR="008351DD" w:rsidRPr="00D62BD1" w:rsidRDefault="008351DD" w:rsidP="003575FD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lastRenderedPageBreak/>
        <w:t>naprawę nawierzchni</w:t>
      </w:r>
      <w:r w:rsidR="002E1B22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dróg i chodników po awariach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wodociągowych;</w:t>
      </w:r>
    </w:p>
    <w:p w14:paraId="5FBA9B6F" w14:textId="77777777" w:rsidR="00DE7235" w:rsidRPr="00D62BD1" w:rsidRDefault="00DE7235" w:rsidP="003575FD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naprawę nawierzchni dróg i chodników po awariach kanalizacyjnych.</w:t>
      </w:r>
    </w:p>
    <w:p w14:paraId="14E9DBCD" w14:textId="77777777" w:rsidR="00B53FAE" w:rsidRPr="00D62BD1" w:rsidRDefault="00791239" w:rsidP="003575F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Wynagrodzenie płatne będzie w terminie 30 dni od daty otrzymania faktury przez Zamawiającego na wskazany w niej rachunek bankowy.</w:t>
      </w:r>
    </w:p>
    <w:p w14:paraId="6AA1FF38" w14:textId="77777777" w:rsidR="00B53FAE" w:rsidRPr="00D62BD1" w:rsidRDefault="00791239" w:rsidP="003575F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Wykonawca oświadcza, iż posiada numer NIP    -    …..............................</w:t>
      </w:r>
    </w:p>
    <w:p w14:paraId="63C8E693" w14:textId="77777777" w:rsidR="00B53FAE" w:rsidRPr="00D62BD1" w:rsidRDefault="00791239" w:rsidP="003575F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Zamawiający oświadcza, iż posiada numer NIP   -    625-24-49-323</w:t>
      </w:r>
    </w:p>
    <w:p w14:paraId="2D429070" w14:textId="77777777" w:rsidR="00B53FAE" w:rsidRPr="00D62BD1" w:rsidRDefault="004B2C68" w:rsidP="003575F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Za termin zapłaty wynagrodzenia uważa się datę obciążenia rachunku bankowego Zamawiającego.</w:t>
      </w:r>
    </w:p>
    <w:p w14:paraId="6DABD5E7" w14:textId="77777777" w:rsidR="004B2C68" w:rsidRPr="00D62BD1" w:rsidRDefault="004B2C68" w:rsidP="003575F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Zamawiającego, </w:t>
      </w:r>
      <w:r w:rsidR="007B317F" w:rsidRPr="00D62BD1">
        <w:rPr>
          <w:rFonts w:ascii="Times New Roman" w:hAnsi="Times New Roman" w:cs="Times New Roman"/>
          <w:sz w:val="24"/>
          <w:szCs w:val="24"/>
        </w:rPr>
        <w:t xml:space="preserve">wyrażonej </w:t>
      </w:r>
      <w:r w:rsidR="002250D8" w:rsidRPr="00D62BD1">
        <w:rPr>
          <w:rFonts w:ascii="Times New Roman" w:hAnsi="Times New Roman" w:cs="Times New Roman"/>
          <w:sz w:val="24"/>
          <w:szCs w:val="24"/>
        </w:rPr>
        <w:t>pod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7B317F" w:rsidRPr="00D62BD1">
        <w:rPr>
          <w:rFonts w:ascii="Times New Roman" w:hAnsi="Times New Roman" w:cs="Times New Roman"/>
          <w:sz w:val="24"/>
          <w:szCs w:val="24"/>
        </w:rPr>
        <w:t>rygorem nieważności, dokonać przelewu jakichkolwiek wierzytelności wobec Zamawiającego wynikających z niniejszej umowy.</w:t>
      </w:r>
    </w:p>
    <w:p w14:paraId="7439E81D" w14:textId="77777777" w:rsidR="00AA737F" w:rsidRPr="00D62BD1" w:rsidRDefault="00AA737F" w:rsidP="00C33D77">
      <w:pPr>
        <w:rPr>
          <w:rFonts w:ascii="Times New Roman" w:hAnsi="Times New Roman" w:cs="Times New Roman"/>
          <w:b/>
          <w:sz w:val="24"/>
          <w:szCs w:val="24"/>
        </w:rPr>
      </w:pPr>
    </w:p>
    <w:p w14:paraId="6C8AA1A2" w14:textId="77777777" w:rsidR="00791239" w:rsidRPr="00D62BD1" w:rsidRDefault="006D7C70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D67C2DC" w14:textId="6BB7C630" w:rsidR="00B53FAE" w:rsidRPr="00D62BD1" w:rsidRDefault="00791239" w:rsidP="003575FD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Wykonawca ponosi odpowiedzialność za wszelkie szkody powstałe w związku lub przy okazji wykonywania przez niego przedmiotu </w:t>
      </w:r>
      <w:r w:rsidR="004F0910" w:rsidRPr="0055582A">
        <w:rPr>
          <w:rFonts w:ascii="Times New Roman" w:hAnsi="Times New Roman" w:cs="Times New Roman"/>
          <w:sz w:val="24"/>
          <w:szCs w:val="24"/>
        </w:rPr>
        <w:t>umowy</w:t>
      </w:r>
      <w:r w:rsidRPr="00D62BD1">
        <w:rPr>
          <w:rFonts w:ascii="Times New Roman" w:hAnsi="Times New Roman" w:cs="Times New Roman"/>
          <w:sz w:val="24"/>
          <w:szCs w:val="24"/>
        </w:rPr>
        <w:t>, w tym również koszty wody utraconej na skutek spóźnionego przystąpienia do usuwania awarii lub usuwania awarii</w:t>
      </w:r>
      <w:r w:rsidR="00B8621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w sposób nieprawidłowy.</w:t>
      </w:r>
    </w:p>
    <w:p w14:paraId="30AB20E7" w14:textId="77777777" w:rsidR="00B53FAE" w:rsidRPr="00D62BD1" w:rsidRDefault="00791239" w:rsidP="003575FD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Wykonawca ponosi opłaty za zajęcie pasa drogowego i koszty naprawy uszkodzonych</w:t>
      </w:r>
      <w:r w:rsidR="00F3181E" w:rsidRPr="00D62BD1">
        <w:rPr>
          <w:rFonts w:ascii="Times New Roman" w:hAnsi="Times New Roman" w:cs="Times New Roman"/>
          <w:sz w:val="24"/>
          <w:szCs w:val="24"/>
        </w:rPr>
        <w:t xml:space="preserve"> w trakcie realizacji robót</w:t>
      </w:r>
      <w:r w:rsidRPr="00D62BD1">
        <w:rPr>
          <w:rFonts w:ascii="Times New Roman" w:hAnsi="Times New Roman" w:cs="Times New Roman"/>
          <w:sz w:val="24"/>
          <w:szCs w:val="24"/>
        </w:rPr>
        <w:t xml:space="preserve"> dróg i chodników</w:t>
      </w:r>
      <w:r w:rsidR="00F3181E" w:rsidRPr="00D62BD1">
        <w:rPr>
          <w:rFonts w:ascii="Times New Roman" w:hAnsi="Times New Roman" w:cs="Times New Roman"/>
          <w:sz w:val="24"/>
          <w:szCs w:val="24"/>
        </w:rPr>
        <w:t>, a niezwiązanych z realizacją przedmiotu umowy</w:t>
      </w:r>
      <w:r w:rsidRPr="00D62BD1">
        <w:rPr>
          <w:rFonts w:ascii="Times New Roman" w:hAnsi="Times New Roman" w:cs="Times New Roman"/>
          <w:sz w:val="24"/>
          <w:szCs w:val="24"/>
        </w:rPr>
        <w:t>.</w:t>
      </w:r>
    </w:p>
    <w:p w14:paraId="301A137D" w14:textId="77777777" w:rsidR="00B53FAE" w:rsidRPr="00D62BD1" w:rsidRDefault="00791239" w:rsidP="003575FD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Wykonawca jest zobowiązany odpowiednio zabezpieczyć i oznakować miejsce prowadzonych robót oraz dbać o stan techniczny i prawidłowość oznakowania przez cały czas ich trwania.</w:t>
      </w:r>
    </w:p>
    <w:p w14:paraId="736A6684" w14:textId="760EBB67" w:rsidR="00791239" w:rsidRPr="00D62BD1" w:rsidRDefault="00791239" w:rsidP="003575FD">
      <w:pPr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Wykonawca zobowiązany jest wykonywać prace składające się na przedmiot </w:t>
      </w:r>
      <w:r w:rsidR="005533DF" w:rsidRPr="0055582A">
        <w:rPr>
          <w:rFonts w:ascii="Times New Roman" w:hAnsi="Times New Roman" w:cs="Times New Roman"/>
          <w:sz w:val="24"/>
          <w:szCs w:val="24"/>
        </w:rPr>
        <w:t>umowy</w:t>
      </w:r>
      <w:r w:rsidR="005533DF" w:rsidRPr="005533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zgodnie z obowiązującymi w tym zakresie przepisami prawnymi i wiedzą techniczną,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 xml:space="preserve">odpowiednimi normami technicznymi oraz sztuką budowlaną. </w:t>
      </w:r>
    </w:p>
    <w:p w14:paraId="53EBDA6D" w14:textId="77777777" w:rsidR="00791239" w:rsidRPr="00D62BD1" w:rsidRDefault="00791239" w:rsidP="00C33D77">
      <w:pPr>
        <w:rPr>
          <w:rFonts w:ascii="Times New Roman" w:hAnsi="Times New Roman" w:cs="Times New Roman"/>
          <w:sz w:val="24"/>
          <w:szCs w:val="24"/>
        </w:rPr>
      </w:pPr>
    </w:p>
    <w:p w14:paraId="1A2766D6" w14:textId="77777777" w:rsidR="00791239" w:rsidRPr="00D62BD1" w:rsidRDefault="00B60A9A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4A0CE0C" w14:textId="77777777" w:rsidR="00B53FAE" w:rsidRPr="00D62BD1" w:rsidRDefault="00791239" w:rsidP="003575FD">
      <w:pPr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razie istotnego naruszenia przez Wykonawcę obowiązków określonych w § 2 umowy</w:t>
      </w:r>
      <w:r w:rsidR="00DE7235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 xml:space="preserve">Zamawiający jest uprawniony do odstąpienia od umowy bez konieczności wzywania do usunięcia skutków zaistniałych naruszeń. </w:t>
      </w:r>
    </w:p>
    <w:p w14:paraId="580D85F0" w14:textId="77777777" w:rsidR="00AF08F9" w:rsidRPr="00D62BD1" w:rsidRDefault="00AF08F9" w:rsidP="003575FD">
      <w:pPr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Zamawiający będzie mógł odstąpić od umowy z przyczyn wskazanych </w:t>
      </w:r>
      <w:r w:rsidR="00B60A9A" w:rsidRPr="00D62BD1">
        <w:rPr>
          <w:rFonts w:ascii="Times New Roman" w:hAnsi="Times New Roman" w:cs="Times New Roman"/>
          <w:sz w:val="24"/>
          <w:szCs w:val="24"/>
        </w:rPr>
        <w:t>w ustępie po</w:t>
      </w:r>
      <w:r w:rsidRPr="00D62BD1">
        <w:rPr>
          <w:rFonts w:ascii="Times New Roman" w:hAnsi="Times New Roman" w:cs="Times New Roman"/>
          <w:sz w:val="24"/>
          <w:szCs w:val="24"/>
        </w:rPr>
        <w:t xml:space="preserve">wyżej w terminie </w:t>
      </w:r>
      <w:r w:rsidR="00676C5A" w:rsidRPr="00D62BD1">
        <w:rPr>
          <w:rFonts w:ascii="Times New Roman" w:hAnsi="Times New Roman" w:cs="Times New Roman"/>
          <w:sz w:val="24"/>
          <w:szCs w:val="24"/>
        </w:rPr>
        <w:t>60</w:t>
      </w:r>
      <w:r w:rsidRPr="00D62BD1">
        <w:rPr>
          <w:rFonts w:ascii="Times New Roman" w:hAnsi="Times New Roman" w:cs="Times New Roman"/>
          <w:sz w:val="24"/>
          <w:szCs w:val="24"/>
        </w:rPr>
        <w:t xml:space="preserve"> dni od dnia powzięcia przez Zamawiającego informacji o wystąpieniu przesłanki</w:t>
      </w:r>
      <w:r w:rsidR="00B60A9A" w:rsidRPr="00D62BD1">
        <w:rPr>
          <w:rFonts w:ascii="Times New Roman" w:hAnsi="Times New Roman" w:cs="Times New Roman"/>
          <w:sz w:val="24"/>
          <w:szCs w:val="24"/>
        </w:rPr>
        <w:t>,</w:t>
      </w:r>
      <w:r w:rsidRPr="00D62BD1">
        <w:rPr>
          <w:rFonts w:ascii="Times New Roman" w:hAnsi="Times New Roman" w:cs="Times New Roman"/>
          <w:sz w:val="24"/>
          <w:szCs w:val="24"/>
        </w:rPr>
        <w:t xml:space="preserve"> uprawniającej go do odstąpienia od umowy z przyczyn leżących po stronie Wykonawcy.</w:t>
      </w:r>
    </w:p>
    <w:p w14:paraId="19D83177" w14:textId="77777777" w:rsidR="006A604A" w:rsidRPr="00D62BD1" w:rsidRDefault="006A604A" w:rsidP="00C33D77">
      <w:pPr>
        <w:rPr>
          <w:rFonts w:ascii="Times New Roman" w:hAnsi="Times New Roman" w:cs="Times New Roman"/>
          <w:sz w:val="24"/>
          <w:szCs w:val="24"/>
        </w:rPr>
      </w:pPr>
    </w:p>
    <w:p w14:paraId="15EE5D94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488A4D8" w14:textId="77777777" w:rsidR="00B60A9A" w:rsidRPr="00D62BD1" w:rsidRDefault="00791239" w:rsidP="003575FD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Wykonawca zapłaci Zamawiającemu karę umowną za odstąpienie od umowy z przyczyn, za które odpowiedzialność ponosi Wykonawca w wysokości </w:t>
      </w:r>
      <w:r w:rsidR="0036738B" w:rsidRPr="0055582A">
        <w:rPr>
          <w:rFonts w:ascii="Times New Roman" w:hAnsi="Times New Roman" w:cs="Times New Roman"/>
          <w:sz w:val="24"/>
          <w:szCs w:val="24"/>
        </w:rPr>
        <w:t>30</w:t>
      </w:r>
      <w:r w:rsidRPr="0055582A">
        <w:rPr>
          <w:rFonts w:ascii="Times New Roman" w:hAnsi="Times New Roman" w:cs="Times New Roman"/>
          <w:sz w:val="24"/>
          <w:szCs w:val="24"/>
        </w:rPr>
        <w:t>.000,00 zł</w:t>
      </w:r>
      <w:r w:rsidR="00B60A9A" w:rsidRPr="0055582A">
        <w:rPr>
          <w:rFonts w:ascii="Times New Roman" w:hAnsi="Times New Roman" w:cs="Times New Roman"/>
          <w:sz w:val="24"/>
          <w:szCs w:val="24"/>
        </w:rPr>
        <w:t>.</w:t>
      </w:r>
    </w:p>
    <w:p w14:paraId="3928E782" w14:textId="77777777" w:rsidR="00791239" w:rsidRPr="00D62BD1" w:rsidRDefault="00791239" w:rsidP="003575FD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="001C1BD1" w:rsidRPr="00D62BD1">
        <w:rPr>
          <w:rFonts w:ascii="Times New Roman" w:hAnsi="Times New Roman" w:cs="Times New Roman"/>
          <w:sz w:val="24"/>
          <w:szCs w:val="24"/>
        </w:rPr>
        <w:t xml:space="preserve"> każdorazowo</w:t>
      </w:r>
      <w:r w:rsidRPr="00D62BD1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14:paraId="71463593" w14:textId="4D4DAABC" w:rsidR="00791239" w:rsidRPr="0055582A" w:rsidRDefault="00791239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nie</w:t>
      </w:r>
      <w:r w:rsidR="007B3568" w:rsidRPr="00D62BD1">
        <w:rPr>
          <w:rFonts w:ascii="Times New Roman" w:hAnsi="Times New Roman" w:cs="Times New Roman"/>
          <w:sz w:val="24"/>
          <w:szCs w:val="24"/>
        </w:rPr>
        <w:t xml:space="preserve"> wypełnienia obowiązku wskazanego w § 2 ustęp </w:t>
      </w:r>
      <w:r w:rsidR="007B472A" w:rsidRPr="0055582A">
        <w:rPr>
          <w:rFonts w:ascii="Times New Roman" w:hAnsi="Times New Roman" w:cs="Times New Roman"/>
          <w:sz w:val="24"/>
          <w:szCs w:val="24"/>
        </w:rPr>
        <w:t>1</w:t>
      </w:r>
      <w:r w:rsidRPr="0055582A">
        <w:rPr>
          <w:rFonts w:ascii="Times New Roman" w:hAnsi="Times New Roman" w:cs="Times New Roman"/>
          <w:sz w:val="24"/>
          <w:szCs w:val="24"/>
        </w:rPr>
        <w:t xml:space="preserve">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1 </w:t>
      </w:r>
      <w:r w:rsidRPr="0055582A">
        <w:rPr>
          <w:rFonts w:ascii="Times New Roman" w:hAnsi="Times New Roman" w:cs="Times New Roman"/>
          <w:sz w:val="24"/>
          <w:szCs w:val="24"/>
        </w:rPr>
        <w:t>w wysokości 500</w:t>
      </w:r>
      <w:r w:rsidR="005826A4" w:rsidRPr="0055582A">
        <w:rPr>
          <w:rFonts w:ascii="Times New Roman" w:hAnsi="Times New Roman" w:cs="Times New Roman"/>
          <w:sz w:val="24"/>
          <w:szCs w:val="24"/>
        </w:rPr>
        <w:t>,00 zł</w:t>
      </w:r>
      <w:r w:rsidR="007B472A" w:rsidRPr="0055582A">
        <w:rPr>
          <w:rFonts w:ascii="Times New Roman" w:hAnsi="Times New Roman" w:cs="Times New Roman"/>
          <w:sz w:val="24"/>
          <w:szCs w:val="24"/>
        </w:rPr>
        <w:t xml:space="preserve"> </w:t>
      </w:r>
      <w:r w:rsidR="00AF08F9" w:rsidRPr="0055582A">
        <w:rPr>
          <w:rFonts w:ascii="Times New Roman" w:hAnsi="Times New Roman" w:cs="Times New Roman"/>
          <w:sz w:val="24"/>
          <w:szCs w:val="24"/>
        </w:rPr>
        <w:t>za każdą rozpoczętą godzinę</w:t>
      </w:r>
      <w:r w:rsidR="00D85EAF" w:rsidRPr="0055582A">
        <w:rPr>
          <w:rFonts w:ascii="Times New Roman" w:hAnsi="Times New Roman" w:cs="Times New Roman"/>
          <w:sz w:val="24"/>
          <w:szCs w:val="24"/>
        </w:rPr>
        <w:t xml:space="preserve"> opóźnienia</w:t>
      </w:r>
      <w:r w:rsidR="00B60A9A" w:rsidRPr="0055582A">
        <w:rPr>
          <w:rFonts w:ascii="Times New Roman" w:hAnsi="Times New Roman" w:cs="Times New Roman"/>
          <w:sz w:val="24"/>
          <w:szCs w:val="24"/>
        </w:rPr>
        <w:t>;</w:t>
      </w:r>
    </w:p>
    <w:p w14:paraId="2D822FF4" w14:textId="71B81196" w:rsidR="00FD187A" w:rsidRPr="0055582A" w:rsidRDefault="007B3568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nie wypełnienia obowiązku wskazanego w § 2 ustęp </w:t>
      </w:r>
      <w:r w:rsidR="007B472A" w:rsidRPr="0055582A">
        <w:rPr>
          <w:rFonts w:ascii="Times New Roman" w:hAnsi="Times New Roman" w:cs="Times New Roman"/>
          <w:sz w:val="24"/>
          <w:szCs w:val="24"/>
        </w:rPr>
        <w:t>1</w:t>
      </w:r>
      <w:r w:rsidRPr="0055582A">
        <w:rPr>
          <w:rFonts w:ascii="Times New Roman" w:hAnsi="Times New Roman" w:cs="Times New Roman"/>
          <w:sz w:val="24"/>
          <w:szCs w:val="24"/>
        </w:rPr>
        <w:t xml:space="preserve">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2 </w:t>
      </w:r>
      <w:r w:rsidRPr="0055582A">
        <w:rPr>
          <w:rFonts w:ascii="Times New Roman" w:hAnsi="Times New Roman" w:cs="Times New Roman"/>
          <w:sz w:val="24"/>
          <w:szCs w:val="24"/>
        </w:rPr>
        <w:t>w wysokości 500,00 zł za każdą rozpoczętą godzinę</w:t>
      </w:r>
      <w:r w:rsidR="00D85EAF" w:rsidRPr="0055582A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55582A">
        <w:rPr>
          <w:rFonts w:ascii="Times New Roman" w:hAnsi="Times New Roman" w:cs="Times New Roman"/>
          <w:sz w:val="24"/>
          <w:szCs w:val="24"/>
        </w:rPr>
        <w:t>;</w:t>
      </w:r>
    </w:p>
    <w:p w14:paraId="76767EAD" w14:textId="16DA7931" w:rsidR="007B3568" w:rsidRPr="0055582A" w:rsidRDefault="007B3568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nie wypełnienia obowiązku wskazanego w §2 ustęp </w:t>
      </w:r>
      <w:r w:rsidR="007B472A" w:rsidRPr="0055582A">
        <w:rPr>
          <w:rFonts w:ascii="Times New Roman" w:hAnsi="Times New Roman" w:cs="Times New Roman"/>
          <w:sz w:val="24"/>
          <w:szCs w:val="24"/>
        </w:rPr>
        <w:t>1</w:t>
      </w:r>
      <w:r w:rsidRPr="0055582A">
        <w:rPr>
          <w:rFonts w:ascii="Times New Roman" w:hAnsi="Times New Roman" w:cs="Times New Roman"/>
          <w:sz w:val="24"/>
          <w:szCs w:val="24"/>
        </w:rPr>
        <w:t xml:space="preserve">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3 </w:t>
      </w:r>
      <w:r w:rsidRPr="0055582A">
        <w:rPr>
          <w:rFonts w:ascii="Times New Roman" w:hAnsi="Times New Roman" w:cs="Times New Roman"/>
          <w:sz w:val="24"/>
          <w:szCs w:val="24"/>
        </w:rPr>
        <w:t>w wysokości 1.000,00 zł za każdą rozpoczętą godzinę</w:t>
      </w:r>
      <w:r w:rsidR="00D85EAF" w:rsidRPr="0055582A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55582A">
        <w:rPr>
          <w:rFonts w:ascii="Times New Roman" w:hAnsi="Times New Roman" w:cs="Times New Roman"/>
          <w:sz w:val="24"/>
          <w:szCs w:val="24"/>
        </w:rPr>
        <w:t>;</w:t>
      </w:r>
    </w:p>
    <w:p w14:paraId="3AE6A749" w14:textId="7074C33A" w:rsidR="007B472A" w:rsidRPr="0055582A" w:rsidRDefault="007B472A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nie wypełnienia obowiązku wskazanego w § 2 ustęp 1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6 </w:t>
      </w:r>
      <w:r w:rsidRPr="0055582A">
        <w:rPr>
          <w:rFonts w:ascii="Times New Roman" w:hAnsi="Times New Roman" w:cs="Times New Roman"/>
          <w:sz w:val="24"/>
          <w:szCs w:val="24"/>
        </w:rPr>
        <w:t>w wysokości 500,00 zł za każdą rozpoczętą godzinę</w:t>
      </w:r>
      <w:r w:rsidR="00D85EAF" w:rsidRPr="0055582A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55582A">
        <w:rPr>
          <w:rFonts w:ascii="Times New Roman" w:hAnsi="Times New Roman" w:cs="Times New Roman"/>
          <w:sz w:val="24"/>
          <w:szCs w:val="24"/>
        </w:rPr>
        <w:t>;</w:t>
      </w:r>
    </w:p>
    <w:p w14:paraId="3DAC7FD9" w14:textId="25F9E1BB" w:rsidR="007B472A" w:rsidRPr="0055582A" w:rsidRDefault="007B472A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lastRenderedPageBreak/>
        <w:t>nie wypełnienia obowiązku</w:t>
      </w:r>
      <w:r w:rsidR="00243157" w:rsidRPr="0055582A">
        <w:rPr>
          <w:rFonts w:ascii="Times New Roman" w:hAnsi="Times New Roman" w:cs="Times New Roman"/>
          <w:sz w:val="24"/>
          <w:szCs w:val="24"/>
        </w:rPr>
        <w:t xml:space="preserve"> zapewnienia zastępczego punktu poboru wody z beczkowozu, o którym mowa </w:t>
      </w:r>
      <w:r w:rsidRPr="0055582A">
        <w:rPr>
          <w:rFonts w:ascii="Times New Roman" w:hAnsi="Times New Roman" w:cs="Times New Roman"/>
          <w:sz w:val="24"/>
          <w:szCs w:val="24"/>
        </w:rPr>
        <w:t xml:space="preserve">w § 2 ustęp 1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7 </w:t>
      </w:r>
      <w:r w:rsidRPr="0055582A">
        <w:rPr>
          <w:rFonts w:ascii="Times New Roman" w:hAnsi="Times New Roman" w:cs="Times New Roman"/>
          <w:sz w:val="24"/>
          <w:szCs w:val="24"/>
        </w:rPr>
        <w:t>w wysokości 500,00 zł za każdą rozpoczętą godzinę</w:t>
      </w:r>
      <w:r w:rsidR="00D85EAF" w:rsidRPr="0055582A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55582A">
        <w:rPr>
          <w:rFonts w:ascii="Times New Roman" w:hAnsi="Times New Roman" w:cs="Times New Roman"/>
          <w:sz w:val="24"/>
          <w:szCs w:val="24"/>
        </w:rPr>
        <w:t>;</w:t>
      </w:r>
    </w:p>
    <w:p w14:paraId="1DB189FE" w14:textId="2FFA0853" w:rsidR="007B472A" w:rsidRPr="0055582A" w:rsidRDefault="007B472A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>nie</w:t>
      </w:r>
      <w:r w:rsidR="00D85EAF" w:rsidRPr="0055582A">
        <w:rPr>
          <w:rFonts w:ascii="Times New Roman" w:hAnsi="Times New Roman" w:cs="Times New Roman"/>
          <w:sz w:val="24"/>
          <w:szCs w:val="24"/>
        </w:rPr>
        <w:t>prowadzenia Rejestru Robót</w:t>
      </w:r>
      <w:r w:rsidR="00AA1976" w:rsidRPr="0055582A">
        <w:rPr>
          <w:rFonts w:ascii="Times New Roman" w:hAnsi="Times New Roman" w:cs="Times New Roman"/>
          <w:sz w:val="24"/>
          <w:szCs w:val="24"/>
        </w:rPr>
        <w:t>, o którym mowa</w:t>
      </w:r>
      <w:r w:rsidRPr="0055582A">
        <w:rPr>
          <w:rFonts w:ascii="Times New Roman" w:hAnsi="Times New Roman" w:cs="Times New Roman"/>
          <w:sz w:val="24"/>
          <w:szCs w:val="24"/>
        </w:rPr>
        <w:t xml:space="preserve"> w § 2 ustęp 2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3 </w:t>
      </w:r>
      <w:r w:rsidRPr="0055582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12928" w:rsidRPr="0055582A">
        <w:rPr>
          <w:rFonts w:ascii="Times New Roman" w:hAnsi="Times New Roman" w:cs="Times New Roman"/>
          <w:sz w:val="24"/>
          <w:szCs w:val="24"/>
        </w:rPr>
        <w:t>200,00 zł</w:t>
      </w:r>
      <w:r w:rsidR="004E4178" w:rsidRPr="0055582A">
        <w:rPr>
          <w:rFonts w:ascii="Times New Roman" w:hAnsi="Times New Roman" w:cs="Times New Roman"/>
          <w:sz w:val="24"/>
          <w:szCs w:val="24"/>
        </w:rPr>
        <w:t xml:space="preserve"> </w:t>
      </w:r>
      <w:r w:rsidR="00264BBC" w:rsidRPr="0055582A">
        <w:rPr>
          <w:rFonts w:ascii="Times New Roman" w:hAnsi="Times New Roman" w:cs="Times New Roman"/>
          <w:sz w:val="24"/>
          <w:szCs w:val="24"/>
        </w:rPr>
        <w:t>za każdy stwierdzony przez Zamawiającego przypadek nieprowadzenia tego Rejestru Robót</w:t>
      </w:r>
      <w:r w:rsidR="00DD4B92" w:rsidRPr="0055582A">
        <w:rPr>
          <w:rFonts w:ascii="Times New Roman" w:hAnsi="Times New Roman" w:cs="Times New Roman"/>
          <w:sz w:val="24"/>
          <w:szCs w:val="24"/>
        </w:rPr>
        <w:t>;</w:t>
      </w:r>
    </w:p>
    <w:p w14:paraId="3F0786CD" w14:textId="5FE30EF6" w:rsidR="00AA1976" w:rsidRPr="0055582A" w:rsidRDefault="00AA1976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nie </w:t>
      </w:r>
      <w:r w:rsidR="00264BBC" w:rsidRPr="0055582A">
        <w:rPr>
          <w:rFonts w:ascii="Times New Roman" w:hAnsi="Times New Roman" w:cs="Times New Roman"/>
          <w:sz w:val="24"/>
          <w:szCs w:val="24"/>
        </w:rPr>
        <w:t>okazanie</w:t>
      </w:r>
      <w:r w:rsidRPr="0055582A">
        <w:rPr>
          <w:rFonts w:ascii="Times New Roman" w:hAnsi="Times New Roman" w:cs="Times New Roman"/>
          <w:sz w:val="24"/>
          <w:szCs w:val="24"/>
        </w:rPr>
        <w:t xml:space="preserve"> lub nie </w:t>
      </w:r>
      <w:r w:rsidR="00264BBC" w:rsidRPr="0055582A">
        <w:rPr>
          <w:rFonts w:ascii="Times New Roman" w:hAnsi="Times New Roman" w:cs="Times New Roman"/>
          <w:sz w:val="24"/>
          <w:szCs w:val="24"/>
        </w:rPr>
        <w:t>okazanie</w:t>
      </w:r>
      <w:r w:rsidRPr="0055582A">
        <w:rPr>
          <w:rFonts w:ascii="Times New Roman" w:hAnsi="Times New Roman" w:cs="Times New Roman"/>
          <w:sz w:val="24"/>
          <w:szCs w:val="24"/>
        </w:rPr>
        <w:t xml:space="preserve"> w terminie Zamawiającemu Rejestru Robót, o którym mowa w § 2 ustęp 2 </w:t>
      </w:r>
      <w:r w:rsidR="001F22CC" w:rsidRPr="0055582A">
        <w:rPr>
          <w:rFonts w:ascii="Times New Roman" w:hAnsi="Times New Roman" w:cs="Times New Roman"/>
          <w:sz w:val="24"/>
          <w:szCs w:val="24"/>
        </w:rPr>
        <w:t xml:space="preserve">pkt 3 </w:t>
      </w:r>
      <w:r w:rsidRPr="0055582A">
        <w:rPr>
          <w:rFonts w:ascii="Times New Roman" w:hAnsi="Times New Roman" w:cs="Times New Roman"/>
          <w:sz w:val="24"/>
          <w:szCs w:val="24"/>
        </w:rPr>
        <w:t>w wysokości</w:t>
      </w:r>
      <w:r w:rsidR="00ED7FA7" w:rsidRPr="0055582A">
        <w:rPr>
          <w:rFonts w:ascii="Times New Roman" w:hAnsi="Times New Roman" w:cs="Times New Roman"/>
          <w:sz w:val="24"/>
          <w:szCs w:val="24"/>
        </w:rPr>
        <w:t xml:space="preserve"> 50,00</w:t>
      </w:r>
      <w:r w:rsidRPr="0055582A">
        <w:rPr>
          <w:rFonts w:ascii="Times New Roman" w:hAnsi="Times New Roman" w:cs="Times New Roman"/>
          <w:sz w:val="24"/>
          <w:szCs w:val="24"/>
        </w:rPr>
        <w:t xml:space="preserve"> zł za każdy rozpoczęty dzień opóźnienia w przekazaniu Rejestru Robót w stosunku do terminu wskazanego w § 2 ustęp 2 </w:t>
      </w:r>
      <w:r w:rsidR="001F22CC" w:rsidRPr="0055582A">
        <w:rPr>
          <w:rFonts w:ascii="Times New Roman" w:hAnsi="Times New Roman" w:cs="Times New Roman"/>
          <w:sz w:val="24"/>
          <w:szCs w:val="24"/>
        </w:rPr>
        <w:t>pkt 3</w:t>
      </w:r>
      <w:r w:rsidRPr="0055582A">
        <w:rPr>
          <w:rFonts w:ascii="Times New Roman" w:hAnsi="Times New Roman" w:cs="Times New Roman"/>
          <w:sz w:val="24"/>
          <w:szCs w:val="24"/>
        </w:rPr>
        <w:t>;</w:t>
      </w:r>
    </w:p>
    <w:p w14:paraId="1ECB42C9" w14:textId="77777777" w:rsidR="00DD4B92" w:rsidRPr="0055582A" w:rsidRDefault="005F647B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nieprzedłożenia </w:t>
      </w:r>
      <w:r w:rsidR="00E154C6" w:rsidRPr="0055582A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55582A">
        <w:rPr>
          <w:rFonts w:ascii="Times New Roman" w:hAnsi="Times New Roman" w:cs="Times New Roman"/>
          <w:sz w:val="24"/>
          <w:szCs w:val="24"/>
        </w:rPr>
        <w:t>do zaakceptowania projektu umowy o podwykonawstwo lub projektu jej zmiany w wysokości</w:t>
      </w:r>
      <w:r w:rsidR="005076A1" w:rsidRPr="0055582A">
        <w:rPr>
          <w:rFonts w:ascii="Times New Roman" w:hAnsi="Times New Roman" w:cs="Times New Roman"/>
          <w:sz w:val="24"/>
          <w:szCs w:val="24"/>
        </w:rPr>
        <w:t xml:space="preserve"> 5</w:t>
      </w:r>
      <w:r w:rsidRPr="0055582A">
        <w:rPr>
          <w:rFonts w:ascii="Times New Roman" w:hAnsi="Times New Roman" w:cs="Times New Roman"/>
          <w:sz w:val="24"/>
          <w:szCs w:val="24"/>
        </w:rPr>
        <w:t>00,00 zł;</w:t>
      </w:r>
    </w:p>
    <w:p w14:paraId="76CDEA77" w14:textId="77777777" w:rsidR="005F647B" w:rsidRPr="0055582A" w:rsidRDefault="005F647B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>nieprzedłożenia poświadczonej za zgodność z oryginałem kopii umowy o podwykonawstwo lub jej zmiany w wysokości 100,00 zł za każdy dzień opóźnienia;</w:t>
      </w:r>
    </w:p>
    <w:p w14:paraId="54A8C214" w14:textId="77777777" w:rsidR="005F647B" w:rsidRPr="0055582A" w:rsidRDefault="005F647B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braku zapłaty lub nieterminowej zapłaty wynagrodzenia należnego podwykonawcy lub podwykonawcom w wysokości 100,00 zł z każdy dzień opóźnienia w zapłacie;  </w:t>
      </w:r>
    </w:p>
    <w:p w14:paraId="692A5400" w14:textId="77777777" w:rsidR="005F647B" w:rsidRPr="0055582A" w:rsidRDefault="005F647B" w:rsidP="003575F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 xml:space="preserve">braku zmiany umowy o podwykonawstwo w zakresie terminu </w:t>
      </w:r>
      <w:r w:rsidR="005076A1" w:rsidRPr="0055582A">
        <w:rPr>
          <w:rFonts w:ascii="Times New Roman" w:hAnsi="Times New Roman" w:cs="Times New Roman"/>
          <w:sz w:val="24"/>
          <w:szCs w:val="24"/>
        </w:rPr>
        <w:t xml:space="preserve">zapłaty w wysokości </w:t>
      </w:r>
      <w:r w:rsidR="00540E8B" w:rsidRPr="0055582A">
        <w:rPr>
          <w:rFonts w:ascii="Times New Roman" w:hAnsi="Times New Roman" w:cs="Times New Roman"/>
          <w:sz w:val="24"/>
          <w:szCs w:val="24"/>
        </w:rPr>
        <w:t>100,00 zł za każdy dzień opóźnienia.</w:t>
      </w:r>
    </w:p>
    <w:p w14:paraId="17E582EE" w14:textId="77777777" w:rsidR="00B53FAE" w:rsidRPr="0055582A" w:rsidRDefault="0036738B" w:rsidP="003575FD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>Zamawiający zapłaci</w:t>
      </w:r>
      <w:r w:rsidR="00F3181E" w:rsidRPr="0055582A">
        <w:rPr>
          <w:rFonts w:ascii="Times New Roman" w:hAnsi="Times New Roman" w:cs="Times New Roman"/>
          <w:sz w:val="24"/>
          <w:szCs w:val="24"/>
        </w:rPr>
        <w:t xml:space="preserve"> Wykonawcy karę umowną za odstąpienie od umowy z przyczyn, za które odpowiedzialność ponosi Zamawiający w wysokości 30.000,00 zł.</w:t>
      </w:r>
    </w:p>
    <w:p w14:paraId="5ADCB2C2" w14:textId="77777777" w:rsidR="00791239" w:rsidRPr="0055582A" w:rsidRDefault="00791239" w:rsidP="003575FD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82A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uzupełniającego,</w:t>
      </w:r>
      <w:r w:rsidR="00BC4E5E" w:rsidRPr="0055582A">
        <w:rPr>
          <w:rFonts w:ascii="Times New Roman" w:hAnsi="Times New Roman" w:cs="Times New Roman"/>
          <w:sz w:val="24"/>
          <w:szCs w:val="24"/>
        </w:rPr>
        <w:t xml:space="preserve"> </w:t>
      </w:r>
      <w:r w:rsidRPr="0055582A">
        <w:rPr>
          <w:rFonts w:ascii="Times New Roman" w:hAnsi="Times New Roman" w:cs="Times New Roman"/>
          <w:sz w:val="24"/>
          <w:szCs w:val="24"/>
        </w:rPr>
        <w:t>przewyższającego wysokość kary umownej na zasadach ogólnych.</w:t>
      </w:r>
    </w:p>
    <w:p w14:paraId="5FC2B58F" w14:textId="77777777" w:rsidR="003E60E8" w:rsidRPr="00D62BD1" w:rsidRDefault="00E154C6" w:rsidP="00C33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1D2B" w14:textId="77777777" w:rsidR="00791239" w:rsidRPr="00D62BD1" w:rsidRDefault="00791239" w:rsidP="00C33D77">
      <w:pPr>
        <w:rPr>
          <w:rFonts w:ascii="Times New Roman" w:hAnsi="Times New Roman" w:cs="Times New Roman"/>
          <w:sz w:val="24"/>
          <w:szCs w:val="24"/>
        </w:rPr>
      </w:pPr>
    </w:p>
    <w:p w14:paraId="0AB7DBE2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A7B17BC" w14:textId="77777777" w:rsidR="00B53FAE" w:rsidRPr="00D62BD1" w:rsidRDefault="00791239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</w:t>
      </w:r>
      <w:r w:rsidR="00F93BCB" w:rsidRPr="00D62BD1">
        <w:rPr>
          <w:rFonts w:ascii="Times New Roman" w:hAnsi="Times New Roman" w:cs="Times New Roman"/>
          <w:sz w:val="24"/>
          <w:szCs w:val="24"/>
        </w:rPr>
        <w:t>ykonawca  udziela Zamawiającemu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BB269E" w:rsidRPr="00D62BD1">
        <w:rPr>
          <w:rFonts w:ascii="Times New Roman" w:hAnsi="Times New Roman" w:cs="Times New Roman"/>
          <w:sz w:val="24"/>
          <w:szCs w:val="24"/>
        </w:rPr>
        <w:t>gwarancji jakości na wykonane prace</w:t>
      </w:r>
      <w:r w:rsidR="00BB269E" w:rsidRPr="00D62BD1">
        <w:rPr>
          <w:rFonts w:ascii="Times New Roman" w:hAnsi="Times New Roman" w:cs="Times New Roman"/>
          <w:b/>
          <w:sz w:val="24"/>
          <w:szCs w:val="24"/>
        </w:rPr>
        <w:t xml:space="preserve"> na okres </w:t>
      </w:r>
      <w:r w:rsidR="005E2755" w:rsidRPr="00D62BD1">
        <w:rPr>
          <w:rFonts w:ascii="Times New Roman" w:hAnsi="Times New Roman" w:cs="Times New Roman"/>
          <w:b/>
          <w:sz w:val="24"/>
          <w:szCs w:val="24"/>
        </w:rPr>
        <w:t>……….</w:t>
      </w:r>
      <w:r w:rsidR="00BB269E" w:rsidRPr="00D62BD1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BB269E" w:rsidRPr="00D62BD1">
        <w:rPr>
          <w:rFonts w:ascii="Times New Roman" w:hAnsi="Times New Roman" w:cs="Times New Roman"/>
          <w:sz w:val="24"/>
          <w:szCs w:val="24"/>
        </w:rPr>
        <w:t>.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BB269E" w:rsidRPr="00D62BD1">
        <w:rPr>
          <w:rFonts w:ascii="Times New Roman" w:hAnsi="Times New Roman" w:cs="Times New Roman"/>
          <w:sz w:val="24"/>
          <w:szCs w:val="24"/>
        </w:rPr>
        <w:t xml:space="preserve">Bieg okresu gwarancji rozpoczyna się od dnia </w:t>
      </w:r>
      <w:r w:rsidR="00F650CE" w:rsidRPr="00D62BD1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BB269E" w:rsidRPr="00D62BD1">
        <w:rPr>
          <w:rFonts w:ascii="Times New Roman" w:hAnsi="Times New Roman" w:cs="Times New Roman"/>
          <w:sz w:val="24"/>
          <w:szCs w:val="24"/>
        </w:rPr>
        <w:t>przez Zamawiającego protokołu odbioru robót.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W okresie tym</w:t>
      </w:r>
      <w:r w:rsidR="00243157" w:rsidRPr="00D62BD1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D62BD1">
        <w:rPr>
          <w:rFonts w:ascii="Times New Roman" w:hAnsi="Times New Roman" w:cs="Times New Roman"/>
          <w:sz w:val="24"/>
          <w:szCs w:val="24"/>
        </w:rPr>
        <w:t xml:space="preserve"> zobowiązany jest nieodpłatnie usunąć wszystkie zaistniałe usterki lub wykryte wady. </w:t>
      </w:r>
    </w:p>
    <w:p w14:paraId="6F4A6EB2" w14:textId="77777777" w:rsidR="00B53FAE" w:rsidRPr="00D62BD1" w:rsidRDefault="00791239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przysługuje ustawowy okres rękojmi za wady.</w:t>
      </w:r>
    </w:p>
    <w:p w14:paraId="158595FB" w14:textId="77777777" w:rsidR="00B53FAE" w:rsidRPr="00D62BD1" w:rsidRDefault="00791239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dochodzić roszczeń z tytułu rękojmi za wady lub gwarancji jakości także po upływie ich okresu jeżeli zgłosił wadę przed upływem tego okresu.  </w:t>
      </w:r>
    </w:p>
    <w:p w14:paraId="40D786A4" w14:textId="77777777" w:rsidR="00B53FAE" w:rsidRPr="00D62BD1" w:rsidRDefault="00791239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color w:val="000000"/>
          <w:sz w:val="24"/>
          <w:szCs w:val="24"/>
        </w:rPr>
        <w:t xml:space="preserve">W razie </w:t>
      </w:r>
      <w:r w:rsidR="00B04602" w:rsidRPr="00D62BD1">
        <w:rPr>
          <w:rFonts w:ascii="Times New Roman" w:hAnsi="Times New Roman" w:cs="Times New Roman"/>
          <w:color w:val="000000"/>
          <w:sz w:val="24"/>
          <w:szCs w:val="24"/>
        </w:rPr>
        <w:t xml:space="preserve">stwierdzenia w okresie rękojmi </w:t>
      </w:r>
      <w:r w:rsidRPr="00D62BD1">
        <w:rPr>
          <w:rFonts w:ascii="Times New Roman" w:hAnsi="Times New Roman" w:cs="Times New Roman"/>
          <w:color w:val="000000"/>
          <w:sz w:val="24"/>
          <w:szCs w:val="24"/>
        </w:rPr>
        <w:t>lub gwarancji jakości usterki lub wady Zamawiający złoży Wykonawcy pisemną reklamację</w:t>
      </w:r>
      <w:r w:rsidR="00B60A9A" w:rsidRPr="00D62B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2BD1">
        <w:rPr>
          <w:rFonts w:ascii="Times New Roman" w:hAnsi="Times New Roman" w:cs="Times New Roman"/>
          <w:color w:val="000000"/>
          <w:sz w:val="24"/>
          <w:szCs w:val="24"/>
        </w:rPr>
        <w:t xml:space="preserve"> wyznaczając odpowiedni termin do</w:t>
      </w:r>
      <w:r w:rsidR="00532B79" w:rsidRPr="00D62BD1">
        <w:rPr>
          <w:rFonts w:ascii="Times New Roman" w:hAnsi="Times New Roman" w:cs="Times New Roman"/>
          <w:color w:val="000000"/>
          <w:sz w:val="24"/>
          <w:szCs w:val="24"/>
        </w:rPr>
        <w:t xml:space="preserve"> przestąpienia do</w:t>
      </w:r>
      <w:r w:rsidRPr="00D62BD1">
        <w:rPr>
          <w:rFonts w:ascii="Times New Roman" w:hAnsi="Times New Roman" w:cs="Times New Roman"/>
          <w:color w:val="000000"/>
          <w:sz w:val="24"/>
          <w:szCs w:val="24"/>
        </w:rPr>
        <w:t xml:space="preserve"> ich usunięcia, nie krótszy niż 14 dni.</w:t>
      </w:r>
    </w:p>
    <w:p w14:paraId="27550DDB" w14:textId="77777777" w:rsidR="00B53FAE" w:rsidRPr="00D62BD1" w:rsidRDefault="00340AB4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Wszelkie koszty związane z usuwaniem wad w okresie udzielonej gwarancji ponosi  Wykonawca.</w:t>
      </w:r>
    </w:p>
    <w:p w14:paraId="050160F4" w14:textId="77777777" w:rsidR="00B53FAE" w:rsidRPr="00D62BD1" w:rsidRDefault="00340AB4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przypadku usunięcia wad okres gwarancji i rękojmi za wady w zakresie dokonanej naprawy biegnie na nowo.</w:t>
      </w:r>
    </w:p>
    <w:p w14:paraId="20F134AE" w14:textId="77777777" w:rsidR="00340AB4" w:rsidRPr="00D62BD1" w:rsidRDefault="00340AB4" w:rsidP="003575FD">
      <w:pPr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Zamawiający będzie realizować uprawnienia z tytułu rękojmi niezależnie od uprawnień     wynikających z gwarancji jakości, p</w:t>
      </w:r>
      <w:r w:rsidRPr="00D62BD1">
        <w:rPr>
          <w:rFonts w:ascii="Times New Roman" w:eastAsia="Verdana" w:hAnsi="Times New Roman" w:cs="Times New Roman"/>
          <w:sz w:val="24"/>
          <w:szCs w:val="24"/>
        </w:rPr>
        <w:t>rawo wyboru dochodzenia roszczeń  do każdej z wad z osobna należy do Zamawiającego. Wykonawca nie może odmówić usunięcia wad ze względu na ich koszt.</w:t>
      </w:r>
    </w:p>
    <w:p w14:paraId="607EA7FD" w14:textId="77777777" w:rsidR="003E60E8" w:rsidRPr="00D62BD1" w:rsidRDefault="003E60E8" w:rsidP="00C33D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F7843" w14:textId="77777777" w:rsidR="00AA737F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4B59CFF" w14:textId="77777777" w:rsidR="00AA737F" w:rsidRPr="00D62BD1" w:rsidRDefault="00AA737F" w:rsidP="003575FD">
      <w:pPr>
        <w:pStyle w:val="Standard"/>
        <w:numPr>
          <w:ilvl w:val="0"/>
          <w:numId w:val="2"/>
        </w:numPr>
        <w:suppressAutoHyphens w:val="0"/>
        <w:overflowPunct/>
        <w:autoSpaceDE/>
        <w:ind w:left="426" w:right="283" w:hanging="426"/>
        <w:jc w:val="both"/>
        <w:textAlignment w:val="auto"/>
        <w:rPr>
          <w:b/>
          <w:color w:val="000000"/>
          <w:kern w:val="2"/>
          <w:sz w:val="24"/>
          <w:szCs w:val="24"/>
        </w:rPr>
      </w:pPr>
      <w:r w:rsidRPr="00D62BD1">
        <w:rPr>
          <w:color w:val="000000"/>
          <w:kern w:val="2"/>
          <w:sz w:val="24"/>
          <w:szCs w:val="24"/>
        </w:rPr>
        <w:t>W celu zabezpieczenia roszczeń z tytułu niewykonania lub nienależytego wykonania umowy Wykonawca wniósł zabezpieczenie należytego wykonania umowy w w</w:t>
      </w:r>
      <w:r w:rsidRPr="00D62BD1">
        <w:rPr>
          <w:kern w:val="2"/>
          <w:sz w:val="24"/>
          <w:szCs w:val="24"/>
        </w:rPr>
        <w:t xml:space="preserve">ysokości </w:t>
      </w:r>
      <w:r w:rsidR="005E2755" w:rsidRPr="00D62BD1">
        <w:rPr>
          <w:kern w:val="2"/>
          <w:sz w:val="24"/>
          <w:szCs w:val="24"/>
        </w:rPr>
        <w:t>5</w:t>
      </w:r>
      <w:r w:rsidRPr="00D62BD1">
        <w:rPr>
          <w:b/>
          <w:kern w:val="2"/>
          <w:sz w:val="24"/>
          <w:szCs w:val="24"/>
        </w:rPr>
        <w:t xml:space="preserve"> %</w:t>
      </w:r>
      <w:r w:rsidRPr="00D62BD1">
        <w:rPr>
          <w:kern w:val="2"/>
          <w:sz w:val="24"/>
          <w:szCs w:val="24"/>
        </w:rPr>
        <w:t xml:space="preserve"> (</w:t>
      </w:r>
      <w:r w:rsidR="005E2755" w:rsidRPr="00D62BD1">
        <w:rPr>
          <w:kern w:val="2"/>
          <w:sz w:val="24"/>
          <w:szCs w:val="24"/>
        </w:rPr>
        <w:t>pięć</w:t>
      </w:r>
      <w:r w:rsidRPr="00D62BD1">
        <w:rPr>
          <w:kern w:val="2"/>
          <w:sz w:val="24"/>
          <w:szCs w:val="24"/>
        </w:rPr>
        <w:t xml:space="preserve"> procent) całkowitego</w:t>
      </w:r>
      <w:r w:rsidRPr="00D62BD1">
        <w:rPr>
          <w:color w:val="000000"/>
          <w:kern w:val="2"/>
          <w:sz w:val="24"/>
          <w:szCs w:val="24"/>
        </w:rPr>
        <w:t xml:space="preserve"> wynagrodzenia brutto określonego w § 5 ustęp 7 tj. w wysokości ............................ zł w formie</w:t>
      </w:r>
      <w:r w:rsidRPr="00D62BD1">
        <w:rPr>
          <w:b/>
          <w:color w:val="000000"/>
          <w:kern w:val="2"/>
          <w:sz w:val="24"/>
          <w:szCs w:val="24"/>
        </w:rPr>
        <w:t xml:space="preserve">  ….....................................................</w:t>
      </w:r>
    </w:p>
    <w:p w14:paraId="2654C9D1" w14:textId="77777777" w:rsidR="00AA737F" w:rsidRPr="00D62BD1" w:rsidRDefault="00AA737F" w:rsidP="003575FD">
      <w:pPr>
        <w:pStyle w:val="Standard"/>
        <w:numPr>
          <w:ilvl w:val="0"/>
          <w:numId w:val="2"/>
        </w:numPr>
        <w:suppressAutoHyphens w:val="0"/>
        <w:overflowPunct/>
        <w:autoSpaceDE/>
        <w:ind w:left="426" w:right="283" w:hanging="426"/>
        <w:jc w:val="both"/>
        <w:textAlignment w:val="auto"/>
        <w:rPr>
          <w:b/>
          <w:color w:val="000000"/>
          <w:kern w:val="2"/>
          <w:sz w:val="24"/>
          <w:szCs w:val="24"/>
        </w:rPr>
      </w:pPr>
      <w:r w:rsidRPr="00D62BD1">
        <w:rPr>
          <w:color w:val="000000"/>
          <w:kern w:val="2"/>
          <w:sz w:val="24"/>
          <w:szCs w:val="24"/>
        </w:rPr>
        <w:lastRenderedPageBreak/>
        <w:t>Po wykonaniu przedmiotu umowy i uznania go przez Zamawiającego za należycie wykonany zabezpieczenie zostanie zwrócone Wykonawcy w następujący sposób:</w:t>
      </w:r>
    </w:p>
    <w:p w14:paraId="1DCF0EF9" w14:textId="77777777" w:rsidR="00AA737F" w:rsidRPr="00D62BD1" w:rsidRDefault="00AA737F" w:rsidP="003575FD">
      <w:pPr>
        <w:pStyle w:val="Standard"/>
        <w:numPr>
          <w:ilvl w:val="0"/>
          <w:numId w:val="26"/>
        </w:numPr>
        <w:suppressAutoHyphens w:val="0"/>
        <w:overflowPunct/>
        <w:autoSpaceDE/>
        <w:ind w:right="283"/>
        <w:jc w:val="both"/>
        <w:textAlignment w:val="auto"/>
        <w:rPr>
          <w:color w:val="000000"/>
          <w:kern w:val="2"/>
          <w:sz w:val="24"/>
          <w:szCs w:val="24"/>
        </w:rPr>
      </w:pPr>
      <w:r w:rsidRPr="00D62BD1">
        <w:rPr>
          <w:b/>
          <w:color w:val="000000"/>
          <w:kern w:val="2"/>
          <w:sz w:val="24"/>
          <w:szCs w:val="24"/>
        </w:rPr>
        <w:t>90%</w:t>
      </w:r>
      <w:r w:rsidRPr="00D62BD1">
        <w:rPr>
          <w:color w:val="000000"/>
          <w:kern w:val="2"/>
          <w:sz w:val="24"/>
          <w:szCs w:val="24"/>
        </w:rPr>
        <w:t xml:space="preserve"> zabezpieczenia </w:t>
      </w:r>
      <w:r w:rsidRPr="00D62BD1">
        <w:rPr>
          <w:kern w:val="2"/>
          <w:sz w:val="24"/>
          <w:szCs w:val="24"/>
        </w:rPr>
        <w:t xml:space="preserve">należytego wykonania umowy </w:t>
      </w:r>
      <w:r w:rsidRPr="00D62BD1">
        <w:rPr>
          <w:color w:val="000000"/>
          <w:kern w:val="2"/>
          <w:sz w:val="24"/>
          <w:szCs w:val="24"/>
        </w:rPr>
        <w:t xml:space="preserve">zostanie zwrócone w ciągu 30 dni </w:t>
      </w:r>
      <w:r w:rsidRPr="00D62BD1">
        <w:rPr>
          <w:sz w:val="24"/>
          <w:szCs w:val="24"/>
        </w:rPr>
        <w:t xml:space="preserve">od daty </w:t>
      </w:r>
      <w:r w:rsidR="00834D7E" w:rsidRPr="00D62BD1">
        <w:rPr>
          <w:sz w:val="24"/>
          <w:szCs w:val="24"/>
        </w:rPr>
        <w:t>wygaśnięcia</w:t>
      </w:r>
      <w:r w:rsidRPr="00D62BD1">
        <w:rPr>
          <w:sz w:val="24"/>
          <w:szCs w:val="24"/>
        </w:rPr>
        <w:t xml:space="preserve"> umowy</w:t>
      </w:r>
      <w:r w:rsidRPr="00D62BD1">
        <w:rPr>
          <w:color w:val="000000"/>
          <w:kern w:val="2"/>
          <w:sz w:val="24"/>
          <w:szCs w:val="24"/>
        </w:rPr>
        <w:t>,</w:t>
      </w:r>
    </w:p>
    <w:p w14:paraId="2B7E3B34" w14:textId="77777777" w:rsidR="00AA737F" w:rsidRPr="00D62BD1" w:rsidRDefault="00AA737F" w:rsidP="003575FD">
      <w:pPr>
        <w:pStyle w:val="Standard"/>
        <w:numPr>
          <w:ilvl w:val="0"/>
          <w:numId w:val="26"/>
        </w:numPr>
        <w:suppressAutoHyphens w:val="0"/>
        <w:overflowPunct/>
        <w:autoSpaceDE/>
        <w:ind w:right="283"/>
        <w:jc w:val="both"/>
        <w:textAlignment w:val="auto"/>
        <w:rPr>
          <w:color w:val="000000"/>
          <w:kern w:val="2"/>
          <w:sz w:val="24"/>
          <w:szCs w:val="24"/>
        </w:rPr>
      </w:pPr>
      <w:r w:rsidRPr="00D62BD1">
        <w:rPr>
          <w:b/>
          <w:color w:val="000000"/>
          <w:kern w:val="2"/>
          <w:sz w:val="24"/>
          <w:szCs w:val="24"/>
        </w:rPr>
        <w:t>10%</w:t>
      </w:r>
      <w:r w:rsidRPr="00D62BD1">
        <w:rPr>
          <w:color w:val="000000"/>
          <w:kern w:val="2"/>
          <w:sz w:val="24"/>
          <w:szCs w:val="24"/>
        </w:rPr>
        <w:t xml:space="preserve"> zabezpieczenia zostanie zwrócone w ciągu 15 dni po upływie okresu rękojmi za wady.</w:t>
      </w:r>
    </w:p>
    <w:p w14:paraId="24B1FE14" w14:textId="77777777" w:rsidR="00AA737F" w:rsidRPr="00D62BD1" w:rsidRDefault="00AA737F" w:rsidP="003575FD">
      <w:pPr>
        <w:pStyle w:val="Standard"/>
        <w:numPr>
          <w:ilvl w:val="0"/>
          <w:numId w:val="2"/>
        </w:numPr>
        <w:suppressAutoHyphens w:val="0"/>
        <w:overflowPunct/>
        <w:autoSpaceDE/>
        <w:ind w:left="426" w:right="283" w:hanging="426"/>
        <w:jc w:val="both"/>
        <w:textAlignment w:val="auto"/>
        <w:rPr>
          <w:kern w:val="2"/>
          <w:sz w:val="24"/>
          <w:szCs w:val="24"/>
        </w:rPr>
      </w:pPr>
      <w:r w:rsidRPr="00D62BD1">
        <w:rPr>
          <w:kern w:val="2"/>
          <w:sz w:val="24"/>
          <w:szCs w:val="24"/>
        </w:rPr>
        <w:t>Zabezpieczenie wniesione w pieniądzu,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bankowej, na którym było ono przechowywane na rachunek bankowy Wykonawcy.</w:t>
      </w:r>
    </w:p>
    <w:p w14:paraId="5B6D03FB" w14:textId="77777777" w:rsidR="00AA737F" w:rsidRPr="00D62BD1" w:rsidRDefault="00AA737F" w:rsidP="003575FD">
      <w:pPr>
        <w:pStyle w:val="Standard"/>
        <w:numPr>
          <w:ilvl w:val="0"/>
          <w:numId w:val="2"/>
        </w:numPr>
        <w:suppressAutoHyphens w:val="0"/>
        <w:overflowPunct/>
        <w:autoSpaceDE/>
        <w:ind w:left="426" w:right="283" w:hanging="426"/>
        <w:jc w:val="both"/>
        <w:textAlignment w:val="auto"/>
        <w:rPr>
          <w:kern w:val="2"/>
          <w:sz w:val="24"/>
          <w:szCs w:val="24"/>
        </w:rPr>
      </w:pPr>
      <w:r w:rsidRPr="00D62BD1">
        <w:rPr>
          <w:kern w:val="2"/>
          <w:sz w:val="24"/>
          <w:szCs w:val="24"/>
        </w:rPr>
        <w:t xml:space="preserve">W przypadku niewykonania lub nienależytego wykonania przedmiotu umowy Zamawiający </w:t>
      </w:r>
      <w:r w:rsidRPr="00D62BD1">
        <w:rPr>
          <w:sz w:val="24"/>
          <w:szCs w:val="24"/>
        </w:rPr>
        <w:t xml:space="preserve">pokryje powstałe z tych tytułów roszczenia z </w:t>
      </w:r>
      <w:r w:rsidRPr="00D62BD1">
        <w:rPr>
          <w:kern w:val="2"/>
          <w:sz w:val="24"/>
          <w:szCs w:val="24"/>
        </w:rPr>
        <w:t>zabezpieczenia należytego wykonania umowy, w tym z ewentualnych odsetek. Zabezpieczenie może zostać zaliczone na poczet kar umownych, co niniejszym Wykonawca przyjmuje do wiadomości i na co wyraża nieodwołalną zgodę.</w:t>
      </w:r>
    </w:p>
    <w:p w14:paraId="003E8F4D" w14:textId="77777777" w:rsidR="003E60E8" w:rsidRPr="00D62BD1" w:rsidRDefault="003E60E8" w:rsidP="00C33D77">
      <w:pPr>
        <w:rPr>
          <w:rFonts w:ascii="Times New Roman" w:hAnsi="Times New Roman" w:cs="Times New Roman"/>
          <w:sz w:val="24"/>
          <w:szCs w:val="24"/>
        </w:rPr>
      </w:pPr>
    </w:p>
    <w:p w14:paraId="7B0C2BA6" w14:textId="77777777" w:rsidR="001A45E4" w:rsidRPr="00D62BD1" w:rsidRDefault="00E84C5A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CF385BB" w14:textId="77777777" w:rsidR="006C4E24" w:rsidRPr="00D62BD1" w:rsidRDefault="006C4E24" w:rsidP="003575FD">
      <w:pPr>
        <w:widowControl w:val="0"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Prace wynikające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z niniejszej umowy Wykonawca może wykonać przy pomocy podwykonawców w zakresie określonym w ofercie.</w:t>
      </w:r>
    </w:p>
    <w:p w14:paraId="455E138D" w14:textId="77777777" w:rsidR="006C4E24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 xml:space="preserve">Zlecenie wykonania </w:t>
      </w:r>
      <w:r w:rsidR="00BB269E" w:rsidRPr="00D62BD1">
        <w:rPr>
          <w:sz w:val="24"/>
          <w:szCs w:val="24"/>
        </w:rPr>
        <w:t>prac</w:t>
      </w:r>
      <w:r w:rsidRPr="00D62BD1">
        <w:rPr>
          <w:sz w:val="24"/>
          <w:szCs w:val="24"/>
        </w:rPr>
        <w:t xml:space="preserve"> objętych niniejszą umową Podwykonawcy, rozszerzenie lub zmiana zakresu </w:t>
      </w:r>
      <w:r w:rsidR="00E84C5A" w:rsidRPr="00D62BD1">
        <w:rPr>
          <w:kern w:val="24"/>
          <w:sz w:val="24"/>
          <w:szCs w:val="24"/>
        </w:rPr>
        <w:t xml:space="preserve">prac </w:t>
      </w:r>
      <w:r w:rsidRPr="00D62BD1">
        <w:rPr>
          <w:sz w:val="24"/>
          <w:szCs w:val="24"/>
        </w:rPr>
        <w:t>powierzonych Podwykonawcy uzależnione jest od uprzedniej pisemnej zgody Zamawiającego na zawarcie umowy pomiędzy Wykonawcą i Podwykonawcą. Umowa o podwykonawstwo na wykonanie Robót winna być dokonana w formie pisemnej pod rygorem nieważności.</w:t>
      </w:r>
    </w:p>
    <w:p w14:paraId="4520E00A" w14:textId="77777777" w:rsidR="005076A1" w:rsidRPr="00D62BD1" w:rsidRDefault="005076A1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>Wykonawca zamierzający zawrzeć umowę o podwykonawstwo przedkłada Zamawiającemu projekt umowy z Podwykonawcą.</w:t>
      </w:r>
    </w:p>
    <w:p w14:paraId="193FB4FB" w14:textId="77777777" w:rsidR="005076A1" w:rsidRPr="00D62BD1" w:rsidRDefault="005076A1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>Termin zapłaty wynagrodzenia Podwykonawcy za wykonane prace nie może być dłuższy niż 30 dni od dnia doręczenia Wykonawcy faktury bądź rachunku, potwierdzających wykonanie zleconej pracy.</w:t>
      </w:r>
    </w:p>
    <w:p w14:paraId="3C0EB064" w14:textId="77777777" w:rsidR="00540E8B" w:rsidRPr="00D62BD1" w:rsidRDefault="00540E8B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 xml:space="preserve">Zamawiający zgłasza na piśmie sprzeciw lub zastrzeżenia do projektu umowy z Podwykonawcą w terminie 7 dni od daty doręczenia przez Wykonawcę projektu umowy z Podwykonawcą, wyznaczając jednocześnie termin na usunięcie nieprawidłowości. </w:t>
      </w:r>
    </w:p>
    <w:p w14:paraId="1A91B071" w14:textId="77777777" w:rsidR="005076A1" w:rsidRPr="00D62BD1" w:rsidRDefault="00540E8B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 xml:space="preserve"> </w:t>
      </w:r>
      <w:r w:rsidR="006C4E24" w:rsidRPr="00D62BD1">
        <w:rPr>
          <w:sz w:val="24"/>
          <w:szCs w:val="24"/>
        </w:rPr>
        <w:t xml:space="preserve">Niezgłoszenie przez Zamawiającego na piśmie sprzeciwu lub zastrzeżeń w terminie </w:t>
      </w:r>
      <w:r w:rsidR="00E84C5A" w:rsidRPr="00D62BD1">
        <w:rPr>
          <w:sz w:val="24"/>
          <w:szCs w:val="24"/>
        </w:rPr>
        <w:t>7</w:t>
      </w:r>
      <w:r w:rsidR="006C4E24" w:rsidRPr="00D62BD1">
        <w:rPr>
          <w:sz w:val="24"/>
          <w:szCs w:val="24"/>
        </w:rPr>
        <w:t xml:space="preserve"> dni od daty doręczenia przez Wykonawcę projektu umowy z Podwykonawcą poczytuje się za wyrażenie zgody na jej zawarcie. </w:t>
      </w:r>
    </w:p>
    <w:p w14:paraId="622A96CC" w14:textId="77777777" w:rsidR="006C4E24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rFonts w:eastAsia="Verdana"/>
          <w:sz w:val="24"/>
          <w:szCs w:val="24"/>
        </w:rPr>
        <w:t xml:space="preserve"> </w:t>
      </w:r>
      <w:r w:rsidR="0036738B" w:rsidRPr="00D62BD1">
        <w:rPr>
          <w:rFonts w:eastAsia="Verdana"/>
          <w:sz w:val="24"/>
          <w:szCs w:val="24"/>
        </w:rPr>
        <w:t xml:space="preserve">Nie później niż w terminie 3 dni </w:t>
      </w:r>
      <w:r w:rsidR="0036738B" w:rsidRPr="00D62BD1">
        <w:rPr>
          <w:kern w:val="0"/>
          <w:sz w:val="24"/>
          <w:szCs w:val="24"/>
          <w:lang w:eastAsia="pl-PL"/>
        </w:rPr>
        <w:t>roboczych</w:t>
      </w:r>
      <w:r w:rsidR="0036738B" w:rsidRPr="00D62BD1">
        <w:rPr>
          <w:rFonts w:eastAsia="Verdana"/>
          <w:sz w:val="24"/>
          <w:szCs w:val="24"/>
        </w:rPr>
        <w:t xml:space="preserve"> </w:t>
      </w:r>
      <w:r w:rsidRPr="00D62BD1">
        <w:rPr>
          <w:rFonts w:eastAsia="Verdana"/>
          <w:sz w:val="24"/>
          <w:szCs w:val="24"/>
        </w:rPr>
        <w:t>po zawarciu umowy z Podwykonawcą, Wykonawca zobowiązany jest przedłożyć Zamawiającemu jeden egzemplarz umowy.</w:t>
      </w:r>
    </w:p>
    <w:p w14:paraId="16E7EF59" w14:textId="77777777" w:rsidR="006C4E24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rFonts w:eastAsia="Verdana"/>
          <w:sz w:val="24"/>
          <w:szCs w:val="24"/>
        </w:rPr>
        <w:t xml:space="preserve">Do zawarcia przez Podwykonawcę umowy z dalszym podwykonawcą jest wymagana pisemna zgoda Zamawiającego i Wykonawcy. Postanowienia ustępów </w:t>
      </w:r>
      <w:r w:rsidR="00E84C5A" w:rsidRPr="00D62BD1">
        <w:rPr>
          <w:rFonts w:eastAsia="Verdana"/>
          <w:sz w:val="24"/>
          <w:szCs w:val="24"/>
        </w:rPr>
        <w:t>2</w:t>
      </w:r>
      <w:r w:rsidRPr="00D62BD1">
        <w:rPr>
          <w:rFonts w:eastAsia="Verdana"/>
          <w:sz w:val="24"/>
          <w:szCs w:val="24"/>
        </w:rPr>
        <w:t xml:space="preserve"> i </w:t>
      </w:r>
      <w:r w:rsidR="00E84C5A" w:rsidRPr="00D62BD1">
        <w:rPr>
          <w:rFonts w:eastAsia="Verdana"/>
          <w:sz w:val="24"/>
          <w:szCs w:val="24"/>
        </w:rPr>
        <w:t>3</w:t>
      </w:r>
      <w:r w:rsidRPr="00D62BD1">
        <w:rPr>
          <w:rFonts w:eastAsia="Verdana"/>
          <w:sz w:val="24"/>
          <w:szCs w:val="24"/>
        </w:rPr>
        <w:t xml:space="preserve"> stosuje się odpowiednio.</w:t>
      </w:r>
    </w:p>
    <w:p w14:paraId="5AD5D7A3" w14:textId="77777777" w:rsidR="006C4E24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rFonts w:eastAsia="Verdana"/>
          <w:sz w:val="24"/>
          <w:szCs w:val="24"/>
        </w:rPr>
        <w:t>Wykonawca zobowiązuje się niezwłocznie, lecz w terminie nie dłuższym niż 3 dni zawiadomić na piśmie Zamawiającego o każdym przypadku rozwiązania lub wygaśnięcia umowy z Podwykonawcą.</w:t>
      </w:r>
    </w:p>
    <w:p w14:paraId="58BE6BCB" w14:textId="77777777" w:rsidR="006C4E24" w:rsidRPr="00D62BD1" w:rsidRDefault="006C4E24" w:rsidP="003575FD">
      <w:pPr>
        <w:pStyle w:val="Standard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D62BD1">
        <w:rPr>
          <w:sz w:val="24"/>
          <w:szCs w:val="24"/>
        </w:rPr>
        <w:t xml:space="preserve">Zamawiający zapłaci Wykonawcy za </w:t>
      </w:r>
      <w:r w:rsidR="00BB269E" w:rsidRPr="00D62BD1">
        <w:rPr>
          <w:sz w:val="24"/>
          <w:szCs w:val="24"/>
        </w:rPr>
        <w:t>prace</w:t>
      </w:r>
      <w:r w:rsidR="00374FBB" w:rsidRPr="00D62BD1">
        <w:rPr>
          <w:sz w:val="24"/>
          <w:szCs w:val="24"/>
        </w:rPr>
        <w:t xml:space="preserve"> wykonane przez Podwykonawcę</w:t>
      </w:r>
      <w:r w:rsidRPr="00D62BD1">
        <w:rPr>
          <w:sz w:val="24"/>
          <w:szCs w:val="24"/>
        </w:rPr>
        <w:t xml:space="preserve"> po przedstawieniu przez niego prawidłowo wystawionej faktury z dołączonymi następującymi dokumentami: </w:t>
      </w:r>
    </w:p>
    <w:p w14:paraId="1C3A33F3" w14:textId="77777777" w:rsidR="006C4E24" w:rsidRPr="00D62BD1" w:rsidRDefault="006C4E24" w:rsidP="003575FD">
      <w:pPr>
        <w:pStyle w:val="Standard"/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D62BD1">
        <w:rPr>
          <w:sz w:val="24"/>
          <w:szCs w:val="24"/>
        </w:rPr>
        <w:lastRenderedPageBreak/>
        <w:t xml:space="preserve">protokołem odbioru, spisanym pomiędzy Wykonawcą a Podwykonawcą </w:t>
      </w:r>
      <w:r w:rsidR="003A5B99" w:rsidRPr="00D62BD1">
        <w:rPr>
          <w:sz w:val="24"/>
          <w:szCs w:val="24"/>
        </w:rPr>
        <w:br/>
      </w:r>
      <w:r w:rsidRPr="00D62BD1">
        <w:rPr>
          <w:sz w:val="24"/>
          <w:szCs w:val="24"/>
        </w:rPr>
        <w:t xml:space="preserve">i określającym wynikający z zawartej pomiędzy nimi umowy, zakres rzeczowy </w:t>
      </w:r>
      <w:r w:rsidR="003A5B99" w:rsidRPr="00D62BD1">
        <w:rPr>
          <w:sz w:val="24"/>
          <w:szCs w:val="24"/>
        </w:rPr>
        <w:br/>
      </w:r>
      <w:r w:rsidR="00BB269E" w:rsidRPr="00D62BD1">
        <w:rPr>
          <w:sz w:val="24"/>
          <w:szCs w:val="24"/>
        </w:rPr>
        <w:t xml:space="preserve">i wartość </w:t>
      </w:r>
      <w:r w:rsidRPr="00D62BD1">
        <w:rPr>
          <w:sz w:val="24"/>
          <w:szCs w:val="24"/>
        </w:rPr>
        <w:t xml:space="preserve">wykonanych przez Podwykonawcę </w:t>
      </w:r>
      <w:r w:rsidR="00BB269E" w:rsidRPr="00D62BD1">
        <w:rPr>
          <w:sz w:val="24"/>
          <w:szCs w:val="24"/>
        </w:rPr>
        <w:t>prac</w:t>
      </w:r>
      <w:r w:rsidRPr="00D62BD1">
        <w:rPr>
          <w:sz w:val="24"/>
          <w:szCs w:val="24"/>
        </w:rPr>
        <w:t xml:space="preserve">, </w:t>
      </w:r>
    </w:p>
    <w:p w14:paraId="7FE7A5A6" w14:textId="77777777" w:rsidR="006C4E24" w:rsidRPr="00D62BD1" w:rsidRDefault="006C4E24" w:rsidP="003575FD">
      <w:pPr>
        <w:pStyle w:val="Standard"/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D62BD1">
        <w:rPr>
          <w:sz w:val="24"/>
          <w:szCs w:val="24"/>
        </w:rPr>
        <w:t>pisemnym oświadczeniem Podwykonawcy, o otrzymaniu wynagrodzenia należnego mu z tytułu umowy z Wykonawcą.</w:t>
      </w:r>
    </w:p>
    <w:p w14:paraId="74CAD03B" w14:textId="3F7233B9" w:rsidR="006C4E24" w:rsidRPr="0055582A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 xml:space="preserve">Zamawiającemu przysługuje prawo do zatrzymania części wynagrodzenia umownego Wykonawcy w części odpowiadającej wartości wykonanych przez Podwykonawcę </w:t>
      </w:r>
      <w:r w:rsidR="00BB269E" w:rsidRPr="00D62BD1">
        <w:rPr>
          <w:sz w:val="24"/>
          <w:szCs w:val="24"/>
        </w:rPr>
        <w:t>prac</w:t>
      </w:r>
      <w:r w:rsidRPr="00D62BD1">
        <w:rPr>
          <w:sz w:val="24"/>
          <w:szCs w:val="24"/>
        </w:rPr>
        <w:t>, w przypadku niedostarczenia oświadczenia, o którym mowa w ustępie</w:t>
      </w:r>
      <w:r w:rsidR="002452C4">
        <w:rPr>
          <w:sz w:val="24"/>
          <w:szCs w:val="24"/>
        </w:rPr>
        <w:t xml:space="preserve"> </w:t>
      </w:r>
      <w:r w:rsidR="002452C4" w:rsidRPr="0055582A">
        <w:rPr>
          <w:sz w:val="24"/>
          <w:szCs w:val="24"/>
        </w:rPr>
        <w:t>10 pkt 2</w:t>
      </w:r>
      <w:r w:rsidR="0055582A" w:rsidRPr="0055582A">
        <w:rPr>
          <w:sz w:val="24"/>
          <w:szCs w:val="24"/>
        </w:rPr>
        <w:t>.</w:t>
      </w:r>
    </w:p>
    <w:p w14:paraId="23A35C40" w14:textId="77777777" w:rsidR="005076A1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>Jeżeli z oświadczenia wynikać będzie, że Wykonawca zapłacił Podwykonawcy tylko część przysługujących mu należności, Zamawiającemu przysługuje prawo do zatrzymania wynagrodzenia Wykonawcy w części odpowiadającej wartości niezapłaconego przez Wykonawcę wynagrodzenia należnego Podwykonawcy do czasu ostatecznego rozliczenia pomiędzy Wykonawcą a Podwykonawcą</w:t>
      </w:r>
      <w:r w:rsidR="005076A1" w:rsidRPr="00D62BD1">
        <w:rPr>
          <w:sz w:val="24"/>
          <w:szCs w:val="24"/>
        </w:rPr>
        <w:t>.</w:t>
      </w:r>
    </w:p>
    <w:p w14:paraId="4D16BD9E" w14:textId="77777777" w:rsidR="006C4E24" w:rsidRPr="00D62BD1" w:rsidRDefault="006C4E24" w:rsidP="003575FD">
      <w:pPr>
        <w:pStyle w:val="Standard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D62BD1">
        <w:rPr>
          <w:sz w:val="24"/>
          <w:szCs w:val="24"/>
        </w:rPr>
        <w:t>Wszelkie ewentualne koszty, w tym odsetki za opóźnienie lub zwłokę, powstałe w związku z brakiem terminowej zapłaty wynagrodzenia należnego Podwykonawcy, obciążają wyłącznie Wykonawcę.</w:t>
      </w:r>
    </w:p>
    <w:p w14:paraId="7C754357" w14:textId="5A48945E" w:rsidR="006C4E24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rFonts w:eastAsia="Verdana"/>
          <w:sz w:val="24"/>
          <w:szCs w:val="24"/>
        </w:rPr>
        <w:t>Wykonawcy nie przysługuje prawo do przedłużenia terminu wykonania przedmiotu</w:t>
      </w:r>
      <w:r w:rsidR="004E1B6F">
        <w:rPr>
          <w:rFonts w:eastAsia="Verdana"/>
          <w:sz w:val="24"/>
          <w:szCs w:val="24"/>
        </w:rPr>
        <w:t xml:space="preserve"> </w:t>
      </w:r>
      <w:r w:rsidR="004E1B6F" w:rsidRPr="0055582A">
        <w:rPr>
          <w:rFonts w:eastAsia="Verdana"/>
          <w:sz w:val="24"/>
          <w:szCs w:val="24"/>
        </w:rPr>
        <w:t>umowy</w:t>
      </w:r>
      <w:r w:rsidRPr="00D62BD1">
        <w:rPr>
          <w:rFonts w:eastAsia="Verdana"/>
          <w:sz w:val="24"/>
          <w:szCs w:val="24"/>
        </w:rPr>
        <w:t xml:space="preserve"> ani odstąpienia od umowy w związku z brakiem zapłaty wynagrodzenia, w przypadku wstrzymania przez Zamawiającego płatności w części odpowiadającej wartości wynagrodzenia należnego Podwykonawcy, z powodów określonych w ust. </w:t>
      </w:r>
      <w:r w:rsidR="00834D7E" w:rsidRPr="00D62BD1">
        <w:rPr>
          <w:rFonts w:eastAsia="Verdana"/>
          <w:sz w:val="24"/>
          <w:szCs w:val="24"/>
        </w:rPr>
        <w:t>12</w:t>
      </w:r>
      <w:r w:rsidRPr="00D62BD1">
        <w:rPr>
          <w:rFonts w:eastAsia="Verdana"/>
          <w:sz w:val="24"/>
          <w:szCs w:val="24"/>
        </w:rPr>
        <w:t>.</w:t>
      </w:r>
    </w:p>
    <w:p w14:paraId="39A564DB" w14:textId="77777777" w:rsidR="006C4E24" w:rsidRPr="00D62BD1" w:rsidRDefault="006C4E24" w:rsidP="003575FD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D62BD1">
        <w:rPr>
          <w:sz w:val="24"/>
          <w:szCs w:val="24"/>
        </w:rPr>
        <w:t xml:space="preserve">Powierzenie wykonania części </w:t>
      </w:r>
      <w:r w:rsidR="00051FC6" w:rsidRPr="00D62BD1">
        <w:rPr>
          <w:sz w:val="24"/>
          <w:szCs w:val="24"/>
        </w:rPr>
        <w:t>prac</w:t>
      </w:r>
      <w:r w:rsidRPr="00D62BD1">
        <w:rPr>
          <w:sz w:val="24"/>
          <w:szCs w:val="24"/>
        </w:rPr>
        <w:t xml:space="preserve"> Podwykonawc</w:t>
      </w:r>
      <w:r w:rsidR="00F3181E" w:rsidRPr="00D62BD1">
        <w:rPr>
          <w:sz w:val="24"/>
          <w:szCs w:val="24"/>
        </w:rPr>
        <w:t>y</w:t>
      </w:r>
      <w:r w:rsidRPr="00D62BD1">
        <w:rPr>
          <w:sz w:val="24"/>
          <w:szCs w:val="24"/>
        </w:rPr>
        <w:t xml:space="preserve"> nie może mieć wpływu na termin  </w:t>
      </w:r>
      <w:r w:rsidR="00051FC6" w:rsidRPr="00D62BD1">
        <w:rPr>
          <w:sz w:val="24"/>
          <w:szCs w:val="24"/>
        </w:rPr>
        <w:t>ich zakończenia</w:t>
      </w:r>
      <w:r w:rsidRPr="00D62BD1">
        <w:rPr>
          <w:sz w:val="24"/>
          <w:szCs w:val="24"/>
        </w:rPr>
        <w:t xml:space="preserve">. Wykonawca jest odpowiedzialny za koordynację czynności i </w:t>
      </w:r>
      <w:r w:rsidR="00051FC6" w:rsidRPr="00D62BD1">
        <w:rPr>
          <w:sz w:val="24"/>
          <w:szCs w:val="24"/>
        </w:rPr>
        <w:t>jakość prac</w:t>
      </w:r>
      <w:r w:rsidRPr="00D62BD1">
        <w:rPr>
          <w:sz w:val="24"/>
          <w:szCs w:val="24"/>
        </w:rPr>
        <w:t xml:space="preserve"> wykonywanych przez Podwykonawc</w:t>
      </w:r>
      <w:r w:rsidR="00F3181E" w:rsidRPr="00D62BD1">
        <w:rPr>
          <w:sz w:val="24"/>
          <w:szCs w:val="24"/>
        </w:rPr>
        <w:t>ę</w:t>
      </w:r>
      <w:r w:rsidRPr="00D62BD1">
        <w:rPr>
          <w:sz w:val="24"/>
          <w:szCs w:val="24"/>
        </w:rPr>
        <w:t xml:space="preserve"> oraz ponosi za ich działania i </w:t>
      </w:r>
      <w:r w:rsidRPr="00D62BD1">
        <w:rPr>
          <w:color w:val="000000"/>
          <w:sz w:val="24"/>
          <w:szCs w:val="24"/>
        </w:rPr>
        <w:t>zaniechania pełną odpowiedzialność, jak za własne działania i zaniechania.</w:t>
      </w:r>
    </w:p>
    <w:p w14:paraId="191AEFF7" w14:textId="77777777" w:rsidR="006A604A" w:rsidRPr="00D62BD1" w:rsidRDefault="006A604A" w:rsidP="00C33D77">
      <w:pPr>
        <w:rPr>
          <w:rFonts w:ascii="Times New Roman" w:hAnsi="Times New Roman" w:cs="Times New Roman"/>
          <w:sz w:val="24"/>
          <w:szCs w:val="24"/>
        </w:rPr>
      </w:pPr>
    </w:p>
    <w:p w14:paraId="3974985E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 1</w:t>
      </w:r>
      <w:r w:rsidR="00D322FF" w:rsidRPr="00D62BD1">
        <w:rPr>
          <w:rFonts w:ascii="Times New Roman" w:hAnsi="Times New Roman" w:cs="Times New Roman"/>
          <w:b/>
          <w:sz w:val="24"/>
          <w:szCs w:val="24"/>
        </w:rPr>
        <w:t>3</w:t>
      </w:r>
    </w:p>
    <w:p w14:paraId="49062C7C" w14:textId="77777777" w:rsidR="00BD71B5" w:rsidRPr="00D62BD1" w:rsidRDefault="00791239" w:rsidP="00333C40">
      <w:pPr>
        <w:pStyle w:val="Akapitzlist"/>
        <w:numPr>
          <w:ilvl w:val="3"/>
          <w:numId w:val="1"/>
        </w:numPr>
        <w:tabs>
          <w:tab w:val="clear" w:pos="360"/>
          <w:tab w:val="left" w:pos="-284"/>
          <w:tab w:val="num" w:pos="-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Umowa zostaje zawarta na czas określony</w:t>
      </w:r>
      <w:r w:rsidR="00DC0736" w:rsidRPr="00D62BD1">
        <w:rPr>
          <w:rFonts w:ascii="Times New Roman" w:hAnsi="Times New Roman" w:cs="Times New Roman"/>
          <w:sz w:val="24"/>
          <w:szCs w:val="24"/>
        </w:rPr>
        <w:t>:</w:t>
      </w:r>
      <w:r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="00F93BCB" w:rsidRPr="00D62BD1">
        <w:rPr>
          <w:rFonts w:ascii="Times New Roman" w:hAnsi="Times New Roman" w:cs="Times New Roman"/>
          <w:b/>
          <w:sz w:val="24"/>
          <w:szCs w:val="24"/>
        </w:rPr>
        <w:t>od dnia jej podpisania</w:t>
      </w:r>
      <w:r w:rsidR="00BC4E5E" w:rsidRPr="00D6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BCB" w:rsidRPr="00D62BD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3181E" w:rsidRPr="00D62BD1">
        <w:rPr>
          <w:rFonts w:ascii="Times New Roman" w:hAnsi="Times New Roman" w:cs="Times New Roman"/>
          <w:b/>
          <w:sz w:val="24"/>
          <w:szCs w:val="24"/>
        </w:rPr>
        <w:t>dnia 1</w:t>
      </w:r>
      <w:r w:rsidR="00F650CE" w:rsidRPr="00D62BD1">
        <w:rPr>
          <w:rFonts w:ascii="Times New Roman" w:hAnsi="Times New Roman" w:cs="Times New Roman"/>
          <w:b/>
          <w:sz w:val="24"/>
          <w:szCs w:val="24"/>
        </w:rPr>
        <w:t>6</w:t>
      </w:r>
      <w:r w:rsidR="00F3181E" w:rsidRPr="00D6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CE" w:rsidRPr="00D62BD1">
        <w:rPr>
          <w:rFonts w:ascii="Times New Roman" w:hAnsi="Times New Roman" w:cs="Times New Roman"/>
          <w:b/>
          <w:sz w:val="24"/>
          <w:szCs w:val="24"/>
        </w:rPr>
        <w:t>listopada</w:t>
      </w:r>
      <w:r w:rsidR="005E2755" w:rsidRPr="00D62BD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0368C1" w:rsidRPr="00D62BD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AD3670" w:rsidRPr="00D62BD1">
        <w:rPr>
          <w:rFonts w:ascii="Times New Roman" w:hAnsi="Times New Roman" w:cs="Times New Roman"/>
          <w:sz w:val="24"/>
          <w:szCs w:val="24"/>
        </w:rPr>
        <w:t>, z zastrzeżeniem ust. 2.</w:t>
      </w:r>
    </w:p>
    <w:p w14:paraId="0CE55ED3" w14:textId="77777777" w:rsidR="005826A4" w:rsidRPr="00D62BD1" w:rsidRDefault="00F93BCB" w:rsidP="00333C40">
      <w:pPr>
        <w:pStyle w:val="Akapitzlist"/>
        <w:numPr>
          <w:ilvl w:val="3"/>
          <w:numId w:val="1"/>
        </w:numPr>
        <w:tabs>
          <w:tab w:val="clear" w:pos="360"/>
          <w:tab w:val="left" w:pos="-284"/>
          <w:tab w:val="num" w:pos="-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Umowa</w:t>
      </w:r>
      <w:r w:rsidR="00BD71B5" w:rsidRPr="00D62BD1">
        <w:rPr>
          <w:rFonts w:ascii="Times New Roman" w:hAnsi="Times New Roman" w:cs="Times New Roman"/>
          <w:sz w:val="24"/>
          <w:szCs w:val="24"/>
        </w:rPr>
        <w:t xml:space="preserve"> wygasa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 xml:space="preserve">przed upływem okresu na jaki została zawarta w przypadku </w:t>
      </w:r>
      <w:r w:rsidR="00EC5B4D" w:rsidRPr="00D62BD1">
        <w:rPr>
          <w:rFonts w:ascii="Times New Roman" w:hAnsi="Times New Roman" w:cs="Times New Roman"/>
          <w:sz w:val="24"/>
          <w:szCs w:val="24"/>
        </w:rPr>
        <w:t>gdy całkowita wartość zamówienia osiągnie kwotę wskazaną w § 5 ustęp 7</w:t>
      </w:r>
      <w:r w:rsidR="00641229" w:rsidRPr="00D62BD1">
        <w:rPr>
          <w:rFonts w:ascii="Times New Roman" w:hAnsi="Times New Roman" w:cs="Times New Roman"/>
          <w:sz w:val="24"/>
          <w:szCs w:val="24"/>
        </w:rPr>
        <w:t xml:space="preserve"> umowy</w:t>
      </w:r>
      <w:r w:rsidR="00EC5B4D" w:rsidRPr="00D62B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38CF5" w14:textId="77777777" w:rsidR="00DC0736" w:rsidRPr="00D62BD1" w:rsidRDefault="005E2755" w:rsidP="00333C40">
      <w:pPr>
        <w:pStyle w:val="Akapitzlist"/>
        <w:numPr>
          <w:ilvl w:val="3"/>
          <w:numId w:val="1"/>
        </w:numPr>
        <w:tabs>
          <w:tab w:val="clear" w:pos="360"/>
          <w:tab w:val="left" w:pos="-284"/>
          <w:tab w:val="num" w:pos="-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Strony mają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 prawo</w:t>
      </w:r>
      <w:r w:rsidRPr="00D62BD1">
        <w:rPr>
          <w:rFonts w:ascii="Times New Roman" w:hAnsi="Times New Roman" w:cs="Times New Roman"/>
          <w:sz w:val="24"/>
          <w:szCs w:val="24"/>
        </w:rPr>
        <w:t xml:space="preserve"> do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 wypowiedzenia umowy z zachowaniem </w:t>
      </w:r>
      <w:r w:rsidRPr="00D62BD1">
        <w:rPr>
          <w:rFonts w:ascii="Times New Roman" w:hAnsi="Times New Roman" w:cs="Times New Roman"/>
          <w:sz w:val="24"/>
          <w:szCs w:val="24"/>
        </w:rPr>
        <w:t xml:space="preserve">trzymiesięcznego </w:t>
      </w:r>
      <w:r w:rsidR="00DC0736" w:rsidRPr="00D62BD1">
        <w:rPr>
          <w:rFonts w:ascii="Times New Roman" w:hAnsi="Times New Roman" w:cs="Times New Roman"/>
          <w:sz w:val="24"/>
          <w:szCs w:val="24"/>
        </w:rPr>
        <w:t xml:space="preserve">okresu wypowiedzenia. </w:t>
      </w:r>
    </w:p>
    <w:p w14:paraId="29F377B6" w14:textId="77777777" w:rsidR="000368C1" w:rsidRPr="00D62BD1" w:rsidRDefault="000368C1" w:rsidP="00C33D77">
      <w:pPr>
        <w:rPr>
          <w:rFonts w:ascii="Times New Roman" w:hAnsi="Times New Roman" w:cs="Times New Roman"/>
          <w:b/>
          <w:sz w:val="24"/>
          <w:szCs w:val="24"/>
        </w:rPr>
      </w:pPr>
    </w:p>
    <w:p w14:paraId="7C443963" w14:textId="77777777" w:rsidR="000368C1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 1</w:t>
      </w:r>
      <w:r w:rsidR="00D322FF" w:rsidRPr="00D62BD1">
        <w:rPr>
          <w:rFonts w:ascii="Times New Roman" w:hAnsi="Times New Roman" w:cs="Times New Roman"/>
          <w:b/>
          <w:sz w:val="24"/>
          <w:szCs w:val="24"/>
        </w:rPr>
        <w:t>4</w:t>
      </w:r>
    </w:p>
    <w:p w14:paraId="605A749D" w14:textId="77777777" w:rsidR="00791239" w:rsidRPr="00D62BD1" w:rsidRDefault="00791239" w:rsidP="00333C40">
      <w:pPr>
        <w:numPr>
          <w:ilvl w:val="6"/>
          <w:numId w:val="1"/>
        </w:numPr>
        <w:tabs>
          <w:tab w:val="clear" w:pos="5040"/>
          <w:tab w:val="num" w:pos="-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Wszelkie zmiany umowy wymagają formy pisemnej pod</w:t>
      </w:r>
      <w:r w:rsidR="00412928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09388960" w14:textId="77777777" w:rsidR="00791239" w:rsidRPr="00D62BD1" w:rsidRDefault="00791239" w:rsidP="00333C40">
      <w:pPr>
        <w:numPr>
          <w:ilvl w:val="0"/>
          <w:numId w:val="1"/>
        </w:numPr>
        <w:tabs>
          <w:tab w:val="clear" w:pos="720"/>
          <w:tab w:val="num" w:pos="-284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 sprawach nieuregulowanych niniejszą umową zastosowanie mają odpowiednie przepisy</w:t>
      </w:r>
      <w:r w:rsidR="00412928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>Kodeksu Cywilnego.</w:t>
      </w:r>
    </w:p>
    <w:p w14:paraId="58FACF49" w14:textId="77777777" w:rsidR="00A11025" w:rsidRPr="00D62BD1" w:rsidRDefault="00A11025" w:rsidP="00333C40">
      <w:pPr>
        <w:rPr>
          <w:rFonts w:ascii="Times New Roman" w:hAnsi="Times New Roman" w:cs="Times New Roman"/>
          <w:b/>
          <w:sz w:val="24"/>
          <w:szCs w:val="24"/>
        </w:rPr>
      </w:pPr>
    </w:p>
    <w:p w14:paraId="28EF1231" w14:textId="77777777" w:rsidR="00791239" w:rsidRPr="00D62BD1" w:rsidRDefault="00791239" w:rsidP="00C3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b/>
          <w:sz w:val="24"/>
          <w:szCs w:val="24"/>
        </w:rPr>
        <w:t>§ 1</w:t>
      </w:r>
      <w:r w:rsidR="00D322FF" w:rsidRPr="00D62BD1">
        <w:rPr>
          <w:rFonts w:ascii="Times New Roman" w:hAnsi="Times New Roman" w:cs="Times New Roman"/>
          <w:b/>
          <w:sz w:val="24"/>
          <w:szCs w:val="24"/>
        </w:rPr>
        <w:t>5</w:t>
      </w:r>
    </w:p>
    <w:p w14:paraId="7699A023" w14:textId="77777777" w:rsidR="00333C40" w:rsidRPr="00D62BD1" w:rsidRDefault="00791239" w:rsidP="00333C40">
      <w:pPr>
        <w:numPr>
          <w:ilvl w:val="3"/>
          <w:numId w:val="1"/>
        </w:numPr>
        <w:tabs>
          <w:tab w:val="clear" w:pos="360"/>
          <w:tab w:val="num" w:pos="-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Wszelkie spory związane z realizacją niniejszej umowy rozstrzygane będą przez Sąd powszechny właściwy dla siedziby Zamawiającego.</w:t>
      </w:r>
    </w:p>
    <w:p w14:paraId="7EA163B6" w14:textId="77777777" w:rsidR="00791239" w:rsidRPr="00D62BD1" w:rsidRDefault="00791239" w:rsidP="00333C40">
      <w:pPr>
        <w:numPr>
          <w:ilvl w:val="3"/>
          <w:numId w:val="1"/>
        </w:numPr>
        <w:tabs>
          <w:tab w:val="clear" w:pos="360"/>
          <w:tab w:val="num" w:pos="-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>Umowę sporządzono w czterec</w:t>
      </w:r>
      <w:r w:rsidR="00981928" w:rsidRPr="00D62BD1">
        <w:rPr>
          <w:rFonts w:ascii="Times New Roman" w:hAnsi="Times New Roman" w:cs="Times New Roman"/>
          <w:sz w:val="24"/>
          <w:szCs w:val="24"/>
        </w:rPr>
        <w:t>h jednobrzmiących egzemplarzach; jeden egzemplarz dla Wykonawcy i trzy</w:t>
      </w:r>
      <w:r w:rsidRPr="00D62BD1">
        <w:rPr>
          <w:rFonts w:ascii="Times New Roman" w:hAnsi="Times New Roman" w:cs="Times New Roman"/>
          <w:sz w:val="24"/>
          <w:szCs w:val="24"/>
        </w:rPr>
        <w:t xml:space="preserve"> egzemplarze</w:t>
      </w:r>
      <w:r w:rsidR="00BC4E5E" w:rsidRPr="00D62BD1">
        <w:rPr>
          <w:rFonts w:ascii="Times New Roman" w:hAnsi="Times New Roman" w:cs="Times New Roman"/>
          <w:sz w:val="24"/>
          <w:szCs w:val="24"/>
        </w:rPr>
        <w:t xml:space="preserve"> </w:t>
      </w:r>
      <w:r w:rsidRPr="00D62BD1">
        <w:rPr>
          <w:rFonts w:ascii="Times New Roman" w:hAnsi="Times New Roman" w:cs="Times New Roman"/>
          <w:sz w:val="24"/>
          <w:szCs w:val="24"/>
        </w:rPr>
        <w:t xml:space="preserve">dla </w:t>
      </w:r>
      <w:r w:rsidR="00981928" w:rsidRPr="00D62BD1">
        <w:rPr>
          <w:rFonts w:ascii="Times New Roman" w:hAnsi="Times New Roman" w:cs="Times New Roman"/>
          <w:sz w:val="24"/>
          <w:szCs w:val="24"/>
        </w:rPr>
        <w:t>Zamawiającego</w:t>
      </w:r>
      <w:r w:rsidRPr="00D62BD1">
        <w:rPr>
          <w:rFonts w:ascii="Times New Roman" w:hAnsi="Times New Roman" w:cs="Times New Roman"/>
          <w:sz w:val="24"/>
          <w:szCs w:val="24"/>
        </w:rPr>
        <w:t>.</w:t>
      </w:r>
    </w:p>
    <w:p w14:paraId="107B26D8" w14:textId="77777777" w:rsidR="00A11025" w:rsidRPr="00D62BD1" w:rsidRDefault="00A11025" w:rsidP="00C33D77">
      <w:pPr>
        <w:rPr>
          <w:rFonts w:ascii="Times New Roman" w:hAnsi="Times New Roman" w:cs="Times New Roman"/>
          <w:sz w:val="24"/>
          <w:szCs w:val="24"/>
        </w:rPr>
      </w:pPr>
    </w:p>
    <w:p w14:paraId="5F8DEB55" w14:textId="77777777" w:rsidR="00DD6890" w:rsidRPr="00D62BD1" w:rsidRDefault="008C6F1C" w:rsidP="00C33D77">
      <w:pPr>
        <w:rPr>
          <w:rFonts w:ascii="Times New Roman" w:hAnsi="Times New Roman" w:cs="Times New Roman"/>
          <w:b/>
          <w:sz w:val="24"/>
          <w:szCs w:val="24"/>
        </w:rPr>
      </w:pPr>
      <w:r w:rsidRPr="00D62BD1">
        <w:rPr>
          <w:rFonts w:ascii="Times New Roman" w:hAnsi="Times New Roman" w:cs="Times New Roman"/>
          <w:sz w:val="24"/>
          <w:szCs w:val="24"/>
        </w:rPr>
        <w:tab/>
      </w:r>
      <w:r w:rsidRPr="00D62BD1">
        <w:rPr>
          <w:rFonts w:ascii="Times New Roman" w:hAnsi="Times New Roman" w:cs="Times New Roman"/>
          <w:sz w:val="24"/>
          <w:szCs w:val="24"/>
        </w:rPr>
        <w:tab/>
      </w:r>
      <w:r w:rsidR="00051FC6" w:rsidRPr="00D62BD1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540E8B" w:rsidRPr="00D62BD1">
        <w:rPr>
          <w:rFonts w:ascii="Times New Roman" w:hAnsi="Times New Roman" w:cs="Times New Roman"/>
          <w:b/>
          <w:sz w:val="24"/>
          <w:szCs w:val="24"/>
        </w:rPr>
        <w:tab/>
      </w:r>
      <w:r w:rsidR="00540E8B" w:rsidRPr="00D62BD1">
        <w:rPr>
          <w:rFonts w:ascii="Times New Roman" w:hAnsi="Times New Roman" w:cs="Times New Roman"/>
          <w:b/>
          <w:sz w:val="24"/>
          <w:szCs w:val="24"/>
        </w:rPr>
        <w:tab/>
      </w:r>
      <w:r w:rsidR="00540E8B" w:rsidRPr="00D62BD1">
        <w:rPr>
          <w:rFonts w:ascii="Times New Roman" w:hAnsi="Times New Roman" w:cs="Times New Roman"/>
          <w:b/>
          <w:sz w:val="24"/>
          <w:szCs w:val="24"/>
        </w:rPr>
        <w:tab/>
      </w:r>
      <w:r w:rsidR="00540E8B" w:rsidRPr="00D62BD1">
        <w:rPr>
          <w:rFonts w:ascii="Times New Roman" w:hAnsi="Times New Roman" w:cs="Times New Roman"/>
          <w:b/>
          <w:sz w:val="24"/>
          <w:szCs w:val="24"/>
        </w:rPr>
        <w:tab/>
      </w:r>
      <w:r w:rsidR="00540E8B" w:rsidRPr="00D62BD1">
        <w:rPr>
          <w:rFonts w:ascii="Times New Roman" w:hAnsi="Times New Roman" w:cs="Times New Roman"/>
          <w:b/>
          <w:sz w:val="24"/>
          <w:szCs w:val="24"/>
        </w:rPr>
        <w:tab/>
      </w:r>
      <w:r w:rsidR="00051FC6" w:rsidRPr="00D62BD1">
        <w:rPr>
          <w:rFonts w:ascii="Times New Roman" w:hAnsi="Times New Roman" w:cs="Times New Roman"/>
          <w:b/>
          <w:sz w:val="24"/>
          <w:szCs w:val="24"/>
        </w:rPr>
        <w:t xml:space="preserve">WYKONAWCA </w:t>
      </w:r>
    </w:p>
    <w:sectPr w:rsidR="00DD6890" w:rsidRPr="00D62BD1" w:rsidSect="00BD71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2C67" w14:textId="77777777" w:rsidR="007C7034" w:rsidRDefault="007C7034" w:rsidP="00EF76F5">
      <w:r>
        <w:separator/>
      </w:r>
    </w:p>
  </w:endnote>
  <w:endnote w:type="continuationSeparator" w:id="0">
    <w:p w14:paraId="5D940096" w14:textId="77777777" w:rsidR="007C7034" w:rsidRDefault="007C7034" w:rsidP="00EF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BC0C" w14:textId="77777777" w:rsidR="00587302" w:rsidRDefault="00DF4F98" w:rsidP="00F272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73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66E47C" w14:textId="77777777" w:rsidR="00587302" w:rsidRDefault="005873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ABEC" w14:textId="77777777" w:rsidR="00587302" w:rsidRDefault="00DF4F98">
    <w:pPr>
      <w:pStyle w:val="Stopka"/>
      <w:jc w:val="right"/>
    </w:pPr>
    <w:r>
      <w:fldChar w:fldCharType="begin"/>
    </w:r>
    <w:r w:rsidR="00B101AF">
      <w:instrText>PAGE   \* MERGEFORMAT</w:instrText>
    </w:r>
    <w:r>
      <w:fldChar w:fldCharType="separate"/>
    </w:r>
    <w:r w:rsidR="00C92FE1">
      <w:rPr>
        <w:noProof/>
      </w:rPr>
      <w:t>8</w:t>
    </w:r>
    <w:r>
      <w:rPr>
        <w:noProof/>
      </w:rPr>
      <w:fldChar w:fldCharType="end"/>
    </w:r>
    <w:r w:rsidR="00374FBB">
      <w:rPr>
        <w:noProof/>
      </w:rPr>
      <w:t>/9</w:t>
    </w:r>
  </w:p>
  <w:p w14:paraId="70E379A3" w14:textId="77777777" w:rsidR="00587302" w:rsidRDefault="00587302">
    <w:pPr>
      <w:pStyle w:val="Stopka"/>
      <w:jc w:val="right"/>
    </w:pPr>
  </w:p>
  <w:p w14:paraId="61BE5A8C" w14:textId="77777777" w:rsidR="00587302" w:rsidRDefault="005873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C380" w14:textId="77777777" w:rsidR="00587302" w:rsidRDefault="00DF4F98">
    <w:pPr>
      <w:pStyle w:val="Stopka"/>
      <w:jc w:val="right"/>
    </w:pPr>
    <w:r>
      <w:fldChar w:fldCharType="begin"/>
    </w:r>
    <w:r w:rsidR="00B101AF">
      <w:instrText>PAGE   \* MERGEFORMAT</w:instrText>
    </w:r>
    <w:r>
      <w:fldChar w:fldCharType="separate"/>
    </w:r>
    <w:r w:rsidR="00C92FE1">
      <w:rPr>
        <w:noProof/>
      </w:rPr>
      <w:t>1</w:t>
    </w:r>
    <w:r>
      <w:rPr>
        <w:noProof/>
      </w:rPr>
      <w:fldChar w:fldCharType="end"/>
    </w:r>
    <w:r w:rsidR="00587302">
      <w:t>/</w:t>
    </w:r>
    <w:r w:rsidR="00374FBB">
      <w:t>9</w:t>
    </w:r>
  </w:p>
  <w:p w14:paraId="5088B42E" w14:textId="77777777" w:rsidR="00587302" w:rsidRDefault="00587302">
    <w:pPr>
      <w:pStyle w:val="Stopka"/>
      <w:jc w:val="right"/>
    </w:pPr>
  </w:p>
  <w:p w14:paraId="277528C5" w14:textId="77777777" w:rsidR="00587302" w:rsidRDefault="00587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C2F3F" w14:textId="77777777" w:rsidR="007C7034" w:rsidRDefault="007C7034" w:rsidP="00EF76F5">
      <w:r>
        <w:separator/>
      </w:r>
    </w:p>
  </w:footnote>
  <w:footnote w:type="continuationSeparator" w:id="0">
    <w:p w14:paraId="571DF27B" w14:textId="77777777" w:rsidR="007C7034" w:rsidRDefault="007C7034" w:rsidP="00EF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6745" w14:textId="77777777" w:rsidR="00587302" w:rsidRDefault="00587302">
    <w:pPr>
      <w:pStyle w:val="Nagwek"/>
    </w:pPr>
  </w:p>
  <w:p w14:paraId="01CCBE14" w14:textId="77777777" w:rsidR="00587302" w:rsidRPr="00AE4C52" w:rsidRDefault="00587302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231B" w14:textId="77777777" w:rsidR="00587302" w:rsidRDefault="00587302" w:rsidP="00F27289">
    <w:pPr>
      <w:pStyle w:val="Nagwek"/>
    </w:pPr>
  </w:p>
  <w:p w14:paraId="2039AE2F" w14:textId="77777777" w:rsidR="00587302" w:rsidRDefault="00587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891D00"/>
    <w:multiLevelType w:val="hybridMultilevel"/>
    <w:tmpl w:val="AC8C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7E8"/>
    <w:multiLevelType w:val="hybridMultilevel"/>
    <w:tmpl w:val="66BEF196"/>
    <w:lvl w:ilvl="0" w:tplc="9344244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F6933"/>
    <w:multiLevelType w:val="hybridMultilevel"/>
    <w:tmpl w:val="9828CAE2"/>
    <w:lvl w:ilvl="0" w:tplc="C430014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C381B"/>
    <w:multiLevelType w:val="hybridMultilevel"/>
    <w:tmpl w:val="A2FC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3FB1"/>
    <w:multiLevelType w:val="hybridMultilevel"/>
    <w:tmpl w:val="D90AEAB2"/>
    <w:lvl w:ilvl="0" w:tplc="5E823EC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53B40"/>
    <w:multiLevelType w:val="hybridMultilevel"/>
    <w:tmpl w:val="1780CE6E"/>
    <w:lvl w:ilvl="0" w:tplc="00C002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0244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64B94"/>
    <w:multiLevelType w:val="hybridMultilevel"/>
    <w:tmpl w:val="41385372"/>
    <w:lvl w:ilvl="0" w:tplc="ACFA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7561"/>
    <w:multiLevelType w:val="hybridMultilevel"/>
    <w:tmpl w:val="FCE0EB2A"/>
    <w:lvl w:ilvl="0" w:tplc="6EA0686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0176A"/>
    <w:multiLevelType w:val="hybridMultilevel"/>
    <w:tmpl w:val="504CC3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75A8"/>
    <w:multiLevelType w:val="hybridMultilevel"/>
    <w:tmpl w:val="6E02CEBC"/>
    <w:lvl w:ilvl="0" w:tplc="B6EADFA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714169"/>
    <w:multiLevelType w:val="hybridMultilevel"/>
    <w:tmpl w:val="6C02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A264F"/>
    <w:multiLevelType w:val="hybridMultilevel"/>
    <w:tmpl w:val="0F685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3D11"/>
    <w:multiLevelType w:val="hybridMultilevel"/>
    <w:tmpl w:val="B018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D0357"/>
    <w:multiLevelType w:val="hybridMultilevel"/>
    <w:tmpl w:val="5B36AF16"/>
    <w:lvl w:ilvl="0" w:tplc="5BB819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2CB3"/>
    <w:multiLevelType w:val="hybridMultilevel"/>
    <w:tmpl w:val="202A6282"/>
    <w:lvl w:ilvl="0" w:tplc="91422444">
      <w:start w:val="1"/>
      <w:numFmt w:val="decimal"/>
      <w:lvlText w:val="%1)"/>
      <w:lvlJc w:val="left"/>
      <w:pPr>
        <w:ind w:left="70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6F96EF8"/>
    <w:multiLevelType w:val="hybridMultilevel"/>
    <w:tmpl w:val="C8168652"/>
    <w:lvl w:ilvl="0" w:tplc="5D4229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C4F7B"/>
    <w:multiLevelType w:val="hybridMultilevel"/>
    <w:tmpl w:val="9686356C"/>
    <w:lvl w:ilvl="0" w:tplc="E416C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D02A7"/>
    <w:multiLevelType w:val="hybridMultilevel"/>
    <w:tmpl w:val="E3E08F98"/>
    <w:lvl w:ilvl="0" w:tplc="60DEB7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194F"/>
    <w:multiLevelType w:val="hybridMultilevel"/>
    <w:tmpl w:val="0D9C878C"/>
    <w:lvl w:ilvl="0" w:tplc="6EF2D6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F3563"/>
    <w:multiLevelType w:val="hybridMultilevel"/>
    <w:tmpl w:val="B1B0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51360"/>
    <w:multiLevelType w:val="hybridMultilevel"/>
    <w:tmpl w:val="49827AA0"/>
    <w:lvl w:ilvl="0" w:tplc="DEC0F8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07EFC"/>
    <w:multiLevelType w:val="hybridMultilevel"/>
    <w:tmpl w:val="6BC4CC54"/>
    <w:lvl w:ilvl="0" w:tplc="3C806E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B00F4"/>
    <w:multiLevelType w:val="hybridMultilevel"/>
    <w:tmpl w:val="E57EAC36"/>
    <w:lvl w:ilvl="0" w:tplc="4740F2C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76596"/>
    <w:multiLevelType w:val="hybridMultilevel"/>
    <w:tmpl w:val="168201AA"/>
    <w:lvl w:ilvl="0" w:tplc="A33A83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3D3A"/>
    <w:multiLevelType w:val="hybridMultilevel"/>
    <w:tmpl w:val="EC041D9E"/>
    <w:lvl w:ilvl="0" w:tplc="A6B631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146"/>
    <w:multiLevelType w:val="hybridMultilevel"/>
    <w:tmpl w:val="4DE01DB0"/>
    <w:lvl w:ilvl="0" w:tplc="372050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20"/>
  </w:num>
  <w:num w:numId="7">
    <w:abstractNumId w:val="27"/>
  </w:num>
  <w:num w:numId="8">
    <w:abstractNumId w:val="9"/>
  </w:num>
  <w:num w:numId="9">
    <w:abstractNumId w:val="8"/>
  </w:num>
  <w:num w:numId="10">
    <w:abstractNumId w:val="18"/>
  </w:num>
  <w:num w:numId="11">
    <w:abstractNumId w:val="23"/>
  </w:num>
  <w:num w:numId="12">
    <w:abstractNumId w:val="16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7"/>
  </w:num>
  <w:num w:numId="18">
    <w:abstractNumId w:val="19"/>
  </w:num>
  <w:num w:numId="19">
    <w:abstractNumId w:val="4"/>
  </w:num>
  <w:num w:numId="20">
    <w:abstractNumId w:val="24"/>
  </w:num>
  <w:num w:numId="21">
    <w:abstractNumId w:val="14"/>
  </w:num>
  <w:num w:numId="22">
    <w:abstractNumId w:val="12"/>
  </w:num>
  <w:num w:numId="23">
    <w:abstractNumId w:val="5"/>
  </w:num>
  <w:num w:numId="24">
    <w:abstractNumId w:val="22"/>
  </w:num>
  <w:num w:numId="25">
    <w:abstractNumId w:val="25"/>
  </w:num>
  <w:num w:numId="26">
    <w:abstractNumId w:val="15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9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3352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AA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6CC7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6C8"/>
    <w:rsid w:val="00033844"/>
    <w:rsid w:val="00033D50"/>
    <w:rsid w:val="00033DA5"/>
    <w:rsid w:val="00034EDA"/>
    <w:rsid w:val="000364AC"/>
    <w:rsid w:val="000368C1"/>
    <w:rsid w:val="000369D1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1FC6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09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640"/>
    <w:rsid w:val="00075F66"/>
    <w:rsid w:val="000768C5"/>
    <w:rsid w:val="00080853"/>
    <w:rsid w:val="00081B78"/>
    <w:rsid w:val="00081EF9"/>
    <w:rsid w:val="00082298"/>
    <w:rsid w:val="0008248F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37C4"/>
    <w:rsid w:val="00093B48"/>
    <w:rsid w:val="000940A3"/>
    <w:rsid w:val="00094CEF"/>
    <w:rsid w:val="0009531D"/>
    <w:rsid w:val="000953D7"/>
    <w:rsid w:val="00095B2B"/>
    <w:rsid w:val="00097720"/>
    <w:rsid w:val="00097CDF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4D13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475F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C7F19"/>
    <w:rsid w:val="000D0165"/>
    <w:rsid w:val="000D0233"/>
    <w:rsid w:val="000D1068"/>
    <w:rsid w:val="000D1697"/>
    <w:rsid w:val="000D1956"/>
    <w:rsid w:val="000D1C82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349E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1759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8B0"/>
    <w:rsid w:val="00136A97"/>
    <w:rsid w:val="00136ACA"/>
    <w:rsid w:val="00136F8F"/>
    <w:rsid w:val="00137B5A"/>
    <w:rsid w:val="00140454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186F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0F2A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45E4"/>
    <w:rsid w:val="001A5E5C"/>
    <w:rsid w:val="001A654E"/>
    <w:rsid w:val="001A6ABC"/>
    <w:rsid w:val="001A6D8E"/>
    <w:rsid w:val="001B0B23"/>
    <w:rsid w:val="001B1F03"/>
    <w:rsid w:val="001B32AD"/>
    <w:rsid w:val="001B42DE"/>
    <w:rsid w:val="001B51DB"/>
    <w:rsid w:val="001B74D7"/>
    <w:rsid w:val="001B7878"/>
    <w:rsid w:val="001B7D1A"/>
    <w:rsid w:val="001C104A"/>
    <w:rsid w:val="001C1BD1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561E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2CC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B3E"/>
    <w:rsid w:val="001F7C55"/>
    <w:rsid w:val="0020053E"/>
    <w:rsid w:val="0020101F"/>
    <w:rsid w:val="002029EB"/>
    <w:rsid w:val="0020373C"/>
    <w:rsid w:val="0020534A"/>
    <w:rsid w:val="00206145"/>
    <w:rsid w:val="0020668F"/>
    <w:rsid w:val="0020719E"/>
    <w:rsid w:val="0020734D"/>
    <w:rsid w:val="002073CE"/>
    <w:rsid w:val="0020765B"/>
    <w:rsid w:val="002101BA"/>
    <w:rsid w:val="0021039D"/>
    <w:rsid w:val="002109C9"/>
    <w:rsid w:val="00210A3D"/>
    <w:rsid w:val="002110EC"/>
    <w:rsid w:val="002113C6"/>
    <w:rsid w:val="00211FB6"/>
    <w:rsid w:val="002120F2"/>
    <w:rsid w:val="00213185"/>
    <w:rsid w:val="00213998"/>
    <w:rsid w:val="002155E0"/>
    <w:rsid w:val="002157AF"/>
    <w:rsid w:val="0021600B"/>
    <w:rsid w:val="00216722"/>
    <w:rsid w:val="00216AC1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2AEC"/>
    <w:rsid w:val="002250D8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BF7"/>
    <w:rsid w:val="00237DDF"/>
    <w:rsid w:val="00237E7E"/>
    <w:rsid w:val="00240537"/>
    <w:rsid w:val="00240576"/>
    <w:rsid w:val="00240E38"/>
    <w:rsid w:val="00240E68"/>
    <w:rsid w:val="002422B5"/>
    <w:rsid w:val="0024231E"/>
    <w:rsid w:val="00243157"/>
    <w:rsid w:val="00243B8E"/>
    <w:rsid w:val="002442FE"/>
    <w:rsid w:val="00244431"/>
    <w:rsid w:val="0024512A"/>
    <w:rsid w:val="002452C4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0518"/>
    <w:rsid w:val="00262287"/>
    <w:rsid w:val="002635C8"/>
    <w:rsid w:val="002641A1"/>
    <w:rsid w:val="00264B5C"/>
    <w:rsid w:val="00264BB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18DA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1DC4"/>
    <w:rsid w:val="002A229C"/>
    <w:rsid w:val="002A2C6A"/>
    <w:rsid w:val="002A3479"/>
    <w:rsid w:val="002A40E9"/>
    <w:rsid w:val="002A499F"/>
    <w:rsid w:val="002A64DA"/>
    <w:rsid w:val="002A654B"/>
    <w:rsid w:val="002B0964"/>
    <w:rsid w:val="002B1DEA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141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1B22"/>
    <w:rsid w:val="002E2014"/>
    <w:rsid w:val="002E2253"/>
    <w:rsid w:val="002E22C3"/>
    <w:rsid w:val="002E3196"/>
    <w:rsid w:val="002E6A0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2EF4"/>
    <w:rsid w:val="003040B9"/>
    <w:rsid w:val="00304F84"/>
    <w:rsid w:val="003064E1"/>
    <w:rsid w:val="00306D0A"/>
    <w:rsid w:val="0031258E"/>
    <w:rsid w:val="0031393B"/>
    <w:rsid w:val="00313C9D"/>
    <w:rsid w:val="00313CD4"/>
    <w:rsid w:val="0031467B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3C40"/>
    <w:rsid w:val="00334264"/>
    <w:rsid w:val="00334422"/>
    <w:rsid w:val="00334737"/>
    <w:rsid w:val="00334B12"/>
    <w:rsid w:val="003362B6"/>
    <w:rsid w:val="0033736C"/>
    <w:rsid w:val="00340641"/>
    <w:rsid w:val="00340AB4"/>
    <w:rsid w:val="003413D6"/>
    <w:rsid w:val="003417A6"/>
    <w:rsid w:val="00343277"/>
    <w:rsid w:val="0034417B"/>
    <w:rsid w:val="00344266"/>
    <w:rsid w:val="003460BF"/>
    <w:rsid w:val="003465AC"/>
    <w:rsid w:val="0034740D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575FD"/>
    <w:rsid w:val="003576E9"/>
    <w:rsid w:val="00360021"/>
    <w:rsid w:val="003610B8"/>
    <w:rsid w:val="00361C4C"/>
    <w:rsid w:val="00361EFB"/>
    <w:rsid w:val="0036367E"/>
    <w:rsid w:val="003660FF"/>
    <w:rsid w:val="0036666D"/>
    <w:rsid w:val="003668A8"/>
    <w:rsid w:val="0036738B"/>
    <w:rsid w:val="0036743B"/>
    <w:rsid w:val="003674D9"/>
    <w:rsid w:val="00367552"/>
    <w:rsid w:val="00371AA8"/>
    <w:rsid w:val="00371EBD"/>
    <w:rsid w:val="00371FBB"/>
    <w:rsid w:val="0037217E"/>
    <w:rsid w:val="00372946"/>
    <w:rsid w:val="00374085"/>
    <w:rsid w:val="00374163"/>
    <w:rsid w:val="003749C4"/>
    <w:rsid w:val="00374FBB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2E34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99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4218"/>
    <w:rsid w:val="003E51F7"/>
    <w:rsid w:val="003E591D"/>
    <w:rsid w:val="003E5D95"/>
    <w:rsid w:val="003E60E8"/>
    <w:rsid w:val="003E6776"/>
    <w:rsid w:val="003E69E3"/>
    <w:rsid w:val="003E7293"/>
    <w:rsid w:val="003E7367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29B"/>
    <w:rsid w:val="003F77DB"/>
    <w:rsid w:val="00400E43"/>
    <w:rsid w:val="0040174C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2928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0404"/>
    <w:rsid w:val="00420B5C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2DA6"/>
    <w:rsid w:val="00433919"/>
    <w:rsid w:val="0043457C"/>
    <w:rsid w:val="00435816"/>
    <w:rsid w:val="00435C85"/>
    <w:rsid w:val="004367D8"/>
    <w:rsid w:val="00437297"/>
    <w:rsid w:val="004373BA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2636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7B7"/>
    <w:rsid w:val="00460E82"/>
    <w:rsid w:val="00461660"/>
    <w:rsid w:val="00461FEE"/>
    <w:rsid w:val="00462227"/>
    <w:rsid w:val="00462B27"/>
    <w:rsid w:val="00462BD2"/>
    <w:rsid w:val="00463837"/>
    <w:rsid w:val="00463F23"/>
    <w:rsid w:val="00464112"/>
    <w:rsid w:val="004654D7"/>
    <w:rsid w:val="00465DD8"/>
    <w:rsid w:val="00466377"/>
    <w:rsid w:val="00466A1D"/>
    <w:rsid w:val="00467DA6"/>
    <w:rsid w:val="00467FC1"/>
    <w:rsid w:val="00470A02"/>
    <w:rsid w:val="00470AFF"/>
    <w:rsid w:val="0047149A"/>
    <w:rsid w:val="00471905"/>
    <w:rsid w:val="00471E8B"/>
    <w:rsid w:val="00472C8F"/>
    <w:rsid w:val="00472CC8"/>
    <w:rsid w:val="00472EEA"/>
    <w:rsid w:val="004746F6"/>
    <w:rsid w:val="00474C55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850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331"/>
    <w:rsid w:val="004B173C"/>
    <w:rsid w:val="004B222F"/>
    <w:rsid w:val="004B262F"/>
    <w:rsid w:val="004B2C68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65A1"/>
    <w:rsid w:val="004D788F"/>
    <w:rsid w:val="004D7A20"/>
    <w:rsid w:val="004D7E48"/>
    <w:rsid w:val="004E05A6"/>
    <w:rsid w:val="004E1B6F"/>
    <w:rsid w:val="004E278D"/>
    <w:rsid w:val="004E4178"/>
    <w:rsid w:val="004E5D98"/>
    <w:rsid w:val="004E613A"/>
    <w:rsid w:val="004E6859"/>
    <w:rsid w:val="004E7481"/>
    <w:rsid w:val="004E749F"/>
    <w:rsid w:val="004E76AA"/>
    <w:rsid w:val="004F0910"/>
    <w:rsid w:val="004F0A53"/>
    <w:rsid w:val="004F0E87"/>
    <w:rsid w:val="004F153B"/>
    <w:rsid w:val="004F176A"/>
    <w:rsid w:val="004F19CF"/>
    <w:rsid w:val="004F2942"/>
    <w:rsid w:val="004F49C6"/>
    <w:rsid w:val="004F4A5B"/>
    <w:rsid w:val="004F522A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076A1"/>
    <w:rsid w:val="005104F9"/>
    <w:rsid w:val="00510566"/>
    <w:rsid w:val="0051112B"/>
    <w:rsid w:val="005113CA"/>
    <w:rsid w:val="00511BEB"/>
    <w:rsid w:val="00512C05"/>
    <w:rsid w:val="00513DE5"/>
    <w:rsid w:val="00516E6B"/>
    <w:rsid w:val="00517953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10C8"/>
    <w:rsid w:val="00532B79"/>
    <w:rsid w:val="005335C7"/>
    <w:rsid w:val="00533657"/>
    <w:rsid w:val="005339F8"/>
    <w:rsid w:val="0053445D"/>
    <w:rsid w:val="005344ED"/>
    <w:rsid w:val="00534ACE"/>
    <w:rsid w:val="00534DC3"/>
    <w:rsid w:val="0053612E"/>
    <w:rsid w:val="005401BA"/>
    <w:rsid w:val="00540454"/>
    <w:rsid w:val="005408CF"/>
    <w:rsid w:val="00540E8B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3DF"/>
    <w:rsid w:val="00553691"/>
    <w:rsid w:val="0055392E"/>
    <w:rsid w:val="00553FC7"/>
    <w:rsid w:val="0055427D"/>
    <w:rsid w:val="00554C06"/>
    <w:rsid w:val="00555324"/>
    <w:rsid w:val="0055582A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7FA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6A4"/>
    <w:rsid w:val="00582BAF"/>
    <w:rsid w:val="00582F5C"/>
    <w:rsid w:val="00583695"/>
    <w:rsid w:val="00583944"/>
    <w:rsid w:val="00583AB3"/>
    <w:rsid w:val="005846DB"/>
    <w:rsid w:val="00585026"/>
    <w:rsid w:val="005862B3"/>
    <w:rsid w:val="00586CE8"/>
    <w:rsid w:val="00587302"/>
    <w:rsid w:val="00587486"/>
    <w:rsid w:val="0058753D"/>
    <w:rsid w:val="00587D92"/>
    <w:rsid w:val="00587EBD"/>
    <w:rsid w:val="00587FAE"/>
    <w:rsid w:val="0059000B"/>
    <w:rsid w:val="00590CD5"/>
    <w:rsid w:val="00591238"/>
    <w:rsid w:val="005915F1"/>
    <w:rsid w:val="00593138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1"/>
    <w:rsid w:val="005A2E17"/>
    <w:rsid w:val="005A452C"/>
    <w:rsid w:val="005A5DEF"/>
    <w:rsid w:val="005A6ED5"/>
    <w:rsid w:val="005A6F1D"/>
    <w:rsid w:val="005A7139"/>
    <w:rsid w:val="005A7C53"/>
    <w:rsid w:val="005B020B"/>
    <w:rsid w:val="005B094C"/>
    <w:rsid w:val="005B187A"/>
    <w:rsid w:val="005B2D17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183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015"/>
    <w:rsid w:val="005E16F3"/>
    <w:rsid w:val="005E2319"/>
    <w:rsid w:val="005E2327"/>
    <w:rsid w:val="005E240D"/>
    <w:rsid w:val="005E2755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46B"/>
    <w:rsid w:val="005F5787"/>
    <w:rsid w:val="005F5FB5"/>
    <w:rsid w:val="005F647B"/>
    <w:rsid w:val="005F6642"/>
    <w:rsid w:val="006006BA"/>
    <w:rsid w:val="00600EDC"/>
    <w:rsid w:val="0060115F"/>
    <w:rsid w:val="006044D8"/>
    <w:rsid w:val="006052FC"/>
    <w:rsid w:val="006058D6"/>
    <w:rsid w:val="00605A63"/>
    <w:rsid w:val="00605B52"/>
    <w:rsid w:val="00605DD0"/>
    <w:rsid w:val="00605E8A"/>
    <w:rsid w:val="00606634"/>
    <w:rsid w:val="00606AEB"/>
    <w:rsid w:val="00606C63"/>
    <w:rsid w:val="0060774F"/>
    <w:rsid w:val="0060778F"/>
    <w:rsid w:val="00607B05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9C5"/>
    <w:rsid w:val="00623C66"/>
    <w:rsid w:val="00624906"/>
    <w:rsid w:val="00624B9C"/>
    <w:rsid w:val="0062624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829"/>
    <w:rsid w:val="00637BCF"/>
    <w:rsid w:val="00640BB8"/>
    <w:rsid w:val="00641229"/>
    <w:rsid w:val="00641479"/>
    <w:rsid w:val="00641AA0"/>
    <w:rsid w:val="00641B9D"/>
    <w:rsid w:val="0064203E"/>
    <w:rsid w:val="00642CC2"/>
    <w:rsid w:val="00643182"/>
    <w:rsid w:val="00643998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655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1245"/>
    <w:rsid w:val="00672699"/>
    <w:rsid w:val="006732FE"/>
    <w:rsid w:val="006734DC"/>
    <w:rsid w:val="00673E45"/>
    <w:rsid w:val="006740A1"/>
    <w:rsid w:val="00674454"/>
    <w:rsid w:val="006748A5"/>
    <w:rsid w:val="00674C5F"/>
    <w:rsid w:val="00674CAB"/>
    <w:rsid w:val="006751BB"/>
    <w:rsid w:val="006760A6"/>
    <w:rsid w:val="0067613C"/>
    <w:rsid w:val="00676C5A"/>
    <w:rsid w:val="00677162"/>
    <w:rsid w:val="0067782D"/>
    <w:rsid w:val="00677FA5"/>
    <w:rsid w:val="00681972"/>
    <w:rsid w:val="00682239"/>
    <w:rsid w:val="006823F7"/>
    <w:rsid w:val="006835E1"/>
    <w:rsid w:val="006846AA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2B55"/>
    <w:rsid w:val="006A604A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2A4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4E24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6C4D"/>
    <w:rsid w:val="006D7734"/>
    <w:rsid w:val="006D7C70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B82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5CA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0C6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4F4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66D"/>
    <w:rsid w:val="007619D8"/>
    <w:rsid w:val="00761A02"/>
    <w:rsid w:val="00761CB3"/>
    <w:rsid w:val="00761FFC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217A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239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E4D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5C"/>
    <w:rsid w:val="007B06F4"/>
    <w:rsid w:val="007B0F94"/>
    <w:rsid w:val="007B1423"/>
    <w:rsid w:val="007B2AFE"/>
    <w:rsid w:val="007B317F"/>
    <w:rsid w:val="007B3568"/>
    <w:rsid w:val="007B3B89"/>
    <w:rsid w:val="007B3DE1"/>
    <w:rsid w:val="007B472A"/>
    <w:rsid w:val="007B4DAF"/>
    <w:rsid w:val="007B5702"/>
    <w:rsid w:val="007B5CD5"/>
    <w:rsid w:val="007B61F4"/>
    <w:rsid w:val="007B79A4"/>
    <w:rsid w:val="007B7C98"/>
    <w:rsid w:val="007C072B"/>
    <w:rsid w:val="007C2389"/>
    <w:rsid w:val="007C2EBD"/>
    <w:rsid w:val="007C3854"/>
    <w:rsid w:val="007C4AC9"/>
    <w:rsid w:val="007C5242"/>
    <w:rsid w:val="007C524A"/>
    <w:rsid w:val="007C5E90"/>
    <w:rsid w:val="007C601C"/>
    <w:rsid w:val="007C6CD0"/>
    <w:rsid w:val="007C7034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14"/>
    <w:rsid w:val="007E77DA"/>
    <w:rsid w:val="007E7A06"/>
    <w:rsid w:val="007F19EF"/>
    <w:rsid w:val="007F20F2"/>
    <w:rsid w:val="007F2B48"/>
    <w:rsid w:val="007F3D6E"/>
    <w:rsid w:val="007F4448"/>
    <w:rsid w:val="007F508F"/>
    <w:rsid w:val="007F7770"/>
    <w:rsid w:val="00800AF0"/>
    <w:rsid w:val="00801754"/>
    <w:rsid w:val="0080186D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D0B"/>
    <w:rsid w:val="00825F50"/>
    <w:rsid w:val="008262E7"/>
    <w:rsid w:val="00826DEF"/>
    <w:rsid w:val="00827246"/>
    <w:rsid w:val="0083495B"/>
    <w:rsid w:val="00834D7E"/>
    <w:rsid w:val="008351DD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D28"/>
    <w:rsid w:val="00844E10"/>
    <w:rsid w:val="00845C7E"/>
    <w:rsid w:val="00845F55"/>
    <w:rsid w:val="008461E2"/>
    <w:rsid w:val="00846A71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4F82"/>
    <w:rsid w:val="008B5AD7"/>
    <w:rsid w:val="008B6A7F"/>
    <w:rsid w:val="008B6B19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6F1C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4FB"/>
    <w:rsid w:val="00903F27"/>
    <w:rsid w:val="00904220"/>
    <w:rsid w:val="0090432D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1F18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779F7"/>
    <w:rsid w:val="009805D2"/>
    <w:rsid w:val="0098090C"/>
    <w:rsid w:val="00981928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5FA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69D6"/>
    <w:rsid w:val="009E6DB6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2D6F"/>
    <w:rsid w:val="00A03A75"/>
    <w:rsid w:val="00A057D2"/>
    <w:rsid w:val="00A07516"/>
    <w:rsid w:val="00A079D9"/>
    <w:rsid w:val="00A07BD2"/>
    <w:rsid w:val="00A11025"/>
    <w:rsid w:val="00A119D6"/>
    <w:rsid w:val="00A11F13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BBD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C0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66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DF7"/>
    <w:rsid w:val="00A91F99"/>
    <w:rsid w:val="00A93C89"/>
    <w:rsid w:val="00A94ECD"/>
    <w:rsid w:val="00A9773E"/>
    <w:rsid w:val="00A97E0F"/>
    <w:rsid w:val="00AA1757"/>
    <w:rsid w:val="00AA1976"/>
    <w:rsid w:val="00AA2E1E"/>
    <w:rsid w:val="00AA3238"/>
    <w:rsid w:val="00AA4E1D"/>
    <w:rsid w:val="00AA55F6"/>
    <w:rsid w:val="00AA690E"/>
    <w:rsid w:val="00AA6BC0"/>
    <w:rsid w:val="00AA6C30"/>
    <w:rsid w:val="00AA737F"/>
    <w:rsid w:val="00AA776A"/>
    <w:rsid w:val="00AB16C9"/>
    <w:rsid w:val="00AB2251"/>
    <w:rsid w:val="00AB285C"/>
    <w:rsid w:val="00AB2CAB"/>
    <w:rsid w:val="00AB4789"/>
    <w:rsid w:val="00AB47FB"/>
    <w:rsid w:val="00AB5C2E"/>
    <w:rsid w:val="00AB6EC1"/>
    <w:rsid w:val="00AB7B63"/>
    <w:rsid w:val="00AB7F19"/>
    <w:rsid w:val="00AC0801"/>
    <w:rsid w:val="00AC0A04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670"/>
    <w:rsid w:val="00AD3B24"/>
    <w:rsid w:val="00AD3C3E"/>
    <w:rsid w:val="00AD4CD6"/>
    <w:rsid w:val="00AD66F2"/>
    <w:rsid w:val="00AD69E8"/>
    <w:rsid w:val="00AD6C7F"/>
    <w:rsid w:val="00AD7586"/>
    <w:rsid w:val="00AD75A4"/>
    <w:rsid w:val="00AD7634"/>
    <w:rsid w:val="00AD798D"/>
    <w:rsid w:val="00AE0B0D"/>
    <w:rsid w:val="00AE1BE2"/>
    <w:rsid w:val="00AE40AB"/>
    <w:rsid w:val="00AE4AFF"/>
    <w:rsid w:val="00AE617B"/>
    <w:rsid w:val="00AF08F9"/>
    <w:rsid w:val="00AF1FC3"/>
    <w:rsid w:val="00AF4150"/>
    <w:rsid w:val="00AF4F04"/>
    <w:rsid w:val="00AF5685"/>
    <w:rsid w:val="00AF588F"/>
    <w:rsid w:val="00AF5A63"/>
    <w:rsid w:val="00AF5DFA"/>
    <w:rsid w:val="00AF6040"/>
    <w:rsid w:val="00AF67DF"/>
    <w:rsid w:val="00AF72BF"/>
    <w:rsid w:val="00AF75DC"/>
    <w:rsid w:val="00B00536"/>
    <w:rsid w:val="00B00FC8"/>
    <w:rsid w:val="00B01280"/>
    <w:rsid w:val="00B0267D"/>
    <w:rsid w:val="00B02C3C"/>
    <w:rsid w:val="00B04602"/>
    <w:rsid w:val="00B04E8E"/>
    <w:rsid w:val="00B04E97"/>
    <w:rsid w:val="00B0513B"/>
    <w:rsid w:val="00B0559C"/>
    <w:rsid w:val="00B05665"/>
    <w:rsid w:val="00B05761"/>
    <w:rsid w:val="00B05A51"/>
    <w:rsid w:val="00B06A98"/>
    <w:rsid w:val="00B06EC2"/>
    <w:rsid w:val="00B07D24"/>
    <w:rsid w:val="00B101AF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0ED7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0A87"/>
    <w:rsid w:val="00B512D6"/>
    <w:rsid w:val="00B518FB"/>
    <w:rsid w:val="00B530E9"/>
    <w:rsid w:val="00B53A95"/>
    <w:rsid w:val="00B53FAE"/>
    <w:rsid w:val="00B54C8B"/>
    <w:rsid w:val="00B5538B"/>
    <w:rsid w:val="00B57881"/>
    <w:rsid w:val="00B578D9"/>
    <w:rsid w:val="00B605CB"/>
    <w:rsid w:val="00B60A9A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215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38A8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269E"/>
    <w:rsid w:val="00BB35E7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15EA"/>
    <w:rsid w:val="00BC27A5"/>
    <w:rsid w:val="00BC4E5E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160"/>
    <w:rsid w:val="00BD59FB"/>
    <w:rsid w:val="00BD5B42"/>
    <w:rsid w:val="00BD6400"/>
    <w:rsid w:val="00BD641A"/>
    <w:rsid w:val="00BD69DF"/>
    <w:rsid w:val="00BD6E57"/>
    <w:rsid w:val="00BD6F14"/>
    <w:rsid w:val="00BD71B5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13D7"/>
    <w:rsid w:val="00C01875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0BE"/>
    <w:rsid w:val="00C111F5"/>
    <w:rsid w:val="00C12237"/>
    <w:rsid w:val="00C12C21"/>
    <w:rsid w:val="00C13097"/>
    <w:rsid w:val="00C13B5C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24D6"/>
    <w:rsid w:val="00C22E1C"/>
    <w:rsid w:val="00C23115"/>
    <w:rsid w:val="00C23264"/>
    <w:rsid w:val="00C233EA"/>
    <w:rsid w:val="00C23D7A"/>
    <w:rsid w:val="00C23DD2"/>
    <w:rsid w:val="00C243D5"/>
    <w:rsid w:val="00C2552A"/>
    <w:rsid w:val="00C26B7B"/>
    <w:rsid w:val="00C33D77"/>
    <w:rsid w:val="00C34391"/>
    <w:rsid w:val="00C35D05"/>
    <w:rsid w:val="00C3615B"/>
    <w:rsid w:val="00C36EFD"/>
    <w:rsid w:val="00C37040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594"/>
    <w:rsid w:val="00C45BEB"/>
    <w:rsid w:val="00C45CB5"/>
    <w:rsid w:val="00C471BC"/>
    <w:rsid w:val="00C47726"/>
    <w:rsid w:val="00C50117"/>
    <w:rsid w:val="00C50CBE"/>
    <w:rsid w:val="00C51195"/>
    <w:rsid w:val="00C51930"/>
    <w:rsid w:val="00C51F42"/>
    <w:rsid w:val="00C52DC6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4F1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2FE1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2E29"/>
    <w:rsid w:val="00CA3A58"/>
    <w:rsid w:val="00CA3D51"/>
    <w:rsid w:val="00CA45F5"/>
    <w:rsid w:val="00CA4676"/>
    <w:rsid w:val="00CA4AB8"/>
    <w:rsid w:val="00CA4D33"/>
    <w:rsid w:val="00CA5300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70D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65B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2AB"/>
    <w:rsid w:val="00D0164E"/>
    <w:rsid w:val="00D023AD"/>
    <w:rsid w:val="00D026F6"/>
    <w:rsid w:val="00D02A89"/>
    <w:rsid w:val="00D049A2"/>
    <w:rsid w:val="00D04E72"/>
    <w:rsid w:val="00D05240"/>
    <w:rsid w:val="00D055D0"/>
    <w:rsid w:val="00D056B4"/>
    <w:rsid w:val="00D067BB"/>
    <w:rsid w:val="00D06A9D"/>
    <w:rsid w:val="00D10BED"/>
    <w:rsid w:val="00D11155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6B94"/>
    <w:rsid w:val="00D27FA6"/>
    <w:rsid w:val="00D302B4"/>
    <w:rsid w:val="00D3070C"/>
    <w:rsid w:val="00D31516"/>
    <w:rsid w:val="00D31C4D"/>
    <w:rsid w:val="00D322FF"/>
    <w:rsid w:val="00D32D7E"/>
    <w:rsid w:val="00D3395D"/>
    <w:rsid w:val="00D35272"/>
    <w:rsid w:val="00D362CF"/>
    <w:rsid w:val="00D367C2"/>
    <w:rsid w:val="00D36D86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BD1"/>
    <w:rsid w:val="00D62E6A"/>
    <w:rsid w:val="00D62EF6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5EAF"/>
    <w:rsid w:val="00D861D1"/>
    <w:rsid w:val="00D8758F"/>
    <w:rsid w:val="00D906EB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97D82"/>
    <w:rsid w:val="00DA05FA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0F8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07"/>
    <w:rsid w:val="00DB74B7"/>
    <w:rsid w:val="00DB781C"/>
    <w:rsid w:val="00DC0195"/>
    <w:rsid w:val="00DC0736"/>
    <w:rsid w:val="00DC1F50"/>
    <w:rsid w:val="00DC4466"/>
    <w:rsid w:val="00DC4B2E"/>
    <w:rsid w:val="00DC4BA4"/>
    <w:rsid w:val="00DC530A"/>
    <w:rsid w:val="00DC563B"/>
    <w:rsid w:val="00DC5F22"/>
    <w:rsid w:val="00DC71DA"/>
    <w:rsid w:val="00DC73A1"/>
    <w:rsid w:val="00DC7923"/>
    <w:rsid w:val="00DD1769"/>
    <w:rsid w:val="00DD1BF5"/>
    <w:rsid w:val="00DD2AF4"/>
    <w:rsid w:val="00DD2B0B"/>
    <w:rsid w:val="00DD3D22"/>
    <w:rsid w:val="00DD401F"/>
    <w:rsid w:val="00DD40E8"/>
    <w:rsid w:val="00DD4647"/>
    <w:rsid w:val="00DD4B92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6A6A"/>
    <w:rsid w:val="00DE7235"/>
    <w:rsid w:val="00DE7393"/>
    <w:rsid w:val="00DE7662"/>
    <w:rsid w:val="00DE76D7"/>
    <w:rsid w:val="00DE7B92"/>
    <w:rsid w:val="00DF0878"/>
    <w:rsid w:val="00DF0E88"/>
    <w:rsid w:val="00DF1BA0"/>
    <w:rsid w:val="00DF264A"/>
    <w:rsid w:val="00DF2D7C"/>
    <w:rsid w:val="00DF4D03"/>
    <w:rsid w:val="00DF4F98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3886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4C6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017B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20A7"/>
    <w:rsid w:val="00E449F4"/>
    <w:rsid w:val="00E44E5D"/>
    <w:rsid w:val="00E44F21"/>
    <w:rsid w:val="00E45504"/>
    <w:rsid w:val="00E46056"/>
    <w:rsid w:val="00E5162E"/>
    <w:rsid w:val="00E51A03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76C97"/>
    <w:rsid w:val="00E77DBA"/>
    <w:rsid w:val="00E80EDD"/>
    <w:rsid w:val="00E80FA9"/>
    <w:rsid w:val="00E8101F"/>
    <w:rsid w:val="00E8144E"/>
    <w:rsid w:val="00E816A2"/>
    <w:rsid w:val="00E818A2"/>
    <w:rsid w:val="00E84912"/>
    <w:rsid w:val="00E84C5A"/>
    <w:rsid w:val="00E8614A"/>
    <w:rsid w:val="00E865EF"/>
    <w:rsid w:val="00E87C8E"/>
    <w:rsid w:val="00E87CAE"/>
    <w:rsid w:val="00E92133"/>
    <w:rsid w:val="00E922B5"/>
    <w:rsid w:val="00E9244B"/>
    <w:rsid w:val="00E92B6F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2AC"/>
    <w:rsid w:val="00EA44EF"/>
    <w:rsid w:val="00EA4622"/>
    <w:rsid w:val="00EA4F95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362"/>
    <w:rsid w:val="00EC4779"/>
    <w:rsid w:val="00EC4821"/>
    <w:rsid w:val="00EC533B"/>
    <w:rsid w:val="00EC5B4D"/>
    <w:rsid w:val="00EC5ECD"/>
    <w:rsid w:val="00EC6348"/>
    <w:rsid w:val="00EC68D2"/>
    <w:rsid w:val="00EC7782"/>
    <w:rsid w:val="00EC7CC5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D7FA7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EF76F5"/>
    <w:rsid w:val="00F002E9"/>
    <w:rsid w:val="00F007E2"/>
    <w:rsid w:val="00F00C22"/>
    <w:rsid w:val="00F011B2"/>
    <w:rsid w:val="00F0204F"/>
    <w:rsid w:val="00F02209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656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46D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289"/>
    <w:rsid w:val="00F27876"/>
    <w:rsid w:val="00F27E68"/>
    <w:rsid w:val="00F3040B"/>
    <w:rsid w:val="00F30EDD"/>
    <w:rsid w:val="00F316AD"/>
    <w:rsid w:val="00F3181E"/>
    <w:rsid w:val="00F32027"/>
    <w:rsid w:val="00F321B9"/>
    <w:rsid w:val="00F3307B"/>
    <w:rsid w:val="00F34A4E"/>
    <w:rsid w:val="00F351DC"/>
    <w:rsid w:val="00F362BA"/>
    <w:rsid w:val="00F3632C"/>
    <w:rsid w:val="00F3730D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6A14"/>
    <w:rsid w:val="00F572BB"/>
    <w:rsid w:val="00F57B22"/>
    <w:rsid w:val="00F605C4"/>
    <w:rsid w:val="00F6104E"/>
    <w:rsid w:val="00F61125"/>
    <w:rsid w:val="00F612FF"/>
    <w:rsid w:val="00F61553"/>
    <w:rsid w:val="00F616D7"/>
    <w:rsid w:val="00F6245F"/>
    <w:rsid w:val="00F6282C"/>
    <w:rsid w:val="00F630A9"/>
    <w:rsid w:val="00F63248"/>
    <w:rsid w:val="00F64127"/>
    <w:rsid w:val="00F643D8"/>
    <w:rsid w:val="00F650CE"/>
    <w:rsid w:val="00F65D69"/>
    <w:rsid w:val="00F66028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9BE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3BCB"/>
    <w:rsid w:val="00F93F7D"/>
    <w:rsid w:val="00F94CFD"/>
    <w:rsid w:val="00F95A6D"/>
    <w:rsid w:val="00F966FD"/>
    <w:rsid w:val="00F977FD"/>
    <w:rsid w:val="00FA0416"/>
    <w:rsid w:val="00FA0756"/>
    <w:rsid w:val="00FA1314"/>
    <w:rsid w:val="00FA14B2"/>
    <w:rsid w:val="00FA2024"/>
    <w:rsid w:val="00FA2634"/>
    <w:rsid w:val="00FA3DC1"/>
    <w:rsid w:val="00FA47BF"/>
    <w:rsid w:val="00FA5771"/>
    <w:rsid w:val="00FA60EF"/>
    <w:rsid w:val="00FA61B9"/>
    <w:rsid w:val="00FA637F"/>
    <w:rsid w:val="00FA7069"/>
    <w:rsid w:val="00FA72F5"/>
    <w:rsid w:val="00FB0BD0"/>
    <w:rsid w:val="00FB15AD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0B95"/>
    <w:rsid w:val="00FD187A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E7645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7E2"/>
    <w:rsid w:val="00FF69C4"/>
    <w:rsid w:val="00FF6A00"/>
    <w:rsid w:val="00FF75AF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2126F"/>
  <w15:docId w15:val="{598A1447-FA5F-4202-9811-8F8AA0F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239"/>
    <w:pPr>
      <w:suppressAutoHyphens/>
      <w:autoSpaceDE w:val="0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ascii="Times New Roman" w:eastAsia="Lucida Sans Unicode" w:hAnsi="Times New Roman" w:cs="Times New Roman"/>
      <w:b/>
      <w:bCs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styleId="Numerstrony">
    <w:name w:val="page number"/>
    <w:basedOn w:val="Domylnaczcionkaakapitu"/>
    <w:rsid w:val="00791239"/>
  </w:style>
  <w:style w:type="paragraph" w:styleId="Tekstpodstawowy">
    <w:name w:val="Body Text"/>
    <w:basedOn w:val="Normalny"/>
    <w:link w:val="TekstpodstawowyZnak"/>
    <w:rsid w:val="00791239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791239"/>
    <w:rPr>
      <w:rFonts w:ascii="Univers-PL" w:eastAsia="Times New Roman" w:hAnsi="Univers-PL" w:cs="Univers-PL"/>
      <w:sz w:val="19"/>
      <w:szCs w:val="19"/>
      <w:lang w:eastAsia="ar-SA"/>
    </w:rPr>
  </w:style>
  <w:style w:type="paragraph" w:styleId="Stopka">
    <w:name w:val="footer"/>
    <w:basedOn w:val="Normalny"/>
    <w:link w:val="StopkaZnak"/>
    <w:uiPriority w:val="99"/>
    <w:rsid w:val="007912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91239"/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">
    <w:name w:val="header"/>
    <w:basedOn w:val="Normalny"/>
    <w:link w:val="NagwekZnak"/>
    <w:rsid w:val="007912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791239"/>
    <w:rPr>
      <w:rFonts w:ascii="Univers-PL" w:eastAsia="Times New Roman" w:hAnsi="Univers-PL" w:cs="Univers-PL"/>
      <w:sz w:val="19"/>
      <w:szCs w:val="19"/>
      <w:lang w:eastAsia="ar-SA"/>
    </w:rPr>
  </w:style>
  <w:style w:type="paragraph" w:styleId="Akapitzlist">
    <w:name w:val="List Paragraph"/>
    <w:basedOn w:val="Normalny"/>
    <w:qFormat/>
    <w:rsid w:val="00B0513B"/>
    <w:pPr>
      <w:ind w:left="720"/>
      <w:contextualSpacing/>
    </w:pPr>
  </w:style>
  <w:style w:type="character" w:styleId="Odwoaniedokomentarza">
    <w:name w:val="annotation reference"/>
    <w:unhideWhenUsed/>
    <w:rsid w:val="0014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5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0454"/>
    <w:rPr>
      <w:rFonts w:ascii="Univers-PL" w:eastAsia="Times New Roman" w:hAnsi="Univers-PL" w:cs="Univers-P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0454"/>
    <w:rPr>
      <w:rFonts w:ascii="Univers-PL" w:eastAsia="Times New Roman" w:hAnsi="Univers-PL" w:cs="Univers-P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5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4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40AB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A302-5BAA-4F5A-9B77-44068D59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m.michta</cp:lastModifiedBy>
  <cp:revision>3</cp:revision>
  <cp:lastPrinted>2014-10-17T08:29:00Z</cp:lastPrinted>
  <dcterms:created xsi:type="dcterms:W3CDTF">2014-11-13T10:59:00Z</dcterms:created>
  <dcterms:modified xsi:type="dcterms:W3CDTF">2014-11-13T11:20:00Z</dcterms:modified>
</cp:coreProperties>
</file>