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69" w:rsidRPr="00A6194B" w:rsidRDefault="00C06169" w:rsidP="00A6194B">
      <w:pPr>
        <w:pStyle w:val="NormalnyWeb"/>
        <w:spacing w:before="0" w:after="0"/>
        <w:jc w:val="right"/>
      </w:pPr>
      <w:r w:rsidRPr="00A6194B">
        <w:t>Nr identyfikacyjny postępowania:</w:t>
      </w:r>
      <w:r w:rsidR="001F077A">
        <w:rPr>
          <w:b/>
        </w:rPr>
        <w:t xml:space="preserve"> ZP/</w:t>
      </w:r>
      <w:proofErr w:type="spellStart"/>
      <w:r w:rsidR="001F077A">
        <w:rPr>
          <w:b/>
        </w:rPr>
        <w:t>WGKiM</w:t>
      </w:r>
      <w:proofErr w:type="spellEnd"/>
      <w:r w:rsidR="001F077A">
        <w:rPr>
          <w:b/>
        </w:rPr>
        <w:t>/U/12</w:t>
      </w:r>
      <w:r w:rsidRPr="00A6194B">
        <w:rPr>
          <w:b/>
        </w:rPr>
        <w:t>/2014</w:t>
      </w:r>
    </w:p>
    <w:p w:rsidR="00C06169" w:rsidRPr="00A6194B" w:rsidRDefault="001F077A" w:rsidP="00A6194B">
      <w:pPr>
        <w:pStyle w:val="NormalnyWeb"/>
        <w:spacing w:before="0" w:after="0"/>
        <w:jc w:val="right"/>
        <w:rPr>
          <w:b/>
        </w:rPr>
      </w:pPr>
      <w:r>
        <w:rPr>
          <w:b/>
        </w:rPr>
        <w:t>Załącznik nr 7</w:t>
      </w:r>
      <w:r w:rsidR="00C06169" w:rsidRPr="00A6194B">
        <w:rPr>
          <w:b/>
        </w:rPr>
        <w:t xml:space="preserve"> do SIWZ</w:t>
      </w:r>
    </w:p>
    <w:p w:rsidR="00DA57C7" w:rsidRDefault="00DA57C7" w:rsidP="00DA57C7">
      <w:pPr>
        <w:jc w:val="center"/>
        <w:rPr>
          <w:b/>
        </w:rPr>
      </w:pPr>
    </w:p>
    <w:p w:rsidR="00DA57C7" w:rsidRDefault="00DA57C7" w:rsidP="00DA57C7">
      <w:pPr>
        <w:jc w:val="center"/>
        <w:rPr>
          <w:b/>
        </w:rPr>
      </w:pPr>
    </w:p>
    <w:p w:rsidR="00DA57C7" w:rsidRDefault="00DA57C7" w:rsidP="00DA57C7">
      <w:pPr>
        <w:jc w:val="center"/>
        <w:rPr>
          <w:b/>
        </w:rPr>
      </w:pPr>
    </w:p>
    <w:p w:rsidR="00DA57C7" w:rsidRDefault="00DA57C7" w:rsidP="00DA57C7">
      <w:pPr>
        <w:jc w:val="center"/>
        <w:rPr>
          <w:b/>
        </w:rPr>
      </w:pPr>
    </w:p>
    <w:p w:rsidR="00DA57C7" w:rsidRDefault="00DA57C7" w:rsidP="00DA57C7">
      <w:pPr>
        <w:jc w:val="center"/>
        <w:rPr>
          <w:b/>
        </w:rPr>
      </w:pPr>
    </w:p>
    <w:p w:rsidR="00DA57C7" w:rsidRDefault="00DA57C7" w:rsidP="00DA57C7">
      <w:pPr>
        <w:jc w:val="center"/>
        <w:rPr>
          <w:b/>
        </w:rPr>
      </w:pPr>
    </w:p>
    <w:p w:rsidR="00C06169" w:rsidRPr="00A6194B" w:rsidRDefault="00C06169" w:rsidP="00DA57C7">
      <w:pPr>
        <w:jc w:val="center"/>
        <w:rPr>
          <w:b/>
        </w:rPr>
      </w:pPr>
      <w:r w:rsidRPr="00A6194B">
        <w:rPr>
          <w:b/>
        </w:rPr>
        <w:t>Wzór umowy</w:t>
      </w:r>
    </w:p>
    <w:p w:rsidR="00C06169" w:rsidRPr="00A6194B" w:rsidRDefault="00C06169" w:rsidP="00A6194B">
      <w:pPr>
        <w:tabs>
          <w:tab w:val="left" w:pos="0"/>
        </w:tabs>
        <w:jc w:val="both"/>
      </w:pPr>
    </w:p>
    <w:p w:rsidR="00C06169" w:rsidRPr="00A6194B" w:rsidRDefault="00C06169" w:rsidP="00A6194B">
      <w:pPr>
        <w:tabs>
          <w:tab w:val="left" w:pos="900"/>
        </w:tabs>
        <w:jc w:val="center"/>
      </w:pPr>
      <w:r w:rsidRPr="00A6194B">
        <w:t>W dniu ............................. w Wojkowicach pomiędzy:</w:t>
      </w:r>
    </w:p>
    <w:p w:rsidR="00C06169" w:rsidRPr="00A6194B" w:rsidRDefault="00C06169" w:rsidP="00A6194B">
      <w:pPr>
        <w:jc w:val="both"/>
      </w:pPr>
    </w:p>
    <w:p w:rsidR="00C06169" w:rsidRPr="00A6194B" w:rsidRDefault="00C06169" w:rsidP="00A6194B">
      <w:pPr>
        <w:pStyle w:val="Standard"/>
        <w:jc w:val="both"/>
      </w:pPr>
      <w:r w:rsidRPr="00A6194B">
        <w:rPr>
          <w:b/>
        </w:rPr>
        <w:t xml:space="preserve">Gminą Wojkowice </w:t>
      </w:r>
      <w:r w:rsidRPr="00A6194B">
        <w:t xml:space="preserve">z siedzibą w Wojkowicach przy ulicy Jana III Sobieskiego 290a , </w:t>
      </w:r>
    </w:p>
    <w:p w:rsidR="00C06169" w:rsidRPr="00A6194B" w:rsidRDefault="00C06169" w:rsidP="00A6194B">
      <w:pPr>
        <w:pStyle w:val="Standard"/>
        <w:jc w:val="both"/>
      </w:pPr>
      <w:r w:rsidRPr="00A6194B">
        <w:t>42-580 Wojkowice, REGON: 276257541, NIP: 625-24-49-323, reprezentowaną przez:</w:t>
      </w:r>
    </w:p>
    <w:p w:rsidR="00C06169" w:rsidRPr="00A6194B" w:rsidRDefault="00C06169" w:rsidP="00A6194B">
      <w:pPr>
        <w:pStyle w:val="Standard"/>
        <w:jc w:val="both"/>
        <w:rPr>
          <w:kern w:val="2"/>
        </w:rPr>
      </w:pPr>
    </w:p>
    <w:p w:rsidR="00C06169" w:rsidRPr="00A6194B" w:rsidRDefault="00C06169" w:rsidP="00A6194B">
      <w:pPr>
        <w:pStyle w:val="Standard"/>
        <w:jc w:val="both"/>
        <w:rPr>
          <w:b/>
        </w:rPr>
      </w:pPr>
      <w:r w:rsidRPr="00A6194B">
        <w:t xml:space="preserve">Burmistrza Miasta Wojkowice </w:t>
      </w:r>
      <w:r w:rsidRPr="00A6194B">
        <w:tab/>
      </w:r>
      <w:r w:rsidRPr="00A6194B">
        <w:tab/>
        <w:t>-</w:t>
      </w:r>
      <w:r w:rsidRPr="00A6194B">
        <w:tab/>
      </w:r>
      <w:r w:rsidRPr="00A6194B">
        <w:rPr>
          <w:b/>
        </w:rPr>
        <w:t>Zofię Gajdzik,</w:t>
      </w:r>
    </w:p>
    <w:p w:rsidR="00C06169" w:rsidRPr="00A6194B" w:rsidRDefault="00C06169" w:rsidP="00A6194B">
      <w:pPr>
        <w:pStyle w:val="Standard"/>
        <w:jc w:val="both"/>
        <w:rPr>
          <w:b/>
        </w:rPr>
      </w:pPr>
      <w:r w:rsidRPr="00A6194B">
        <w:t xml:space="preserve">przy kontrasygnacie Skarbnika Miasta </w:t>
      </w:r>
      <w:r w:rsidRPr="00A6194B">
        <w:tab/>
        <w:t xml:space="preserve">- </w:t>
      </w:r>
      <w:r w:rsidRPr="00A6194B">
        <w:tab/>
      </w:r>
      <w:r w:rsidRPr="00A6194B">
        <w:rPr>
          <w:b/>
        </w:rPr>
        <w:t>Marka Skrobka,</w:t>
      </w:r>
    </w:p>
    <w:p w:rsidR="00C06169" w:rsidRPr="00A6194B" w:rsidRDefault="00C06169" w:rsidP="00A6194B">
      <w:pPr>
        <w:jc w:val="both"/>
      </w:pPr>
    </w:p>
    <w:p w:rsidR="00C06169" w:rsidRPr="00A6194B" w:rsidRDefault="00C06169" w:rsidP="00A6194B">
      <w:pPr>
        <w:jc w:val="both"/>
      </w:pPr>
      <w:r w:rsidRPr="00A6194B">
        <w:t xml:space="preserve">zwaną w treści umowy </w:t>
      </w:r>
      <w:r w:rsidRPr="00A6194B">
        <w:rPr>
          <w:b/>
        </w:rPr>
        <w:t>„Zamawiającym”</w:t>
      </w:r>
    </w:p>
    <w:p w:rsidR="00C06169" w:rsidRPr="00A6194B" w:rsidRDefault="00C06169" w:rsidP="00A6194B">
      <w:pPr>
        <w:jc w:val="both"/>
      </w:pPr>
    </w:p>
    <w:p w:rsidR="00C06169" w:rsidRPr="00A6194B" w:rsidRDefault="00C06169" w:rsidP="00A6194B">
      <w:pPr>
        <w:jc w:val="both"/>
      </w:pPr>
      <w:r w:rsidRPr="00A6194B">
        <w:t xml:space="preserve">a </w:t>
      </w:r>
    </w:p>
    <w:p w:rsidR="00C06169" w:rsidRPr="00A6194B" w:rsidRDefault="00C06169" w:rsidP="00A6194B">
      <w:pPr>
        <w:jc w:val="both"/>
      </w:pPr>
    </w:p>
    <w:p w:rsidR="00C06169" w:rsidRPr="00A6194B" w:rsidRDefault="00C06169" w:rsidP="00A6194B">
      <w:pPr>
        <w:jc w:val="both"/>
      </w:pPr>
      <w:r w:rsidRPr="00A6194B">
        <w:t>...........................................................................................................................................................</w:t>
      </w:r>
    </w:p>
    <w:p w:rsidR="00C06169" w:rsidRPr="00A6194B" w:rsidRDefault="00C06169" w:rsidP="00A6194B">
      <w:pPr>
        <w:jc w:val="both"/>
      </w:pPr>
    </w:p>
    <w:p w:rsidR="00C06169" w:rsidRPr="00A6194B" w:rsidRDefault="00C06169" w:rsidP="00A6194B">
      <w:pPr>
        <w:jc w:val="both"/>
      </w:pPr>
      <w:r w:rsidRPr="00A6194B">
        <w:t>..........................................................................................................................................................</w:t>
      </w:r>
    </w:p>
    <w:p w:rsidR="00C06169" w:rsidRPr="00A6194B" w:rsidRDefault="00C06169" w:rsidP="00A6194B">
      <w:pPr>
        <w:jc w:val="both"/>
      </w:pPr>
      <w:r w:rsidRPr="00A6194B">
        <w:t xml:space="preserve">zwanym dalej </w:t>
      </w:r>
      <w:r w:rsidRPr="00A6194B">
        <w:rPr>
          <w:b/>
        </w:rPr>
        <w:t>„Wykonawcą”</w:t>
      </w:r>
      <w:r w:rsidRPr="00A6194B">
        <w:t xml:space="preserve"> </w:t>
      </w:r>
    </w:p>
    <w:p w:rsidR="00C06169" w:rsidRPr="00A6194B" w:rsidRDefault="00C06169" w:rsidP="00A6194B">
      <w:pPr>
        <w:jc w:val="both"/>
      </w:pPr>
    </w:p>
    <w:p w:rsidR="00C06169" w:rsidRPr="00A6194B" w:rsidRDefault="00C06169" w:rsidP="00A6194B">
      <w:pPr>
        <w:pStyle w:val="Standard"/>
        <w:ind w:right="-110"/>
        <w:jc w:val="both"/>
      </w:pPr>
      <w:r w:rsidRPr="00A6194B">
        <w:t xml:space="preserve">zawarta została, w trybie przepisów ustawy z dnia 29 stycznia 2004 r. - Prawo zamówień publicznych (tj. </w:t>
      </w:r>
      <w:proofErr w:type="spellStart"/>
      <w:r w:rsidRPr="00A6194B">
        <w:t>Dz.U</w:t>
      </w:r>
      <w:proofErr w:type="spellEnd"/>
      <w:r w:rsidRPr="00A6194B">
        <w:t xml:space="preserve">. z 2013 r. poz. 907 z </w:t>
      </w:r>
      <w:proofErr w:type="spellStart"/>
      <w:r w:rsidRPr="00A6194B">
        <w:t>późn</w:t>
      </w:r>
      <w:proofErr w:type="spellEnd"/>
      <w:r w:rsidRPr="00A6194B">
        <w:t>. zm.), zwaną dalej</w:t>
      </w:r>
      <w:r w:rsidRPr="00A6194B">
        <w:rPr>
          <w:rStyle w:val="Odwoaniedokomentarza2"/>
          <w:rFonts w:eastAsia="Times New Roman"/>
          <w:sz w:val="24"/>
          <w:szCs w:val="24"/>
        </w:rPr>
        <w:t xml:space="preserve"> </w:t>
      </w:r>
      <w:r w:rsidR="00CB5D5C">
        <w:t>„Ustawa”</w:t>
      </w:r>
      <w:r w:rsidRPr="00A6194B">
        <w:t>, w wyniku przeprowadzonego przetargu nieograniczonego ogłoszonego w Biuletynie Zamówień Publicznych Nr ……………………………. z  dnia …………………. i wyboru oferty złożonej przez Wykonawcę, umowa następującej treści:</w:t>
      </w:r>
    </w:p>
    <w:p w:rsidR="00C06169" w:rsidRPr="00A6194B" w:rsidRDefault="00C06169" w:rsidP="00A6194B">
      <w:pPr>
        <w:rPr>
          <w:b/>
        </w:rPr>
      </w:pPr>
    </w:p>
    <w:p w:rsidR="00C06169" w:rsidRDefault="00C06169" w:rsidP="00A6194B">
      <w:pPr>
        <w:jc w:val="center"/>
        <w:rPr>
          <w:b/>
        </w:rPr>
      </w:pPr>
      <w:r w:rsidRPr="00A6194B">
        <w:rPr>
          <w:b/>
        </w:rPr>
        <w:t>§ 1</w:t>
      </w:r>
    </w:p>
    <w:p w:rsidR="00CB5D5C" w:rsidRPr="00A6194B" w:rsidRDefault="00CB5D5C" w:rsidP="00A6194B">
      <w:pPr>
        <w:jc w:val="center"/>
        <w:rPr>
          <w:b/>
        </w:rPr>
      </w:pPr>
    </w:p>
    <w:p w:rsidR="00C06169" w:rsidRPr="00A6194B" w:rsidRDefault="00C06169" w:rsidP="00A6194B">
      <w:pPr>
        <w:numPr>
          <w:ilvl w:val="1"/>
          <w:numId w:val="1"/>
        </w:numPr>
        <w:tabs>
          <w:tab w:val="num" w:pos="0"/>
        </w:tabs>
        <w:ind w:left="426" w:hanging="426"/>
        <w:jc w:val="both"/>
        <w:rPr>
          <w:strike/>
        </w:rPr>
      </w:pPr>
      <w:r w:rsidRPr="00A6194B">
        <w:t>Zamawiający powierza, a Wykonawca przyjmuje do wykonania zadanie pod nazwą:</w:t>
      </w:r>
      <w:r w:rsidRPr="00A6194B">
        <w:rPr>
          <w:b/>
          <w:i/>
        </w:rPr>
        <w:t xml:space="preserve"> „Utrzymanie zimowe dróg gminnych na terenie miasta Wojkowice w sezonie 2014/2015”</w:t>
      </w:r>
      <w:r w:rsidRPr="00A6194B">
        <w:t xml:space="preserve"> </w:t>
      </w:r>
      <w:r w:rsidR="00CE0EBA" w:rsidRPr="00A6194B">
        <w:t xml:space="preserve">polegające w szczególności na odśnieżaniu, zwalczaniu i usuwaniu gołoledzi oraz usuwaniu pryzm śniegowych na drogach w przypadku zaistnienia takiej konieczności </w:t>
      </w:r>
      <w:r w:rsidRPr="00A6194B">
        <w:t>zgodnie ze specyfikacją istotnych warunków zamówienia (dalej „SIWZ”) wraz z załącznikami do tegoż, postanowieniami niniejszej umowy oraz wszystkimi wymienionymi w jej treści dokumentami stanowiącymi jej integralną część oraz wszelkimi obowiązującymi przepisami prawa (dalej „Przedmiot umowy”).</w:t>
      </w:r>
    </w:p>
    <w:p w:rsidR="00611A8F" w:rsidRPr="00A6194B" w:rsidRDefault="00611A8F" w:rsidP="00A6194B">
      <w:pPr>
        <w:numPr>
          <w:ilvl w:val="1"/>
          <w:numId w:val="1"/>
        </w:numPr>
        <w:tabs>
          <w:tab w:val="num" w:pos="0"/>
        </w:tabs>
        <w:ind w:left="426" w:hanging="426"/>
        <w:jc w:val="both"/>
        <w:rPr>
          <w:strike/>
        </w:rPr>
      </w:pPr>
      <w:r w:rsidRPr="00A6194B">
        <w:t>Na Przedmiot umowy składa się:</w:t>
      </w:r>
    </w:p>
    <w:p w:rsidR="00F4300E" w:rsidRPr="00A6194B" w:rsidRDefault="00F4300E" w:rsidP="005941D1">
      <w:pPr>
        <w:pStyle w:val="Akapitzlist"/>
        <w:numPr>
          <w:ilvl w:val="0"/>
          <w:numId w:val="2"/>
        </w:numPr>
        <w:tabs>
          <w:tab w:val="num" w:pos="0"/>
        </w:tabs>
        <w:ind w:left="709" w:hanging="283"/>
        <w:jc w:val="both"/>
      </w:pPr>
      <w:r w:rsidRPr="00A6194B">
        <w:t xml:space="preserve">pozostawanie </w:t>
      </w:r>
      <w:r w:rsidR="00F063B5" w:rsidRPr="00A6194B">
        <w:t xml:space="preserve">Wykonawcy (posiadanego </w:t>
      </w:r>
      <w:r w:rsidRPr="00A6194B">
        <w:t>sprzętu oraz załogi go obsługującej</w:t>
      </w:r>
      <w:r w:rsidR="00F063B5" w:rsidRPr="00A6194B">
        <w:t>)</w:t>
      </w:r>
      <w:r w:rsidRPr="00A6194B">
        <w:t xml:space="preserve"> w stanie gotowości do wykonania czynności, o których mowa w pkt 2 poniżej (dalej „Pogotowie zima”);</w:t>
      </w:r>
    </w:p>
    <w:p w:rsidR="00F4300E" w:rsidRPr="00A6194B" w:rsidRDefault="009424DE" w:rsidP="005941D1">
      <w:pPr>
        <w:pStyle w:val="Akapitzlist"/>
        <w:numPr>
          <w:ilvl w:val="0"/>
          <w:numId w:val="2"/>
        </w:numPr>
        <w:tabs>
          <w:tab w:val="num" w:pos="0"/>
        </w:tabs>
        <w:ind w:left="709" w:hanging="283"/>
        <w:jc w:val="both"/>
      </w:pPr>
      <w:r w:rsidRPr="00A6194B">
        <w:t>niezwłocznego podejmowania czynności zimowego utrzymania</w:t>
      </w:r>
      <w:r w:rsidR="00F4300E" w:rsidRPr="00A6194B">
        <w:t xml:space="preserve"> dróg gminnych na </w:t>
      </w:r>
      <w:r w:rsidR="00F4300E" w:rsidRPr="00A6194B">
        <w:lastRenderedPageBreak/>
        <w:t>terenie miasta Wojkowice polegające w szczególności na</w:t>
      </w:r>
      <w:r w:rsidR="004B4C98" w:rsidRPr="00A6194B">
        <w:t xml:space="preserve"> (dalej „Akcja zima”)</w:t>
      </w:r>
      <w:r w:rsidR="00F4300E" w:rsidRPr="00A6194B">
        <w:t>:</w:t>
      </w:r>
    </w:p>
    <w:p w:rsidR="00F4300E" w:rsidRPr="00A6194B" w:rsidRDefault="00F4300E" w:rsidP="005941D1">
      <w:pPr>
        <w:pStyle w:val="Akapitzlist"/>
        <w:numPr>
          <w:ilvl w:val="0"/>
          <w:numId w:val="3"/>
        </w:numPr>
        <w:jc w:val="both"/>
      </w:pPr>
      <w:r w:rsidRPr="00A6194B">
        <w:rPr>
          <w:color w:val="000000"/>
        </w:rPr>
        <w:t>odśnieżaniu jezdni poprzez mechaniczne usuwanie śniegu;</w:t>
      </w:r>
    </w:p>
    <w:p w:rsidR="00F4300E" w:rsidRPr="00A6194B" w:rsidRDefault="00F4300E" w:rsidP="005941D1">
      <w:pPr>
        <w:pStyle w:val="Akapitzlist"/>
        <w:numPr>
          <w:ilvl w:val="0"/>
          <w:numId w:val="3"/>
        </w:numPr>
        <w:jc w:val="both"/>
      </w:pPr>
      <w:r w:rsidRPr="00A6194B">
        <w:rPr>
          <w:color w:val="000000"/>
        </w:rPr>
        <w:t>zwalczaniu śliskości zimowej poprzez usuwanie z jezdni lodu lub zlodowaciałego śniegu;</w:t>
      </w:r>
    </w:p>
    <w:p w:rsidR="00F4300E" w:rsidRPr="00A6194B" w:rsidRDefault="00F4300E" w:rsidP="005941D1">
      <w:pPr>
        <w:pStyle w:val="Akapitzlist"/>
        <w:numPr>
          <w:ilvl w:val="0"/>
          <w:numId w:val="3"/>
        </w:numPr>
        <w:jc w:val="both"/>
      </w:pPr>
      <w:r w:rsidRPr="00A6194B">
        <w:rPr>
          <w:color w:val="000000"/>
        </w:rPr>
        <w:t>posypywaniu jezdni</w:t>
      </w:r>
      <w:r w:rsidR="000030FB" w:rsidRPr="00A6194B">
        <w:rPr>
          <w:color w:val="000000"/>
        </w:rPr>
        <w:t xml:space="preserve"> na odcinkach decydujących o utrzymaniu ruchu</w:t>
      </w:r>
      <w:r w:rsidRPr="00A6194B">
        <w:rPr>
          <w:color w:val="000000"/>
        </w:rPr>
        <w:t xml:space="preserve"> środkami chemicznymi lub materiałami </w:t>
      </w:r>
      <w:proofErr w:type="spellStart"/>
      <w:r w:rsidR="00290991">
        <w:rPr>
          <w:color w:val="000000"/>
        </w:rPr>
        <w:t>uszorstniającymi</w:t>
      </w:r>
      <w:proofErr w:type="spellEnd"/>
      <w:r w:rsidR="000030FB" w:rsidRPr="00A6194B">
        <w:rPr>
          <w:color w:val="000000"/>
        </w:rPr>
        <w:t xml:space="preserve">, a w szczególności </w:t>
      </w:r>
      <w:r w:rsidR="00F063B5" w:rsidRPr="00A6194B">
        <w:rPr>
          <w:color w:val="000000"/>
        </w:rPr>
        <w:t xml:space="preserve">na </w:t>
      </w:r>
      <w:r w:rsidR="000030FB" w:rsidRPr="00A6194B">
        <w:rPr>
          <w:color w:val="000000"/>
        </w:rPr>
        <w:t>odcinkach o pochyleniu powyżej 4 %, skrzyżowaniach, obiektach mostowych, przystankach komunikacji zbiorowej oraz niebezpiecznych łukach poziomych, a w przypadku wystąpienia lodowicy spowodowanej opadami marznącej mżawki posypywanie dróg na całej ich długości</w:t>
      </w:r>
      <w:r w:rsidRPr="00A6194B">
        <w:rPr>
          <w:color w:val="000000"/>
        </w:rPr>
        <w:t>;</w:t>
      </w:r>
    </w:p>
    <w:p w:rsidR="00F4300E" w:rsidRPr="00A6194B" w:rsidRDefault="00F4300E" w:rsidP="005941D1">
      <w:pPr>
        <w:pStyle w:val="Akapitzlist"/>
        <w:numPr>
          <w:ilvl w:val="0"/>
          <w:numId w:val="3"/>
        </w:numPr>
        <w:jc w:val="both"/>
      </w:pPr>
      <w:r w:rsidRPr="00A6194B">
        <w:t>załadunku i wywozie śniegu z obszaru dróg gminn</w:t>
      </w:r>
      <w:r w:rsidR="000030FB" w:rsidRPr="00A6194B">
        <w:t>ych na terenie miasta Wojkowice;</w:t>
      </w:r>
    </w:p>
    <w:p w:rsidR="000030FB" w:rsidRPr="00A6194B" w:rsidRDefault="000030FB" w:rsidP="005941D1">
      <w:pPr>
        <w:pStyle w:val="Akapitzlist"/>
        <w:numPr>
          <w:ilvl w:val="0"/>
          <w:numId w:val="3"/>
        </w:numPr>
        <w:jc w:val="both"/>
      </w:pPr>
      <w:r w:rsidRPr="00A6194B">
        <w:t xml:space="preserve">zapewnienia stałego zapasu środków chemicznych i materiałów </w:t>
      </w:r>
      <w:proofErr w:type="spellStart"/>
      <w:r w:rsidR="00290991">
        <w:t>uszorstniających</w:t>
      </w:r>
      <w:proofErr w:type="spellEnd"/>
      <w:r w:rsidRPr="00A6194B">
        <w:t xml:space="preserve"> na cały okres</w:t>
      </w:r>
      <w:r w:rsidR="009144A6" w:rsidRPr="00A6194B">
        <w:t xml:space="preserve"> obowiązywania niniejszej umowy na własny koszt i ryzyko.</w:t>
      </w:r>
    </w:p>
    <w:p w:rsidR="009424DE" w:rsidRPr="00A6194B" w:rsidRDefault="009424DE" w:rsidP="005941D1">
      <w:pPr>
        <w:pStyle w:val="Akapitzlist"/>
        <w:numPr>
          <w:ilvl w:val="0"/>
          <w:numId w:val="4"/>
        </w:numPr>
        <w:ind w:left="426" w:hanging="426"/>
        <w:jc w:val="both"/>
      </w:pPr>
      <w:r w:rsidRPr="00A6194B">
        <w:t xml:space="preserve">Wykonawca zobowiązany jest do podejmowania czynności w ramach </w:t>
      </w:r>
      <w:r w:rsidRPr="00AB0107">
        <w:rPr>
          <w:b/>
        </w:rPr>
        <w:t>Akcji zima</w:t>
      </w:r>
      <w:r w:rsidRPr="00A6194B">
        <w:t xml:space="preserve"> składającej się na Przedmiot umowy niezwłocznie w przypadku wystąpienia konieczności ich dokonania (tj. w szczególności w przypadku wystąpienia </w:t>
      </w:r>
      <w:r w:rsidR="008F1113" w:rsidRPr="00A6194B">
        <w:t xml:space="preserve">niekorzystnych warunków atmosferycznych w postaci </w:t>
      </w:r>
      <w:r w:rsidRPr="00A6194B">
        <w:t>opadów, śliskości, oblodzenia itp.). Wykonawca zobowiązany jest ponadto podjąć stosowne czynności na każde wezwanie Zamawiającego</w:t>
      </w:r>
      <w:r w:rsidR="00893773">
        <w:t xml:space="preserve"> </w:t>
      </w:r>
      <w:r w:rsidR="00893773" w:rsidRPr="00DE050C">
        <w:rPr>
          <w:color w:val="000000"/>
        </w:rPr>
        <w:t>zgłoszone</w:t>
      </w:r>
      <w:r w:rsidR="00C23F49" w:rsidRPr="00DE050C">
        <w:rPr>
          <w:color w:val="000000"/>
        </w:rPr>
        <w:t xml:space="preserve"> </w:t>
      </w:r>
      <w:r w:rsidR="00C23F49" w:rsidRPr="00A6194B">
        <w:t xml:space="preserve">w ramach </w:t>
      </w:r>
      <w:r w:rsidR="00C23F49" w:rsidRPr="00AB0107">
        <w:rPr>
          <w:b/>
        </w:rPr>
        <w:t>Pogotowia zima</w:t>
      </w:r>
      <w:r w:rsidR="00C23F49" w:rsidRPr="00A6194B">
        <w:t xml:space="preserve"> składającego się na Przedmiot umowy</w:t>
      </w:r>
      <w:r w:rsidRPr="00A6194B">
        <w:t>.</w:t>
      </w:r>
    </w:p>
    <w:p w:rsidR="00893773" w:rsidRDefault="00963680" w:rsidP="00893773">
      <w:pPr>
        <w:pStyle w:val="Akapitzlist"/>
        <w:numPr>
          <w:ilvl w:val="0"/>
          <w:numId w:val="4"/>
        </w:numPr>
        <w:ind w:left="426" w:hanging="426"/>
        <w:jc w:val="both"/>
      </w:pPr>
      <w:r w:rsidRPr="00A6194B">
        <w:t>W ramach Pogotowia zima</w:t>
      </w:r>
      <w:r w:rsidR="006437E1" w:rsidRPr="00A6194B">
        <w:t xml:space="preserve"> składającego się na Przedmiot umowy</w:t>
      </w:r>
      <w:r w:rsidRPr="00A6194B">
        <w:t xml:space="preserve"> Wykonawca zobowiązany jest do pełnienia </w:t>
      </w:r>
      <w:r w:rsidR="00B34687" w:rsidRPr="00A6194B">
        <w:t xml:space="preserve">telefonicznego </w:t>
      </w:r>
      <w:r w:rsidRPr="00A6194B">
        <w:t xml:space="preserve">dyżuru </w:t>
      </w:r>
      <w:r w:rsidR="00B34687" w:rsidRPr="00A6194B">
        <w:t>dyspozytorskiego</w:t>
      </w:r>
      <w:r w:rsidRPr="00A6194B">
        <w:t xml:space="preserve"> oraz monitoringu pogodowego na terenie Gminy Wojkowice. </w:t>
      </w:r>
    </w:p>
    <w:p w:rsidR="00F4300E" w:rsidRPr="00A6194B" w:rsidRDefault="00963680" w:rsidP="00893773">
      <w:pPr>
        <w:pStyle w:val="Akapitzlist"/>
        <w:numPr>
          <w:ilvl w:val="0"/>
          <w:numId w:val="4"/>
        </w:numPr>
        <w:ind w:left="426" w:hanging="426"/>
        <w:jc w:val="both"/>
      </w:pPr>
      <w:r w:rsidRPr="00A6194B">
        <w:t xml:space="preserve">Wykonawca zobowiązany jest </w:t>
      </w:r>
      <w:bookmarkStart w:id="0" w:name="_GoBack"/>
      <w:bookmarkEnd w:id="0"/>
      <w:r w:rsidRPr="00A6194B">
        <w:t>do składania codziennych, szczegółowych meldunków o stanie przejezdności dróg objętych Przedmiotem umowy, bądź ich sprzątania oraz pracy sp</w:t>
      </w:r>
      <w:r w:rsidR="00A46A49" w:rsidRPr="00A6194B">
        <w:t>rzętu</w:t>
      </w:r>
      <w:r w:rsidRPr="00A6194B">
        <w:t>, jak również jego ilości. Meldunki winny być składane:</w:t>
      </w:r>
    </w:p>
    <w:p w:rsidR="00963680" w:rsidRPr="00A6194B" w:rsidRDefault="00963680" w:rsidP="005941D1">
      <w:pPr>
        <w:pStyle w:val="Akapitzlist"/>
        <w:numPr>
          <w:ilvl w:val="0"/>
          <w:numId w:val="5"/>
        </w:numPr>
        <w:ind w:left="709" w:hanging="283"/>
        <w:jc w:val="both"/>
      </w:pPr>
      <w:r w:rsidRPr="00A6194B">
        <w:t>od poniedziałku do czwartku od godziny 7:00 do 8:00 oraz od godziny 14:00 do godziny 15:00;</w:t>
      </w:r>
    </w:p>
    <w:p w:rsidR="0059336F" w:rsidRPr="00A6194B" w:rsidRDefault="00963680" w:rsidP="005941D1">
      <w:pPr>
        <w:pStyle w:val="Akapitzlist"/>
        <w:numPr>
          <w:ilvl w:val="0"/>
          <w:numId w:val="5"/>
        </w:numPr>
        <w:ind w:left="709" w:hanging="283"/>
        <w:jc w:val="both"/>
      </w:pPr>
      <w:r w:rsidRPr="00A6194B">
        <w:t>w piątki od godziny 7:00 do godziny 8:00 oraz od godziny 12:00 do godziny 13:00</w:t>
      </w:r>
    </w:p>
    <w:p w:rsidR="00963680" w:rsidRDefault="00963680" w:rsidP="00A6194B">
      <w:pPr>
        <w:pStyle w:val="Akapitzlist"/>
        <w:ind w:left="709"/>
        <w:jc w:val="both"/>
      </w:pPr>
      <w:r w:rsidRPr="00A6194B">
        <w:t>pod numerem tel. (032) 760-20-93 wew. 13.</w:t>
      </w:r>
    </w:p>
    <w:p w:rsidR="00AB0107" w:rsidRPr="00DE050C" w:rsidRDefault="00AB0107" w:rsidP="00A6194B">
      <w:pPr>
        <w:pStyle w:val="Akapitzlist"/>
        <w:ind w:left="709"/>
        <w:jc w:val="both"/>
        <w:rPr>
          <w:color w:val="000000"/>
        </w:rPr>
      </w:pPr>
      <w:r w:rsidRPr="00DE050C">
        <w:rPr>
          <w:color w:val="000000"/>
        </w:rPr>
        <w:t>Meldunki z dni, w których Urząd nie pracuje składane będą w następnym dniu roboczym.</w:t>
      </w:r>
    </w:p>
    <w:p w:rsidR="005476B8" w:rsidRPr="00A6194B" w:rsidRDefault="005476B8" w:rsidP="00893773">
      <w:pPr>
        <w:pStyle w:val="Akapitzlist"/>
        <w:numPr>
          <w:ilvl w:val="0"/>
          <w:numId w:val="22"/>
        </w:numPr>
        <w:ind w:left="284" w:hanging="284"/>
        <w:jc w:val="both"/>
      </w:pPr>
      <w:r w:rsidRPr="00A6194B">
        <w:t>Szczegółowa lokalizacja dróg gminnych objętych Przedmiotem umowy wskazana jest w załączniku nr 10 i 11 do SIWZ.</w:t>
      </w:r>
    </w:p>
    <w:p w:rsidR="00917728" w:rsidRPr="00A6194B" w:rsidRDefault="00917728" w:rsidP="00893773">
      <w:pPr>
        <w:pStyle w:val="Akapitzlist"/>
        <w:numPr>
          <w:ilvl w:val="0"/>
          <w:numId w:val="22"/>
        </w:numPr>
        <w:ind w:left="426" w:hanging="426"/>
        <w:jc w:val="both"/>
      </w:pPr>
      <w:r w:rsidRPr="00A6194B">
        <w:t>Wykonawca zobowiązuje się do wykonania Przedmiotu umowy przy wykorzystaniu sprzętu wskazanego w ofercie.</w:t>
      </w:r>
    </w:p>
    <w:p w:rsidR="009144A6" w:rsidRPr="00B74001" w:rsidRDefault="00917728" w:rsidP="00893773">
      <w:pPr>
        <w:pStyle w:val="Akapitzlist"/>
        <w:numPr>
          <w:ilvl w:val="0"/>
          <w:numId w:val="22"/>
        </w:numPr>
        <w:ind w:left="426" w:hanging="426"/>
        <w:jc w:val="both"/>
        <w:rPr>
          <w:strike/>
        </w:rPr>
      </w:pPr>
      <w:r w:rsidRPr="00A6194B">
        <w:t>W okresie obowiązywania niniejszej umowy wszelkie wykorzystywane przez Wykonawcę pojazdy muszą posiadać dowody rejestracyjne wraz z aktualnymi badaniami technicznymi oraz aktualnym ubezpieczeniem od odpowiedzialności cywilnej (OC)</w:t>
      </w:r>
      <w:r w:rsidR="00B74001">
        <w:t>.</w:t>
      </w:r>
      <w:r w:rsidRPr="00A6194B">
        <w:t xml:space="preserve"> </w:t>
      </w:r>
    </w:p>
    <w:p w:rsidR="00505B44" w:rsidRPr="00A6194B" w:rsidRDefault="00796820" w:rsidP="00893773">
      <w:pPr>
        <w:pStyle w:val="Akapitzlist"/>
        <w:numPr>
          <w:ilvl w:val="0"/>
          <w:numId w:val="22"/>
        </w:numPr>
        <w:ind w:left="426" w:hanging="426"/>
        <w:jc w:val="both"/>
      </w:pPr>
      <w:r w:rsidRPr="00A6194B">
        <w:t>Wykonawca zobowiązuje się wykonywać Przedmiot umowy z należytą starannością i rzetelnością wynikającą z zawodowego charakteru prowadzonej działalności gospodarczej, zgodnie z postanowieniami niniejszej umowy oraz złożonej oferty wraz z Szczegółową Specyfikacją Techniczną (załącznik nr 8 do SIWZ), Zasadami Odśnieżania i Usuwania Gołoledzi (załącznik nr 9 do SIWZ), obowiązującymi w tym zakresie przepisami prawa</w:t>
      </w:r>
      <w:r w:rsidR="00505B44" w:rsidRPr="00A6194B">
        <w:t xml:space="preserve"> (w tym w szczególności przepisów i zasad BHP</w:t>
      </w:r>
      <w:r w:rsidR="004A3A93" w:rsidRPr="00A6194B">
        <w:t>, ustawy prawo o ruchu drogowym oraz aktów do niej wykonawczych</w:t>
      </w:r>
      <w:r w:rsidR="00505B44" w:rsidRPr="00A6194B">
        <w:t>)</w:t>
      </w:r>
      <w:r w:rsidRPr="00A6194B">
        <w:t xml:space="preserve"> </w:t>
      </w:r>
      <w:r w:rsidR="005204A4" w:rsidRPr="00A6194B">
        <w:t xml:space="preserve">i ustalonymi zwyczajami w szczególności w zakresie prawidłowej organizacji pracy w celu uniknięcia zakłóceń w ruchu drogowym, aby odgarnięty śnieg nie powodował utrudnień w komunikacji pieszych oraz </w:t>
      </w:r>
      <w:r w:rsidR="005204A4" w:rsidRPr="00A6194B">
        <w:lastRenderedPageBreak/>
        <w:t>nie utrudniał wjazdów i wyjazdów, jak również uniemożliwiał parkowania pojazdów w miejscach do tego przewidzianych.</w:t>
      </w:r>
    </w:p>
    <w:p w:rsidR="00505B44" w:rsidRDefault="00505B44" w:rsidP="00A6194B">
      <w:pPr>
        <w:jc w:val="both"/>
      </w:pPr>
    </w:p>
    <w:p w:rsidR="001F077A" w:rsidRDefault="001F077A" w:rsidP="00A6194B">
      <w:pPr>
        <w:jc w:val="both"/>
      </w:pPr>
    </w:p>
    <w:p w:rsidR="00DA57C7" w:rsidRDefault="00DA57C7" w:rsidP="00A6194B">
      <w:pPr>
        <w:jc w:val="both"/>
      </w:pPr>
    </w:p>
    <w:p w:rsidR="00DA57C7" w:rsidRPr="00A6194B" w:rsidRDefault="00DA57C7" w:rsidP="00A6194B">
      <w:pPr>
        <w:jc w:val="both"/>
      </w:pPr>
    </w:p>
    <w:p w:rsidR="00917728" w:rsidRPr="00A6194B" w:rsidRDefault="00917728" w:rsidP="00A6194B">
      <w:pPr>
        <w:jc w:val="center"/>
        <w:rPr>
          <w:b/>
        </w:rPr>
      </w:pPr>
      <w:r w:rsidRPr="00A6194B">
        <w:rPr>
          <w:b/>
        </w:rPr>
        <w:t>§ 2</w:t>
      </w:r>
    </w:p>
    <w:p w:rsidR="005D5AA4" w:rsidRPr="00A6194B" w:rsidRDefault="005D5AA4" w:rsidP="00A6194B">
      <w:pPr>
        <w:jc w:val="center"/>
        <w:rPr>
          <w:b/>
        </w:rPr>
      </w:pPr>
    </w:p>
    <w:p w:rsidR="00115F13" w:rsidRPr="00A6194B" w:rsidRDefault="00115F13" w:rsidP="00A6194B">
      <w:pPr>
        <w:pStyle w:val="Akapitzlist"/>
        <w:numPr>
          <w:ilvl w:val="2"/>
          <w:numId w:val="1"/>
        </w:numPr>
        <w:tabs>
          <w:tab w:val="clear" w:pos="1440"/>
          <w:tab w:val="num" w:pos="0"/>
        </w:tabs>
        <w:ind w:left="426" w:hanging="426"/>
        <w:jc w:val="both"/>
      </w:pPr>
      <w:r w:rsidRPr="00A6194B">
        <w:t>Wykonawca zobowiązuje się co miesięcznie do sporządzania wykazu</w:t>
      </w:r>
      <w:r w:rsidR="00FC2D04" w:rsidRPr="00A6194B">
        <w:t xml:space="preserve"> (dalej „Wykaz”)</w:t>
      </w:r>
      <w:r w:rsidRPr="00A6194B">
        <w:t xml:space="preserve"> zawierającego:</w:t>
      </w:r>
    </w:p>
    <w:p w:rsidR="00115F13" w:rsidRPr="00A6194B" w:rsidRDefault="00115F13" w:rsidP="005941D1">
      <w:pPr>
        <w:pStyle w:val="Akapitzlist"/>
        <w:numPr>
          <w:ilvl w:val="0"/>
          <w:numId w:val="11"/>
        </w:numPr>
        <w:ind w:left="709" w:hanging="283"/>
        <w:jc w:val="both"/>
      </w:pPr>
      <w:r w:rsidRPr="00A6194B">
        <w:t>ilość dni w miesiącu, w których wykonywał czynności w ramach Akcji zima składającej się na Przedmiot umowy;</w:t>
      </w:r>
    </w:p>
    <w:p w:rsidR="00115F13" w:rsidRPr="00DE050C" w:rsidRDefault="00115F13" w:rsidP="005941D1">
      <w:pPr>
        <w:pStyle w:val="Akapitzlist"/>
        <w:numPr>
          <w:ilvl w:val="0"/>
          <w:numId w:val="11"/>
        </w:numPr>
        <w:ind w:left="709" w:hanging="283"/>
        <w:jc w:val="both"/>
        <w:rPr>
          <w:color w:val="000000"/>
        </w:rPr>
      </w:pPr>
      <w:r w:rsidRPr="00A6194B">
        <w:t xml:space="preserve">ilość dni w miesiącu, w których wykonywał czynności w ramach Pogotowia zima </w:t>
      </w:r>
      <w:r w:rsidRPr="00DE050C">
        <w:rPr>
          <w:color w:val="000000"/>
        </w:rPr>
        <w:t>składającego się na Przedmiot umowy</w:t>
      </w:r>
    </w:p>
    <w:p w:rsidR="00680B2A" w:rsidRPr="00DE050C" w:rsidRDefault="00680B2A" w:rsidP="005941D1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DE050C">
        <w:rPr>
          <w:color w:val="000000"/>
        </w:rPr>
        <w:t xml:space="preserve">Wykonawca przedstawiać będzie Zamawiającemu </w:t>
      </w:r>
      <w:r w:rsidR="00FC2D04" w:rsidRPr="00DE050C">
        <w:rPr>
          <w:color w:val="000000"/>
        </w:rPr>
        <w:t>Wykaz</w:t>
      </w:r>
      <w:r w:rsidR="00146C44" w:rsidRPr="00DE050C">
        <w:rPr>
          <w:color w:val="000000"/>
        </w:rPr>
        <w:t xml:space="preserve"> w terminie do 5 dnia miesiąca następującego po miesiącu, w którym wykonywana była usługa.</w:t>
      </w:r>
      <w:r w:rsidRPr="00DE050C">
        <w:rPr>
          <w:color w:val="000000"/>
        </w:rPr>
        <w:t xml:space="preserve"> </w:t>
      </w:r>
    </w:p>
    <w:p w:rsidR="00FC2D04" w:rsidRPr="00DE050C" w:rsidRDefault="00680B2A" w:rsidP="005941D1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DE050C">
        <w:rPr>
          <w:color w:val="000000"/>
        </w:rPr>
        <w:t xml:space="preserve">Zamawiający zobowiązany jest do zatwierdzenia </w:t>
      </w:r>
      <w:r w:rsidR="00FC2D04" w:rsidRPr="00DE050C">
        <w:rPr>
          <w:color w:val="000000"/>
        </w:rPr>
        <w:t>Wykazu</w:t>
      </w:r>
      <w:r w:rsidRPr="00DE050C">
        <w:rPr>
          <w:color w:val="000000"/>
        </w:rPr>
        <w:t xml:space="preserve"> w terminie </w:t>
      </w:r>
      <w:r w:rsidR="00146C44" w:rsidRPr="00DE050C">
        <w:rPr>
          <w:color w:val="000000"/>
        </w:rPr>
        <w:t xml:space="preserve">7 </w:t>
      </w:r>
      <w:r w:rsidRPr="00DE050C">
        <w:rPr>
          <w:color w:val="000000"/>
        </w:rPr>
        <w:t>dni od jego otrzymania.</w:t>
      </w:r>
      <w:r w:rsidR="00FC2D04" w:rsidRPr="00DE050C">
        <w:rPr>
          <w:color w:val="000000"/>
        </w:rPr>
        <w:t xml:space="preserve"> Zamawiający, w terminie wskazanym powyżej, wnieść może zastrzeżenia do Wykazu.</w:t>
      </w:r>
    </w:p>
    <w:p w:rsidR="00E07EF0" w:rsidRPr="00DE050C" w:rsidRDefault="00FC2D04" w:rsidP="005941D1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DE050C">
        <w:rPr>
          <w:color w:val="000000"/>
        </w:rPr>
        <w:t>Wykonawca zobowiązany jest do pisemnej odpowiedzi na zastrzeżenia Zamawiającego w terminie</w:t>
      </w:r>
      <w:r w:rsidR="00CC3F12" w:rsidRPr="00DE050C">
        <w:rPr>
          <w:color w:val="000000"/>
        </w:rPr>
        <w:t xml:space="preserve"> 7</w:t>
      </w:r>
      <w:r w:rsidRPr="00DE050C">
        <w:rPr>
          <w:color w:val="000000"/>
        </w:rPr>
        <w:t xml:space="preserve"> dni od daty ich otrzymania.</w:t>
      </w:r>
    </w:p>
    <w:p w:rsidR="00FC2D04" w:rsidRPr="00DE050C" w:rsidRDefault="00FC2D04" w:rsidP="005941D1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DE050C">
        <w:rPr>
          <w:color w:val="000000"/>
        </w:rPr>
        <w:t xml:space="preserve">Uchybienie terminowi, o którym mowa ust. 3 powyżej równoznaczne jest z </w:t>
      </w:r>
      <w:r w:rsidR="00715658" w:rsidRPr="00DE050C">
        <w:rPr>
          <w:color w:val="000000"/>
        </w:rPr>
        <w:t xml:space="preserve">zatwierdzeniem </w:t>
      </w:r>
      <w:r w:rsidRPr="00DE050C">
        <w:rPr>
          <w:color w:val="000000"/>
        </w:rPr>
        <w:t>Wykazu bez zastrzeżeń.</w:t>
      </w:r>
    </w:p>
    <w:p w:rsidR="00FC2D04" w:rsidRPr="00DE050C" w:rsidRDefault="00FC2D04" w:rsidP="005941D1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DE050C">
        <w:rPr>
          <w:color w:val="000000"/>
        </w:rPr>
        <w:t>Uchybienie terminowi, o którym mowa w ust. 4 powyżej równoznaczne jest z pozytywnym rozpatrzeniem zastrzeżeń Zamawiającego.</w:t>
      </w:r>
    </w:p>
    <w:p w:rsidR="00574B03" w:rsidRPr="00A6194B" w:rsidRDefault="00574B03" w:rsidP="00A6194B"/>
    <w:p w:rsidR="00841E06" w:rsidRPr="00A6194B" w:rsidRDefault="00DE050C" w:rsidP="00A6194B">
      <w:pPr>
        <w:jc w:val="center"/>
        <w:rPr>
          <w:b/>
        </w:rPr>
      </w:pPr>
      <w:r>
        <w:rPr>
          <w:b/>
        </w:rPr>
        <w:t>§ 3</w:t>
      </w:r>
    </w:p>
    <w:p w:rsidR="00841E06" w:rsidRPr="00A6194B" w:rsidRDefault="00841E06" w:rsidP="00A6194B">
      <w:pPr>
        <w:rPr>
          <w:b/>
        </w:rPr>
      </w:pPr>
    </w:p>
    <w:p w:rsidR="00796820" w:rsidRPr="00A6194B" w:rsidRDefault="008F1113" w:rsidP="005941D1">
      <w:pPr>
        <w:pStyle w:val="Akapitzlist"/>
        <w:numPr>
          <w:ilvl w:val="0"/>
          <w:numId w:val="8"/>
        </w:numPr>
        <w:ind w:left="426" w:hanging="426"/>
        <w:jc w:val="both"/>
      </w:pPr>
      <w:r w:rsidRPr="00A6194B">
        <w:t xml:space="preserve">Umowa zawarta zostaje </w:t>
      </w:r>
      <w:r w:rsidRPr="00A6194B">
        <w:rPr>
          <w:b/>
        </w:rPr>
        <w:t>na czas określony do dnia 15 marca 2015 r.</w:t>
      </w:r>
    </w:p>
    <w:p w:rsidR="008F1113" w:rsidRPr="00A6194B" w:rsidRDefault="008F1113" w:rsidP="005941D1">
      <w:pPr>
        <w:pStyle w:val="Akapitzlist"/>
        <w:numPr>
          <w:ilvl w:val="0"/>
          <w:numId w:val="8"/>
        </w:numPr>
        <w:ind w:left="426" w:hanging="426"/>
        <w:jc w:val="both"/>
      </w:pPr>
      <w:r w:rsidRPr="00A6194B">
        <w:t xml:space="preserve">Wykonawca przystąpi do realizacji Przedmiotu umowy </w:t>
      </w:r>
      <w:r w:rsidRPr="00A6194B">
        <w:rPr>
          <w:b/>
        </w:rPr>
        <w:t>od dnia 15 listopada 2014 r.</w:t>
      </w:r>
    </w:p>
    <w:p w:rsidR="008F1113" w:rsidRPr="00A6194B" w:rsidRDefault="008F1113" w:rsidP="00A6194B">
      <w:pPr>
        <w:jc w:val="both"/>
      </w:pPr>
    </w:p>
    <w:p w:rsidR="008F1113" w:rsidRPr="00A6194B" w:rsidRDefault="00841E06" w:rsidP="00A6194B">
      <w:pPr>
        <w:jc w:val="center"/>
        <w:rPr>
          <w:b/>
        </w:rPr>
      </w:pPr>
      <w:r w:rsidRPr="00A6194B">
        <w:rPr>
          <w:b/>
        </w:rPr>
        <w:t>§</w:t>
      </w:r>
      <w:r w:rsidR="00DE050C">
        <w:rPr>
          <w:b/>
        </w:rPr>
        <w:t xml:space="preserve"> 4</w:t>
      </w:r>
    </w:p>
    <w:p w:rsidR="004A3A93" w:rsidRPr="00A6194B" w:rsidRDefault="004A3A93" w:rsidP="00A6194B">
      <w:pPr>
        <w:jc w:val="both"/>
      </w:pPr>
    </w:p>
    <w:p w:rsidR="00787576" w:rsidRPr="00DE050C" w:rsidRDefault="00787576" w:rsidP="005941D1">
      <w:pPr>
        <w:widowControl/>
        <w:numPr>
          <w:ilvl w:val="0"/>
          <w:numId w:val="9"/>
        </w:numPr>
        <w:suppressAutoHyphens w:val="0"/>
        <w:ind w:left="426" w:hanging="426"/>
        <w:jc w:val="both"/>
        <w:rPr>
          <w:color w:val="000000"/>
        </w:rPr>
      </w:pPr>
      <w:r w:rsidRPr="00DE050C">
        <w:rPr>
          <w:color w:val="000000"/>
        </w:rPr>
        <w:t xml:space="preserve">Z tytułu prawidłowego wykonania Przedmiotu umowy Zamawiający </w:t>
      </w:r>
      <w:r w:rsidR="00715658" w:rsidRPr="00DE050C">
        <w:rPr>
          <w:color w:val="000000"/>
        </w:rPr>
        <w:t>płacić będzie</w:t>
      </w:r>
      <w:r w:rsidRPr="00DE050C">
        <w:rPr>
          <w:color w:val="000000"/>
        </w:rPr>
        <w:t xml:space="preserve"> Wykonawcy </w:t>
      </w:r>
      <w:r w:rsidR="00C53E76" w:rsidRPr="00DE050C">
        <w:rPr>
          <w:color w:val="000000"/>
        </w:rPr>
        <w:t>wynagrodzenie</w:t>
      </w:r>
      <w:r w:rsidR="00715658" w:rsidRPr="00DE050C">
        <w:rPr>
          <w:color w:val="000000"/>
        </w:rPr>
        <w:t xml:space="preserve"> miesięczne</w:t>
      </w:r>
      <w:r w:rsidR="00C53E76" w:rsidRPr="00DE050C">
        <w:rPr>
          <w:color w:val="000000"/>
        </w:rPr>
        <w:t xml:space="preserve">, </w:t>
      </w:r>
      <w:r w:rsidR="00715658" w:rsidRPr="00DE050C">
        <w:rPr>
          <w:color w:val="000000"/>
        </w:rPr>
        <w:t>zgodnie ze stawkami</w:t>
      </w:r>
      <w:r w:rsidR="00C53E76" w:rsidRPr="00DE050C">
        <w:rPr>
          <w:color w:val="000000"/>
        </w:rPr>
        <w:t xml:space="preserve">: </w:t>
      </w:r>
    </w:p>
    <w:p w:rsidR="00787576" w:rsidRPr="00DE050C" w:rsidRDefault="001E59A9" w:rsidP="005941D1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DE050C">
        <w:rPr>
          <w:color w:val="000000"/>
        </w:rPr>
        <w:t>za dobę, w której Wykonawca wykonywał czynności w ramach Akcji zima -</w:t>
      </w:r>
      <w:r w:rsidR="00C53E76" w:rsidRPr="00DE050C">
        <w:rPr>
          <w:color w:val="000000"/>
        </w:rPr>
        <w:t>wynagrodzenie ryczałtowe za dobę w wysokości …………………….. zł (słownie: …………………….) brutto;</w:t>
      </w:r>
    </w:p>
    <w:p w:rsidR="00C53E76" w:rsidRPr="00DE050C" w:rsidRDefault="001E59A9" w:rsidP="005941D1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DE050C">
        <w:rPr>
          <w:color w:val="000000"/>
        </w:rPr>
        <w:t xml:space="preserve">za dobę, w której Wykonawca wykonywał czynności w ramach Pogotowia zima - </w:t>
      </w:r>
      <w:r w:rsidR="00C53E76" w:rsidRPr="00DE050C">
        <w:rPr>
          <w:color w:val="000000"/>
        </w:rPr>
        <w:t>wynagrodzenie ryczałtowe za dobę w wysokości ……………………….</w:t>
      </w:r>
      <w:r w:rsidRPr="00DE050C">
        <w:rPr>
          <w:color w:val="000000"/>
        </w:rPr>
        <w:t xml:space="preserve"> zł (słownie: ………………………) brutto;</w:t>
      </w:r>
    </w:p>
    <w:p w:rsidR="001E59A9" w:rsidRPr="00DE050C" w:rsidRDefault="001E59A9" w:rsidP="005941D1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DE050C">
        <w:rPr>
          <w:color w:val="000000"/>
        </w:rPr>
        <w:t>w przypadku, gdy w danej dobie Wykonawca wykonywał czynności zarówno w ramach Akcji zima, jak i Pogotowia zima – wynagrodzenie ryczałtowe za dobę w wysokości wskazanej w ust. 1 pkt 1 powyżej.</w:t>
      </w:r>
    </w:p>
    <w:p w:rsidR="00CC3F12" w:rsidRDefault="00CC3F12" w:rsidP="00CC3F12">
      <w:pPr>
        <w:widowControl/>
        <w:suppressAutoHyphens w:val="0"/>
        <w:ind w:left="720"/>
        <w:jc w:val="both"/>
      </w:pPr>
    </w:p>
    <w:p w:rsidR="001E59A9" w:rsidRDefault="001E59A9" w:rsidP="001E59A9">
      <w:pPr>
        <w:widowControl/>
        <w:suppressAutoHyphens w:val="0"/>
        <w:jc w:val="both"/>
        <w:rPr>
          <w:color w:val="FF0000"/>
          <w:u w:val="single"/>
        </w:rPr>
      </w:pPr>
    </w:p>
    <w:p w:rsidR="00E32461" w:rsidRPr="00A6194B" w:rsidRDefault="001E59A9" w:rsidP="001E59A9">
      <w:pPr>
        <w:widowControl/>
        <w:numPr>
          <w:ilvl w:val="0"/>
          <w:numId w:val="9"/>
        </w:numPr>
        <w:suppressAutoHyphens w:val="0"/>
        <w:ind w:left="284" w:hanging="284"/>
        <w:jc w:val="both"/>
      </w:pPr>
      <w:r>
        <w:t xml:space="preserve"> </w:t>
      </w:r>
      <w:r w:rsidR="00E32461" w:rsidRPr="00A6194B">
        <w:t xml:space="preserve">Maksymalna </w:t>
      </w:r>
      <w:r w:rsidR="00CF228F" w:rsidRPr="00A6194B">
        <w:t xml:space="preserve">łączna wysokość wynagrodzenia przysługującego Wykonawcy za cały okres </w:t>
      </w:r>
      <w:r>
        <w:t xml:space="preserve"> </w:t>
      </w:r>
      <w:r w:rsidR="00CF228F" w:rsidRPr="00A6194B">
        <w:t>obowiązywania niniejszej umowy nie przekroczy kwoty …………………. zł (słownie: …………………………..) brutto.</w:t>
      </w:r>
    </w:p>
    <w:p w:rsidR="00E968F9" w:rsidRPr="00A6194B" w:rsidRDefault="00CF228F" w:rsidP="00E968F9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A6194B">
        <w:lastRenderedPageBreak/>
        <w:t>W przypadku gdy kwota pozostała do wykorzystania w ramach kwoty przewidzianej w ust. 2 powyżej nie jest wystarczająca aby pokryć koszt wynagrodzenia ryczałtow</w:t>
      </w:r>
      <w:r w:rsidR="001F077A">
        <w:t>ego za dobową usługę umowa</w:t>
      </w:r>
      <w:r w:rsidRPr="00A6194B">
        <w:t xml:space="preserve"> </w:t>
      </w:r>
      <w:r w:rsidR="0098008A">
        <w:t>wygasa.</w:t>
      </w:r>
    </w:p>
    <w:p w:rsidR="00CF228F" w:rsidRPr="00A6194B" w:rsidRDefault="00CF228F" w:rsidP="005941D1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A6194B">
        <w:t>Wynagrodzenie należne Wykonawcy płatne będzie miesięcznie z dołu, na podstawie wystawianych przez niego faktur VAT.</w:t>
      </w:r>
    </w:p>
    <w:p w:rsidR="00715658" w:rsidRPr="00A6194B" w:rsidRDefault="00CF228F" w:rsidP="005941D1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A6194B">
        <w:t>Podstawą uprawniającą Wykonawcę</w:t>
      </w:r>
      <w:r w:rsidR="00715658" w:rsidRPr="00A6194B">
        <w:t xml:space="preserve"> do obliczenia wynagrodzenia i </w:t>
      </w:r>
      <w:r w:rsidRPr="00A6194B">
        <w:t>wystawienia faktury jest za</w:t>
      </w:r>
      <w:r w:rsidR="00841E06" w:rsidRPr="00A6194B">
        <w:t>twierdzony przez Zamawiającego W</w:t>
      </w:r>
      <w:r w:rsidRPr="00A6194B">
        <w:t>yka</w:t>
      </w:r>
      <w:r w:rsidR="00841E06" w:rsidRPr="00A6194B">
        <w:t>z</w:t>
      </w:r>
      <w:r w:rsidR="00715658" w:rsidRPr="00A6194B">
        <w:t xml:space="preserve"> oraz stawki wskazane w ust. 1 powyżej</w:t>
      </w:r>
      <w:r w:rsidR="00324C0D">
        <w:t>.</w:t>
      </w:r>
    </w:p>
    <w:p w:rsidR="00CF228F" w:rsidRDefault="00715658" w:rsidP="005941D1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A6194B">
        <w:t>W</w:t>
      </w:r>
      <w:r w:rsidR="00CF228F" w:rsidRPr="00A6194B">
        <w:t>ynagrodzenie płatne będzie w terminie 30 dni od daty otrzymania faktury przez Zamawiającego na wskazany w niej rachunek bankowy.</w:t>
      </w:r>
    </w:p>
    <w:p w:rsidR="00EB21D2" w:rsidRPr="00652108" w:rsidRDefault="00EB21D2" w:rsidP="005941D1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652108">
        <w:t xml:space="preserve">Przeniesienie wierzytelności wynikających z niniejszej umowy na </w:t>
      </w:r>
      <w:r>
        <w:t>podmiot trzeci</w:t>
      </w:r>
      <w:r w:rsidRPr="00652108">
        <w:t xml:space="preserve"> wymaga uprzedni</w:t>
      </w:r>
      <w:r w:rsidR="006D4A08">
        <w:t>ej pisemnej zgody Zamawiającego.</w:t>
      </w:r>
    </w:p>
    <w:p w:rsidR="00E32461" w:rsidRPr="00A6194B" w:rsidRDefault="00E32461" w:rsidP="00A6194B">
      <w:pPr>
        <w:widowControl/>
        <w:suppressAutoHyphens w:val="0"/>
        <w:jc w:val="both"/>
      </w:pPr>
    </w:p>
    <w:p w:rsidR="0002712D" w:rsidRPr="00A6194B" w:rsidRDefault="00DE050C" w:rsidP="00A6194B">
      <w:pPr>
        <w:widowControl/>
        <w:suppressAutoHyphens w:val="0"/>
        <w:jc w:val="center"/>
        <w:rPr>
          <w:b/>
        </w:rPr>
      </w:pPr>
      <w:r>
        <w:rPr>
          <w:b/>
        </w:rPr>
        <w:t>§ 5</w:t>
      </w:r>
    </w:p>
    <w:p w:rsidR="00A6194B" w:rsidRPr="00A6194B" w:rsidRDefault="00A6194B" w:rsidP="00A6194B">
      <w:pPr>
        <w:widowControl/>
        <w:suppressAutoHyphens w:val="0"/>
        <w:jc w:val="center"/>
        <w:rPr>
          <w:b/>
        </w:rPr>
      </w:pPr>
    </w:p>
    <w:p w:rsidR="00A6194B" w:rsidRPr="00A6194B" w:rsidRDefault="00A6194B" w:rsidP="005941D1">
      <w:pPr>
        <w:pStyle w:val="Tekstpodstawowy"/>
        <w:numPr>
          <w:ilvl w:val="0"/>
          <w:numId w:val="13"/>
        </w:numPr>
        <w:spacing w:after="0"/>
        <w:ind w:left="426" w:hanging="426"/>
        <w:jc w:val="both"/>
      </w:pPr>
      <w:r w:rsidRPr="00A6194B">
        <w:t>Ze strony Zamawiającego osobą upoważnioną do kontaktów z Wykonawcą jest: ………………………………………….; tel.: ………………………….., e-mail:……………………….</w:t>
      </w:r>
    </w:p>
    <w:p w:rsidR="00A6194B" w:rsidRPr="00A6194B" w:rsidRDefault="00A6194B" w:rsidP="005941D1">
      <w:pPr>
        <w:pStyle w:val="Tekstpodstawowy"/>
        <w:numPr>
          <w:ilvl w:val="0"/>
          <w:numId w:val="13"/>
        </w:numPr>
        <w:spacing w:after="0"/>
        <w:ind w:left="426" w:hanging="426"/>
        <w:jc w:val="both"/>
      </w:pPr>
      <w:r w:rsidRPr="00A6194B">
        <w:t>Ze strony Wykonawcy osobą upoważnioną do kontaktów z Zamawiającym jest: ………………………………; tel.: ……………………………., e-mail: ………………………………..</w:t>
      </w:r>
    </w:p>
    <w:p w:rsidR="00A6194B" w:rsidRPr="00A6194B" w:rsidRDefault="00A6194B" w:rsidP="005941D1">
      <w:pPr>
        <w:pStyle w:val="Tekstpodstawowy"/>
        <w:numPr>
          <w:ilvl w:val="0"/>
          <w:numId w:val="13"/>
        </w:numPr>
        <w:spacing w:after="0"/>
        <w:ind w:left="426" w:hanging="426"/>
        <w:jc w:val="both"/>
      </w:pPr>
      <w:r w:rsidRPr="00A6194B">
        <w:t>Zmiana osób wskazanych w ust. 1 i 2 powyżej nie stanowi zmiany niniejszej umowy.</w:t>
      </w:r>
    </w:p>
    <w:p w:rsidR="00E32461" w:rsidRPr="00A6194B" w:rsidRDefault="00E32461" w:rsidP="00A6194B">
      <w:pPr>
        <w:widowControl/>
        <w:suppressAutoHyphens w:val="0"/>
        <w:jc w:val="both"/>
      </w:pPr>
    </w:p>
    <w:p w:rsidR="00A6194B" w:rsidRPr="00A6194B" w:rsidRDefault="00DE050C" w:rsidP="00A6194B">
      <w:pPr>
        <w:widowControl/>
        <w:suppressAutoHyphens w:val="0"/>
        <w:jc w:val="center"/>
        <w:rPr>
          <w:b/>
        </w:rPr>
      </w:pPr>
      <w:r>
        <w:rPr>
          <w:b/>
        </w:rPr>
        <w:t>§ 6</w:t>
      </w:r>
    </w:p>
    <w:p w:rsidR="009D7AC0" w:rsidRDefault="00A6194B" w:rsidP="005941D1">
      <w:pPr>
        <w:pStyle w:val="Tekstpodstawowy"/>
        <w:numPr>
          <w:ilvl w:val="0"/>
          <w:numId w:val="14"/>
        </w:numPr>
        <w:spacing w:after="0"/>
        <w:ind w:left="426" w:hanging="426"/>
        <w:jc w:val="both"/>
      </w:pPr>
      <w:r>
        <w:t xml:space="preserve">Wykonawca zapłaci Zamawiającemu </w:t>
      </w:r>
      <w:r w:rsidR="009D7AC0">
        <w:t xml:space="preserve">karę umowną </w:t>
      </w:r>
      <w:r>
        <w:t xml:space="preserve">za odstąpienie od umowy z przyczyn, za które odpowiedzialność ponosi Wykonawca, w wysokości </w:t>
      </w:r>
      <w:r w:rsidRPr="009D7AC0">
        <w:rPr>
          <w:b/>
        </w:rPr>
        <w:t>10.000,00 zł</w:t>
      </w:r>
      <w:r>
        <w:t xml:space="preserve"> </w:t>
      </w:r>
      <w:r w:rsidRPr="009D7AC0">
        <w:rPr>
          <w:i/>
        </w:rPr>
        <w:t>(dziesięć tysięcy złotych)</w:t>
      </w:r>
      <w:r w:rsidR="009D7AC0">
        <w:t>.</w:t>
      </w:r>
    </w:p>
    <w:p w:rsidR="00CC3F12" w:rsidRPr="00DE050C" w:rsidRDefault="00CC3F12" w:rsidP="005941D1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color w:val="000000"/>
        </w:rPr>
      </w:pPr>
      <w:r w:rsidRPr="00DE050C">
        <w:rPr>
          <w:color w:val="000000"/>
        </w:rPr>
        <w:t>Wykonawca zapłaci Zamawiającemu karę umowną w przypadku dwukrotnego w trakcie jednego miesiąca kalendarzowego stwierdzenia niewykonywania/niewłaściwego wykonywania przedmiotu umowy, w wysokości 40% netto miesięcznego wynagrodzenia.</w:t>
      </w:r>
    </w:p>
    <w:p w:rsidR="00A6194B" w:rsidRPr="00260207" w:rsidRDefault="00A6194B" w:rsidP="005941D1">
      <w:pPr>
        <w:pStyle w:val="Tekstpodstawowy"/>
        <w:numPr>
          <w:ilvl w:val="0"/>
          <w:numId w:val="14"/>
        </w:numPr>
        <w:spacing w:after="0"/>
        <w:ind w:left="426" w:hanging="426"/>
        <w:jc w:val="both"/>
      </w:pPr>
      <w:r w:rsidRPr="00260207">
        <w:t>Zamawiający zastrzega sobie prawo dochodzenia odszkodowania uzupełniającego, przewyższającego wysokość kar umownych, na zasadach ogólnych.</w:t>
      </w:r>
    </w:p>
    <w:p w:rsidR="008F1113" w:rsidRDefault="008F1113" w:rsidP="002E6347">
      <w:pPr>
        <w:rPr>
          <w:b/>
        </w:rPr>
      </w:pPr>
    </w:p>
    <w:p w:rsidR="00796820" w:rsidRDefault="00DE050C" w:rsidP="002E6347">
      <w:pPr>
        <w:jc w:val="center"/>
        <w:rPr>
          <w:b/>
        </w:rPr>
      </w:pPr>
      <w:r>
        <w:rPr>
          <w:b/>
        </w:rPr>
        <w:t>§ 7</w:t>
      </w:r>
    </w:p>
    <w:p w:rsidR="002E6347" w:rsidRDefault="002E6347" w:rsidP="002E6347">
      <w:pPr>
        <w:jc w:val="center"/>
        <w:rPr>
          <w:b/>
        </w:rPr>
      </w:pPr>
    </w:p>
    <w:p w:rsidR="002E6347" w:rsidRDefault="002E6347" w:rsidP="005941D1">
      <w:pPr>
        <w:pStyle w:val="Akapitzlist"/>
        <w:numPr>
          <w:ilvl w:val="0"/>
          <w:numId w:val="15"/>
        </w:numPr>
        <w:ind w:left="426" w:hanging="426"/>
        <w:jc w:val="both"/>
      </w:pPr>
      <w:r>
        <w:t>Zamawiający zastrzega sobie prawo kontroli wykon</w:t>
      </w:r>
      <w:r w:rsidR="00A66D63">
        <w:t>ania</w:t>
      </w:r>
      <w:r>
        <w:t xml:space="preserve"> Przedmiotu umowy.</w:t>
      </w:r>
    </w:p>
    <w:p w:rsidR="00A66D63" w:rsidRPr="002E6347" w:rsidRDefault="00CB5D5C" w:rsidP="005941D1">
      <w:pPr>
        <w:pStyle w:val="Akapitzlist"/>
        <w:numPr>
          <w:ilvl w:val="0"/>
          <w:numId w:val="15"/>
        </w:numPr>
        <w:ind w:left="426" w:hanging="426"/>
        <w:jc w:val="both"/>
      </w:pPr>
      <w:r>
        <w:t>Wykonawca ponosi pełną odpowiedzialność w stosunku zarówno do Zamawiającego, jak i podmiotów trzecich w następstwie niewykonania lub nienależytego wykonania obowiązków wynikających z niniejszej umowy.</w:t>
      </w:r>
    </w:p>
    <w:p w:rsidR="00C06169" w:rsidRPr="00A6194B" w:rsidRDefault="00C06169" w:rsidP="00CB5D5C">
      <w:pPr>
        <w:widowControl/>
        <w:rPr>
          <w:rFonts w:eastAsia="Arial"/>
          <w:b/>
        </w:rPr>
      </w:pPr>
    </w:p>
    <w:p w:rsidR="00AB087B" w:rsidRDefault="00DE050C" w:rsidP="00CB5D5C">
      <w:pPr>
        <w:jc w:val="center"/>
        <w:rPr>
          <w:b/>
        </w:rPr>
      </w:pPr>
      <w:r>
        <w:rPr>
          <w:b/>
        </w:rPr>
        <w:t>§ 8</w:t>
      </w:r>
    </w:p>
    <w:p w:rsidR="00CB5D5C" w:rsidRDefault="00CB5D5C" w:rsidP="00CB5D5C">
      <w:pPr>
        <w:pStyle w:val="NormalnyWeb"/>
        <w:spacing w:before="0" w:after="0"/>
        <w:rPr>
          <w:rFonts w:eastAsia="Andale Sans UI"/>
          <w:b/>
        </w:rPr>
      </w:pPr>
    </w:p>
    <w:p w:rsidR="00CB5D5C" w:rsidRPr="00260207" w:rsidRDefault="00CB5D5C" w:rsidP="00CB5D5C">
      <w:pPr>
        <w:pStyle w:val="NormalnyWeb"/>
        <w:spacing w:before="0" w:after="0"/>
        <w:jc w:val="both"/>
      </w:pPr>
      <w:r w:rsidRPr="00260207">
        <w:t>Zmiana umowy może nastąpić w formie pisemnego aneksu w przypadku:</w:t>
      </w:r>
    </w:p>
    <w:p w:rsidR="00CB5D5C" w:rsidRDefault="00CB5D5C" w:rsidP="005941D1">
      <w:pPr>
        <w:pStyle w:val="NormalnyWeb"/>
        <w:numPr>
          <w:ilvl w:val="1"/>
          <w:numId w:val="16"/>
        </w:numPr>
        <w:spacing w:before="0" w:after="0"/>
        <w:ind w:left="709" w:hanging="283"/>
        <w:jc w:val="both"/>
      </w:pPr>
      <w:r w:rsidRPr="00260207">
        <w:t>zmiany powszechnie obowiązujących przepisów prawa, w zakres</w:t>
      </w:r>
      <w:r>
        <w:t>ie mającym wpływ na realizację P</w:t>
      </w:r>
      <w:r w:rsidRPr="00260207">
        <w:t xml:space="preserve">rzedmiotu </w:t>
      </w:r>
      <w:r>
        <w:t>umowy;</w:t>
      </w:r>
    </w:p>
    <w:p w:rsidR="00CB5D5C" w:rsidRPr="00260207" w:rsidRDefault="00CB5D5C" w:rsidP="005941D1">
      <w:pPr>
        <w:pStyle w:val="NormalnyWeb"/>
        <w:numPr>
          <w:ilvl w:val="1"/>
          <w:numId w:val="16"/>
        </w:numPr>
        <w:spacing w:before="0" w:after="0"/>
        <w:ind w:left="709" w:hanging="283"/>
        <w:jc w:val="both"/>
      </w:pPr>
      <w:r w:rsidRPr="00260207">
        <w:t xml:space="preserve">zaistnienia obiektywnych, niezależnych od stron przeszkód w realizacji umowy w dotychczasowym kształcie </w:t>
      </w:r>
      <w:r>
        <w:t>w zakresie sposobu realizacji P</w:t>
      </w:r>
      <w:r w:rsidRPr="00260207">
        <w:t>rzedmiotu umowy.</w:t>
      </w:r>
    </w:p>
    <w:p w:rsidR="00CB5D5C" w:rsidRDefault="00CB5D5C" w:rsidP="00CB5D5C">
      <w:pPr>
        <w:jc w:val="both"/>
      </w:pPr>
    </w:p>
    <w:p w:rsidR="00DA57C7" w:rsidRDefault="00DA57C7" w:rsidP="00CB5D5C">
      <w:pPr>
        <w:jc w:val="both"/>
      </w:pPr>
    </w:p>
    <w:p w:rsidR="00DA57C7" w:rsidRDefault="00DA57C7" w:rsidP="00CB5D5C">
      <w:pPr>
        <w:jc w:val="both"/>
      </w:pPr>
    </w:p>
    <w:p w:rsidR="00DA57C7" w:rsidRDefault="00DA57C7" w:rsidP="00CB5D5C">
      <w:pPr>
        <w:jc w:val="both"/>
      </w:pPr>
    </w:p>
    <w:p w:rsidR="00CB5D5C" w:rsidRDefault="00DE050C" w:rsidP="00CB5D5C">
      <w:pPr>
        <w:jc w:val="center"/>
        <w:rPr>
          <w:b/>
        </w:rPr>
      </w:pPr>
      <w:r>
        <w:rPr>
          <w:b/>
        </w:rPr>
        <w:lastRenderedPageBreak/>
        <w:t>§ 9</w:t>
      </w:r>
    </w:p>
    <w:p w:rsidR="00CB5D5C" w:rsidRPr="005941D1" w:rsidRDefault="00CB5D5C" w:rsidP="00CB5D5C">
      <w:pPr>
        <w:jc w:val="both"/>
        <w:rPr>
          <w:rFonts w:eastAsia="Arial"/>
          <w:kern w:val="0"/>
        </w:rPr>
      </w:pPr>
    </w:p>
    <w:p w:rsidR="005941D1" w:rsidRPr="00652108" w:rsidRDefault="005941D1" w:rsidP="005941D1">
      <w:pPr>
        <w:widowControl/>
        <w:numPr>
          <w:ilvl w:val="0"/>
          <w:numId w:val="20"/>
        </w:numPr>
        <w:autoSpaceDE w:val="0"/>
        <w:ind w:left="426" w:hanging="426"/>
        <w:jc w:val="both"/>
      </w:pPr>
      <w:r w:rsidRPr="00652108">
        <w:t>Wszelkie załączniki do niniejszej umowy stanowią jej integralną część.</w:t>
      </w:r>
    </w:p>
    <w:p w:rsidR="005941D1" w:rsidRPr="00652108" w:rsidRDefault="005941D1" w:rsidP="005941D1">
      <w:pPr>
        <w:widowControl/>
        <w:numPr>
          <w:ilvl w:val="0"/>
          <w:numId w:val="20"/>
        </w:numPr>
        <w:autoSpaceDE w:val="0"/>
        <w:ind w:left="426" w:hanging="426"/>
        <w:jc w:val="both"/>
      </w:pPr>
      <w:r w:rsidRPr="00652108">
        <w:t>W sprawach nieuregulowanych postanowieniami umowy bę</w:t>
      </w:r>
      <w:r>
        <w:t>dą miały zastosowanie przepisy Kodeksu cywilnego oraz przepisy ustawy prawo zamówień publicznych.</w:t>
      </w:r>
    </w:p>
    <w:p w:rsidR="005941D1" w:rsidRPr="00652108" w:rsidRDefault="005941D1" w:rsidP="005941D1">
      <w:pPr>
        <w:widowControl/>
        <w:numPr>
          <w:ilvl w:val="0"/>
          <w:numId w:val="20"/>
        </w:numPr>
        <w:autoSpaceDE w:val="0"/>
        <w:ind w:left="426" w:hanging="426"/>
        <w:jc w:val="both"/>
      </w:pPr>
      <w:r w:rsidRPr="00652108">
        <w:t>Wszelkie spory mogące powstać w związku z realizacją niniejszej umowy, Strony poddają rozstrzygnięciu sądu powszechnego właściwego miejscowo dla siedziby Zamawiającego.</w:t>
      </w:r>
    </w:p>
    <w:p w:rsidR="005941D1" w:rsidRPr="00652108" w:rsidRDefault="005941D1" w:rsidP="005941D1">
      <w:pPr>
        <w:widowControl/>
        <w:numPr>
          <w:ilvl w:val="0"/>
          <w:numId w:val="20"/>
        </w:numPr>
        <w:autoSpaceDE w:val="0"/>
        <w:ind w:left="426" w:hanging="426"/>
        <w:jc w:val="both"/>
      </w:pPr>
      <w:r w:rsidRPr="00652108">
        <w:t xml:space="preserve">Umowa została sporządzona w czterech jednobrzmiących egzemplarzach, po dwa dla każdej ze stron. </w:t>
      </w:r>
    </w:p>
    <w:p w:rsidR="00CB5D5C" w:rsidRDefault="00CB5D5C" w:rsidP="005941D1">
      <w:pPr>
        <w:jc w:val="both"/>
        <w:rPr>
          <w:b/>
        </w:rPr>
      </w:pPr>
    </w:p>
    <w:p w:rsidR="005941D1" w:rsidRDefault="005941D1" w:rsidP="005941D1">
      <w:pPr>
        <w:jc w:val="both"/>
        <w:rPr>
          <w:b/>
        </w:rPr>
      </w:pPr>
    </w:p>
    <w:p w:rsidR="005941D1" w:rsidRDefault="005941D1" w:rsidP="005941D1">
      <w:pPr>
        <w:jc w:val="both"/>
        <w:rPr>
          <w:b/>
        </w:rPr>
      </w:pPr>
    </w:p>
    <w:p w:rsidR="005941D1" w:rsidRPr="00CB5D5C" w:rsidRDefault="005941D1" w:rsidP="005941D1">
      <w:pPr>
        <w:jc w:val="both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sectPr w:rsidR="005941D1" w:rsidRPr="00CB5D5C" w:rsidSect="00AB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7A4AA8C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77761"/>
    <w:multiLevelType w:val="hybridMultilevel"/>
    <w:tmpl w:val="536A6F00"/>
    <w:lvl w:ilvl="0" w:tplc="D5B07D7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0A2D"/>
    <w:multiLevelType w:val="hybridMultilevel"/>
    <w:tmpl w:val="4C48E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45B8"/>
    <w:multiLevelType w:val="hybridMultilevel"/>
    <w:tmpl w:val="E7BCC864"/>
    <w:lvl w:ilvl="0" w:tplc="027A739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5067B"/>
    <w:multiLevelType w:val="hybridMultilevel"/>
    <w:tmpl w:val="7C24EDA2"/>
    <w:lvl w:ilvl="0" w:tplc="3FF87A9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5768"/>
    <w:multiLevelType w:val="hybridMultilevel"/>
    <w:tmpl w:val="136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371"/>
    <w:multiLevelType w:val="multilevel"/>
    <w:tmpl w:val="84EE3224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6AB0B8D"/>
    <w:multiLevelType w:val="multilevel"/>
    <w:tmpl w:val="7F1E255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B33DE3"/>
    <w:multiLevelType w:val="hybridMultilevel"/>
    <w:tmpl w:val="0212AE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DF2360"/>
    <w:multiLevelType w:val="hybridMultilevel"/>
    <w:tmpl w:val="C764F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8A74C7"/>
    <w:multiLevelType w:val="hybridMultilevel"/>
    <w:tmpl w:val="855A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281E"/>
    <w:multiLevelType w:val="multilevel"/>
    <w:tmpl w:val="C83E94D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4DE46D0A"/>
    <w:multiLevelType w:val="hybridMultilevel"/>
    <w:tmpl w:val="0A327CDC"/>
    <w:lvl w:ilvl="0" w:tplc="A8CC063A">
      <w:start w:val="6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94134"/>
    <w:multiLevelType w:val="hybridMultilevel"/>
    <w:tmpl w:val="81B6A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9D1594"/>
    <w:multiLevelType w:val="hybridMultilevel"/>
    <w:tmpl w:val="C3B69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4F6B37"/>
    <w:multiLevelType w:val="hybridMultilevel"/>
    <w:tmpl w:val="F7062FBA"/>
    <w:lvl w:ilvl="0" w:tplc="D69EF7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47A89"/>
    <w:multiLevelType w:val="hybridMultilevel"/>
    <w:tmpl w:val="464884CA"/>
    <w:lvl w:ilvl="0" w:tplc="3C90B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24FB"/>
    <w:multiLevelType w:val="hybridMultilevel"/>
    <w:tmpl w:val="179C0276"/>
    <w:name w:val="WW8Num622222"/>
    <w:lvl w:ilvl="0" w:tplc="BB20641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093482"/>
    <w:multiLevelType w:val="hybridMultilevel"/>
    <w:tmpl w:val="809A047A"/>
    <w:lvl w:ilvl="0" w:tplc="0922E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7090"/>
    <w:multiLevelType w:val="hybridMultilevel"/>
    <w:tmpl w:val="1D06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27F4"/>
    <w:multiLevelType w:val="multilevel"/>
    <w:tmpl w:val="9A5AE702"/>
    <w:name w:val="WW8Num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B684925"/>
    <w:multiLevelType w:val="multilevel"/>
    <w:tmpl w:val="BD9CB2F0"/>
    <w:styleLink w:val="WWNum18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F474D6C"/>
    <w:multiLevelType w:val="hybridMultilevel"/>
    <w:tmpl w:val="477E1794"/>
    <w:lvl w:ilvl="0" w:tplc="0922E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2C9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135D8"/>
    <w:multiLevelType w:val="multilevel"/>
    <w:tmpl w:val="A2F07988"/>
    <w:styleLink w:val="WWNum3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20"/>
  </w:num>
  <w:num w:numId="14">
    <w:abstractNumId w:val="2"/>
  </w:num>
  <w:num w:numId="15">
    <w:abstractNumId w:val="19"/>
  </w:num>
  <w:num w:numId="16">
    <w:abstractNumId w:val="23"/>
  </w:num>
  <w:num w:numId="17">
    <w:abstractNumId w:val="7"/>
  </w:num>
  <w:num w:numId="18">
    <w:abstractNumId w:val="22"/>
  </w:num>
  <w:num w:numId="19">
    <w:abstractNumId w:val="24"/>
  </w:num>
  <w:num w:numId="20">
    <w:abstractNumId w:val="11"/>
  </w:num>
  <w:num w:numId="21">
    <w:abstractNumId w:val="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69"/>
    <w:rsid w:val="000030FB"/>
    <w:rsid w:val="0002712D"/>
    <w:rsid w:val="000F6AC1"/>
    <w:rsid w:val="00115F13"/>
    <w:rsid w:val="00146C44"/>
    <w:rsid w:val="001E59A9"/>
    <w:rsid w:val="001F077A"/>
    <w:rsid w:val="001F11C3"/>
    <w:rsid w:val="00225974"/>
    <w:rsid w:val="00290991"/>
    <w:rsid w:val="002B2914"/>
    <w:rsid w:val="002E6347"/>
    <w:rsid w:val="003142AC"/>
    <w:rsid w:val="00320BA0"/>
    <w:rsid w:val="00324C0D"/>
    <w:rsid w:val="003D474F"/>
    <w:rsid w:val="004106ED"/>
    <w:rsid w:val="00416C1E"/>
    <w:rsid w:val="0046456D"/>
    <w:rsid w:val="004A3A93"/>
    <w:rsid w:val="004B4C98"/>
    <w:rsid w:val="004B7EBA"/>
    <w:rsid w:val="00505B44"/>
    <w:rsid w:val="005200B2"/>
    <w:rsid w:val="005204A4"/>
    <w:rsid w:val="005476B8"/>
    <w:rsid w:val="0056348E"/>
    <w:rsid w:val="00574B03"/>
    <w:rsid w:val="0059336F"/>
    <w:rsid w:val="005941D1"/>
    <w:rsid w:val="005D03FD"/>
    <w:rsid w:val="005D5AA4"/>
    <w:rsid w:val="00604692"/>
    <w:rsid w:val="00611A8F"/>
    <w:rsid w:val="00615ED5"/>
    <w:rsid w:val="006437E1"/>
    <w:rsid w:val="00680B2A"/>
    <w:rsid w:val="006D4A08"/>
    <w:rsid w:val="006F419E"/>
    <w:rsid w:val="00715658"/>
    <w:rsid w:val="00761F03"/>
    <w:rsid w:val="00763984"/>
    <w:rsid w:val="00787576"/>
    <w:rsid w:val="00796820"/>
    <w:rsid w:val="007A2936"/>
    <w:rsid w:val="007F4E02"/>
    <w:rsid w:val="007F5899"/>
    <w:rsid w:val="00821706"/>
    <w:rsid w:val="00841E06"/>
    <w:rsid w:val="00865144"/>
    <w:rsid w:val="00893773"/>
    <w:rsid w:val="008B4A71"/>
    <w:rsid w:val="008D19CC"/>
    <w:rsid w:val="008E697B"/>
    <w:rsid w:val="008F1113"/>
    <w:rsid w:val="009144A6"/>
    <w:rsid w:val="00917728"/>
    <w:rsid w:val="00917734"/>
    <w:rsid w:val="00935A92"/>
    <w:rsid w:val="009424DE"/>
    <w:rsid w:val="00963680"/>
    <w:rsid w:val="0098008A"/>
    <w:rsid w:val="00985380"/>
    <w:rsid w:val="00987750"/>
    <w:rsid w:val="00991C89"/>
    <w:rsid w:val="009D7AC0"/>
    <w:rsid w:val="00A11CAB"/>
    <w:rsid w:val="00A46A49"/>
    <w:rsid w:val="00A6194B"/>
    <w:rsid w:val="00A66D63"/>
    <w:rsid w:val="00AB0107"/>
    <w:rsid w:val="00AB087B"/>
    <w:rsid w:val="00B04385"/>
    <w:rsid w:val="00B102F8"/>
    <w:rsid w:val="00B34687"/>
    <w:rsid w:val="00B433CE"/>
    <w:rsid w:val="00B74001"/>
    <w:rsid w:val="00C06169"/>
    <w:rsid w:val="00C20AC0"/>
    <w:rsid w:val="00C23F49"/>
    <w:rsid w:val="00C4406D"/>
    <w:rsid w:val="00C53E76"/>
    <w:rsid w:val="00C72741"/>
    <w:rsid w:val="00CB5D5C"/>
    <w:rsid w:val="00CC3F12"/>
    <w:rsid w:val="00CE0EBA"/>
    <w:rsid w:val="00CF228F"/>
    <w:rsid w:val="00DA57C7"/>
    <w:rsid w:val="00DE050C"/>
    <w:rsid w:val="00E07EF0"/>
    <w:rsid w:val="00E32461"/>
    <w:rsid w:val="00E968F9"/>
    <w:rsid w:val="00EB21D2"/>
    <w:rsid w:val="00ED6EE2"/>
    <w:rsid w:val="00F063B5"/>
    <w:rsid w:val="00F2676B"/>
    <w:rsid w:val="00F4300E"/>
    <w:rsid w:val="00F8601E"/>
    <w:rsid w:val="00FC2D04"/>
    <w:rsid w:val="00FD230F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F827-1F72-4B30-B3E2-04157E6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69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06169"/>
    <w:pPr>
      <w:widowControl/>
      <w:suppressAutoHyphens w:val="0"/>
      <w:spacing w:before="100" w:after="119"/>
    </w:pPr>
    <w:rPr>
      <w:rFonts w:eastAsia="Times New Roma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6169"/>
    <w:rPr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C06169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06169"/>
    <w:pPr>
      <w:spacing w:after="120"/>
    </w:pPr>
  </w:style>
  <w:style w:type="character" w:customStyle="1" w:styleId="TekstpodstawowyZnak">
    <w:name w:val="Tekst podstawowy Znak"/>
    <w:link w:val="Tekstpodstawowy"/>
    <w:rsid w:val="00C0616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C0616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06169"/>
    <w:rPr>
      <w:sz w:val="16"/>
      <w:szCs w:val="16"/>
    </w:rPr>
  </w:style>
  <w:style w:type="character" w:customStyle="1" w:styleId="Odwoaniedokomentarza2">
    <w:name w:val="Odwołanie do komentarza2"/>
    <w:rsid w:val="00C0616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C06169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6169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611A8F"/>
    <w:pPr>
      <w:ind w:left="720"/>
      <w:contextualSpacing/>
    </w:pPr>
  </w:style>
  <w:style w:type="paragraph" w:customStyle="1" w:styleId="Default">
    <w:name w:val="Default"/>
    <w:rsid w:val="00F4300E"/>
    <w:pPr>
      <w:widowControl w:val="0"/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300E"/>
    <w:pPr>
      <w:widowControl/>
      <w:suppressAutoHyphens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ahoma" w:eastAsia="Times New Roman" w:hAnsi="Tahoma"/>
      <w:kern w:val="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6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3680"/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numbering" w:customStyle="1" w:styleId="WW8Num15">
    <w:name w:val="WW8Num15"/>
    <w:basedOn w:val="Bezlisty"/>
    <w:rsid w:val="00796820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19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6194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numbering" w:customStyle="1" w:styleId="WWNum17">
    <w:name w:val="WWNum17"/>
    <w:basedOn w:val="Bezlisty"/>
    <w:rsid w:val="00CB5D5C"/>
    <w:pPr>
      <w:numPr>
        <w:numId w:val="17"/>
      </w:numPr>
    </w:pPr>
  </w:style>
  <w:style w:type="numbering" w:customStyle="1" w:styleId="WWNum18">
    <w:name w:val="WWNum18"/>
    <w:basedOn w:val="Bezlisty"/>
    <w:rsid w:val="00CB5D5C"/>
    <w:pPr>
      <w:numPr>
        <w:numId w:val="18"/>
      </w:numPr>
    </w:pPr>
  </w:style>
  <w:style w:type="numbering" w:customStyle="1" w:styleId="WWNum30">
    <w:name w:val="WWNum30"/>
    <w:basedOn w:val="Bezlisty"/>
    <w:rsid w:val="00CB5D5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PiotrL</dc:creator>
  <cp:keywords/>
  <cp:lastModifiedBy>m.michta</cp:lastModifiedBy>
  <cp:revision>3</cp:revision>
  <cp:lastPrinted>2014-10-23T11:44:00Z</cp:lastPrinted>
  <dcterms:created xsi:type="dcterms:W3CDTF">2014-10-23T11:34:00Z</dcterms:created>
  <dcterms:modified xsi:type="dcterms:W3CDTF">2014-10-23T11:45:00Z</dcterms:modified>
</cp:coreProperties>
</file>