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12337" w14:textId="77777777" w:rsidR="00042A3E" w:rsidRDefault="00042A3E" w:rsidP="00042A3E">
      <w:pPr>
        <w:ind w:left="360" w:hanging="360"/>
        <w:jc w:val="both"/>
      </w:pPr>
    </w:p>
    <w:p w14:paraId="6AB0D99B" w14:textId="77777777" w:rsidR="00042A3E" w:rsidRDefault="00042A3E" w:rsidP="00042A3E">
      <w:pPr>
        <w:ind w:left="360" w:hanging="360"/>
        <w:jc w:val="both"/>
        <w:rPr>
          <w:sz w:val="16"/>
          <w:szCs w:val="16"/>
        </w:rPr>
      </w:pPr>
    </w:p>
    <w:p w14:paraId="1D990D6A" w14:textId="2D79F207" w:rsidR="00042A3E" w:rsidRDefault="00042A3E" w:rsidP="00042A3E">
      <w:pPr>
        <w:ind w:left="360" w:hanging="360"/>
        <w:jc w:val="right"/>
        <w:rPr>
          <w:b/>
        </w:rPr>
      </w:pPr>
      <w:r>
        <w:t>Nr identyfikacyjny postępowania:</w:t>
      </w:r>
      <w:r>
        <w:rPr>
          <w:b/>
        </w:rPr>
        <w:t xml:space="preserve"> ZP/</w:t>
      </w:r>
      <w:proofErr w:type="spellStart"/>
      <w:r>
        <w:rPr>
          <w:b/>
        </w:rPr>
        <w:t>WGKiM</w:t>
      </w:r>
      <w:proofErr w:type="spellEnd"/>
      <w:r>
        <w:rPr>
          <w:b/>
        </w:rPr>
        <w:t>/U/12/2014</w:t>
      </w:r>
    </w:p>
    <w:p w14:paraId="13A469E3" w14:textId="77777777" w:rsidR="00042A3E" w:rsidRDefault="00042A3E" w:rsidP="00042A3E">
      <w:pPr>
        <w:ind w:left="360" w:hanging="360"/>
        <w:jc w:val="right"/>
        <w:rPr>
          <w:b/>
        </w:rPr>
      </w:pPr>
      <w:r>
        <w:rPr>
          <w:b/>
        </w:rPr>
        <w:t>Załącznik nr  8  do SIWZ</w:t>
      </w:r>
    </w:p>
    <w:p w14:paraId="257EDCCB" w14:textId="77777777" w:rsidR="00042A3E" w:rsidRDefault="00042A3E" w:rsidP="00042A3E">
      <w:pPr>
        <w:shd w:val="clear" w:color="auto" w:fill="FFFFFF"/>
        <w:jc w:val="center"/>
        <w:rPr>
          <w:b/>
          <w:color w:val="000000"/>
          <w:spacing w:val="-10"/>
          <w:w w:val="103"/>
          <w:sz w:val="28"/>
          <w:szCs w:val="28"/>
        </w:rPr>
      </w:pPr>
    </w:p>
    <w:p w14:paraId="0EE91B7C" w14:textId="77777777" w:rsidR="00042A3E" w:rsidRDefault="00042A3E" w:rsidP="00042A3E">
      <w:pPr>
        <w:shd w:val="clear" w:color="auto" w:fill="FFFFFF"/>
        <w:jc w:val="center"/>
        <w:rPr>
          <w:b/>
          <w:color w:val="000000"/>
          <w:spacing w:val="-10"/>
          <w:w w:val="103"/>
          <w:sz w:val="28"/>
          <w:szCs w:val="28"/>
        </w:rPr>
      </w:pPr>
    </w:p>
    <w:p w14:paraId="1FD01F51" w14:textId="77777777" w:rsidR="00042A3E" w:rsidRDefault="00042A3E" w:rsidP="00042A3E">
      <w:pPr>
        <w:shd w:val="clear" w:color="auto" w:fill="FFFFFF"/>
        <w:jc w:val="center"/>
        <w:rPr>
          <w:b/>
          <w:color w:val="000000"/>
          <w:spacing w:val="-10"/>
          <w:w w:val="103"/>
          <w:sz w:val="28"/>
          <w:szCs w:val="28"/>
        </w:rPr>
      </w:pPr>
      <w:r>
        <w:rPr>
          <w:b/>
          <w:color w:val="000000"/>
          <w:spacing w:val="-10"/>
          <w:w w:val="103"/>
          <w:sz w:val="28"/>
          <w:szCs w:val="28"/>
        </w:rPr>
        <w:t>SZCZEGÓŁOWA    SPECYFIKACJA   TECHNICZNA</w:t>
      </w:r>
    </w:p>
    <w:p w14:paraId="0E4E33E8" w14:textId="77777777" w:rsidR="00042A3E" w:rsidRDefault="00042A3E" w:rsidP="00042A3E">
      <w:pPr>
        <w:shd w:val="clear" w:color="auto" w:fill="FFFFFF"/>
        <w:jc w:val="center"/>
        <w:rPr>
          <w:b/>
          <w:color w:val="000000"/>
          <w:spacing w:val="-10"/>
          <w:w w:val="103"/>
          <w:sz w:val="10"/>
          <w:szCs w:val="10"/>
        </w:rPr>
      </w:pPr>
    </w:p>
    <w:p w14:paraId="6929F7B6" w14:textId="77777777" w:rsidR="00042A3E" w:rsidRDefault="00042A3E" w:rsidP="00042A3E">
      <w:pPr>
        <w:shd w:val="clear" w:color="auto" w:fill="FFFFFF"/>
        <w:jc w:val="center"/>
        <w:rPr>
          <w:b/>
          <w:bCs/>
          <w:color w:val="000000"/>
          <w:w w:val="88"/>
        </w:rPr>
      </w:pPr>
      <w:r>
        <w:rPr>
          <w:b/>
          <w:bCs/>
          <w:color w:val="000000"/>
          <w:w w:val="88"/>
        </w:rPr>
        <w:t xml:space="preserve">dotycząca zimowego utrzymania dróg gminnych na terenie miasta Wojkowice </w:t>
      </w:r>
    </w:p>
    <w:p w14:paraId="0A10F64F" w14:textId="77777777" w:rsidR="00042A3E" w:rsidRDefault="00042A3E" w:rsidP="00042A3E">
      <w:pPr>
        <w:shd w:val="clear" w:color="auto" w:fill="FFFFFF"/>
        <w:jc w:val="center"/>
        <w:rPr>
          <w:bCs/>
          <w:color w:val="000000"/>
          <w:w w:val="88"/>
        </w:rPr>
      </w:pPr>
      <w:r>
        <w:rPr>
          <w:b/>
          <w:bCs/>
          <w:color w:val="000000"/>
          <w:w w:val="88"/>
        </w:rPr>
        <w:t>w sezonie 2014/2015</w:t>
      </w:r>
    </w:p>
    <w:p w14:paraId="47C5EB79" w14:textId="77777777" w:rsidR="00042A3E" w:rsidRDefault="00042A3E" w:rsidP="00042A3E">
      <w:pPr>
        <w:shd w:val="clear" w:color="auto" w:fill="FFFFFF"/>
        <w:ind w:left="14"/>
        <w:rPr>
          <w:color w:val="000000"/>
          <w:spacing w:val="-2"/>
          <w:sz w:val="16"/>
          <w:szCs w:val="16"/>
        </w:rPr>
      </w:pPr>
    </w:p>
    <w:p w14:paraId="0EE75255" w14:textId="77777777" w:rsidR="00042A3E" w:rsidRDefault="00042A3E" w:rsidP="00042A3E">
      <w:pPr>
        <w:shd w:val="clear" w:color="auto" w:fill="FFFFFF"/>
        <w:ind w:left="14"/>
        <w:rPr>
          <w:color w:val="000000"/>
          <w:spacing w:val="-2"/>
          <w:sz w:val="28"/>
          <w:szCs w:val="28"/>
        </w:rPr>
      </w:pPr>
    </w:p>
    <w:p w14:paraId="5B4E4465" w14:textId="77777777" w:rsidR="00042A3E" w:rsidRDefault="00042A3E" w:rsidP="00042A3E">
      <w:pPr>
        <w:shd w:val="clear" w:color="auto" w:fill="FFFFFF"/>
        <w:ind w:left="14"/>
        <w:rPr>
          <w:color w:val="000000"/>
          <w:spacing w:val="-2"/>
        </w:rPr>
      </w:pPr>
      <w:r>
        <w:rPr>
          <w:color w:val="000000"/>
          <w:spacing w:val="-2"/>
        </w:rPr>
        <w:t>1. WSTĘP</w:t>
      </w:r>
    </w:p>
    <w:p w14:paraId="64A2B566" w14:textId="77777777" w:rsidR="00042A3E" w:rsidRDefault="00042A3E" w:rsidP="00042A3E">
      <w:pPr>
        <w:shd w:val="clear" w:color="auto" w:fill="FFFFFF"/>
        <w:ind w:left="14"/>
        <w:rPr>
          <w:color w:val="000000"/>
          <w:spacing w:val="-2"/>
          <w:sz w:val="10"/>
          <w:szCs w:val="10"/>
        </w:rPr>
      </w:pPr>
    </w:p>
    <w:p w14:paraId="5115FAAC" w14:textId="77777777" w:rsidR="00042A3E" w:rsidRDefault="00042A3E" w:rsidP="00042A3E">
      <w:pPr>
        <w:shd w:val="clear" w:color="auto" w:fill="FFFFFF"/>
        <w:ind w:right="14"/>
        <w:jc w:val="both"/>
        <w:rPr>
          <w:bCs/>
          <w:color w:val="000000"/>
          <w:w w:val="85"/>
        </w:rPr>
      </w:pPr>
      <w:r>
        <w:rPr>
          <w:bCs/>
          <w:color w:val="000000"/>
          <w:w w:val="86"/>
        </w:rPr>
        <w:t xml:space="preserve">Zimowe utrzymanie dróg przez Zakład Usług Drogowych ( w skrócie ZUD ) są to czynności, których celem jest zmniejszenie lub ograniczenie zakłóceń ruchu drogowego wywołanych takimi czynnikami atmosferycznymi jak </w:t>
      </w:r>
      <w:r>
        <w:rPr>
          <w:bCs/>
          <w:color w:val="000000"/>
          <w:w w:val="85"/>
        </w:rPr>
        <w:t>śliskość zimowa oraz opady śniegu .</w:t>
      </w:r>
    </w:p>
    <w:p w14:paraId="533E728C" w14:textId="77777777" w:rsidR="00042A3E" w:rsidRDefault="00042A3E" w:rsidP="00042A3E">
      <w:pPr>
        <w:shd w:val="clear" w:color="auto" w:fill="FFFFFF"/>
        <w:ind w:left="10"/>
        <w:rPr>
          <w:bCs/>
          <w:color w:val="000000"/>
          <w:w w:val="85"/>
        </w:rPr>
      </w:pPr>
      <w:r>
        <w:rPr>
          <w:bCs/>
          <w:color w:val="000000"/>
          <w:w w:val="85"/>
        </w:rPr>
        <w:t>Do zimowego utrzymania dróg zalicza się:</w:t>
      </w:r>
    </w:p>
    <w:p w14:paraId="1DBD4B70" w14:textId="77777777" w:rsidR="00042A3E" w:rsidRDefault="00042A3E" w:rsidP="00042A3E">
      <w:pPr>
        <w:shd w:val="clear" w:color="auto" w:fill="FFFFFF"/>
        <w:ind w:left="5"/>
        <w:rPr>
          <w:bCs/>
          <w:color w:val="000000"/>
          <w:w w:val="85"/>
        </w:rPr>
      </w:pPr>
      <w:r>
        <w:rPr>
          <w:bCs/>
          <w:color w:val="000000"/>
          <w:w w:val="85"/>
        </w:rPr>
        <w:t xml:space="preserve">-    działanie </w:t>
      </w:r>
      <w:proofErr w:type="spellStart"/>
      <w:r>
        <w:rPr>
          <w:bCs/>
          <w:color w:val="000000"/>
          <w:w w:val="85"/>
        </w:rPr>
        <w:t>organizacyjno</w:t>
      </w:r>
      <w:proofErr w:type="spellEnd"/>
      <w:r>
        <w:rPr>
          <w:bCs/>
          <w:color w:val="000000"/>
          <w:w w:val="85"/>
        </w:rPr>
        <w:t xml:space="preserve"> - techniczne realizowane przez Wykonawcę ZUD,</w:t>
      </w:r>
    </w:p>
    <w:p w14:paraId="0203D4B8" w14:textId="77777777" w:rsidR="00042A3E" w:rsidRDefault="00042A3E" w:rsidP="00042A3E">
      <w:pPr>
        <w:pStyle w:val="Tekstpodstawowywcity"/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  przygotowanie materiału i sprzętu do usuwania śliskości   ( przez usuwanie rozumie się również zapobieganie),</w:t>
      </w:r>
    </w:p>
    <w:p w14:paraId="68043FD4" w14:textId="77777777" w:rsidR="00042A3E" w:rsidRDefault="00042A3E" w:rsidP="00042A3E">
      <w:pPr>
        <w:shd w:val="clear" w:color="auto" w:fill="FFFFFF"/>
        <w:ind w:left="5"/>
        <w:rPr>
          <w:bCs/>
          <w:color w:val="000000"/>
          <w:w w:val="85"/>
        </w:rPr>
      </w:pPr>
      <w:r>
        <w:rPr>
          <w:bCs/>
          <w:color w:val="000000"/>
          <w:w w:val="85"/>
        </w:rPr>
        <w:t>-    usuwanie śniegu z dróg,</w:t>
      </w:r>
    </w:p>
    <w:p w14:paraId="06118F93" w14:textId="77777777" w:rsidR="00042A3E" w:rsidRDefault="00042A3E" w:rsidP="00042A3E">
      <w:pPr>
        <w:shd w:val="clear" w:color="auto" w:fill="FFFFFF"/>
        <w:ind w:left="360" w:hanging="355"/>
        <w:rPr>
          <w:bCs/>
          <w:color w:val="000000"/>
          <w:w w:val="86"/>
        </w:rPr>
      </w:pPr>
      <w:r>
        <w:rPr>
          <w:bCs/>
          <w:color w:val="000000"/>
          <w:w w:val="85"/>
        </w:rPr>
        <w:t xml:space="preserve">-    zwalczanie  tj.   zapobieganie  w  powstaniu   i   likwidowanie  śliskości   zimowej   przez </w:t>
      </w:r>
      <w:r>
        <w:rPr>
          <w:bCs/>
          <w:color w:val="000000"/>
          <w:w w:val="86"/>
        </w:rPr>
        <w:t xml:space="preserve">stosowanie materiałów </w:t>
      </w:r>
      <w:proofErr w:type="spellStart"/>
      <w:r>
        <w:rPr>
          <w:bCs/>
          <w:color w:val="000000"/>
          <w:w w:val="86"/>
        </w:rPr>
        <w:t>uszorstniających</w:t>
      </w:r>
      <w:proofErr w:type="spellEnd"/>
      <w:r>
        <w:rPr>
          <w:bCs/>
          <w:color w:val="000000"/>
          <w:w w:val="86"/>
        </w:rPr>
        <w:t>,</w:t>
      </w:r>
    </w:p>
    <w:p w14:paraId="6ABD9F91" w14:textId="77777777" w:rsidR="00042A3E" w:rsidRDefault="00042A3E" w:rsidP="00042A3E">
      <w:pPr>
        <w:shd w:val="clear" w:color="auto" w:fill="FFFFFF"/>
        <w:ind w:left="5"/>
        <w:rPr>
          <w:bCs/>
          <w:color w:val="000000"/>
          <w:w w:val="86"/>
        </w:rPr>
      </w:pPr>
      <w:r>
        <w:rPr>
          <w:bCs/>
          <w:color w:val="000000"/>
          <w:w w:val="86"/>
        </w:rPr>
        <w:t>-    prace porządkowe po sezonie zimowym.</w:t>
      </w:r>
    </w:p>
    <w:p w14:paraId="079F5B1D" w14:textId="77777777" w:rsidR="00042A3E" w:rsidRDefault="00042A3E" w:rsidP="00042A3E">
      <w:pPr>
        <w:shd w:val="clear" w:color="auto" w:fill="FFFFFF"/>
        <w:ind w:left="5"/>
        <w:rPr>
          <w:bCs/>
          <w:color w:val="000000"/>
          <w:w w:val="86"/>
          <w:sz w:val="16"/>
          <w:szCs w:val="16"/>
        </w:rPr>
      </w:pPr>
    </w:p>
    <w:p w14:paraId="07772E6C" w14:textId="77777777" w:rsidR="00042A3E" w:rsidRDefault="00042A3E" w:rsidP="00042A3E">
      <w:pPr>
        <w:shd w:val="clear" w:color="auto" w:fill="FFFFFF"/>
        <w:tabs>
          <w:tab w:val="left" w:pos="1037"/>
        </w:tabs>
        <w:ind w:left="19"/>
        <w:rPr>
          <w:color w:val="000000"/>
          <w:w w:val="103"/>
        </w:rPr>
      </w:pPr>
      <w:r>
        <w:rPr>
          <w:color w:val="000000"/>
          <w:w w:val="103"/>
        </w:rPr>
        <w:t>1.1. PRZEDMIOT SPECYFIKACJI</w:t>
      </w:r>
    </w:p>
    <w:p w14:paraId="023C9245" w14:textId="77777777" w:rsidR="00042A3E" w:rsidRDefault="00042A3E" w:rsidP="00042A3E">
      <w:pPr>
        <w:shd w:val="clear" w:color="auto" w:fill="FFFFFF"/>
        <w:tabs>
          <w:tab w:val="left" w:pos="1037"/>
        </w:tabs>
        <w:ind w:left="19"/>
        <w:rPr>
          <w:color w:val="000000"/>
          <w:w w:val="103"/>
          <w:sz w:val="10"/>
          <w:szCs w:val="10"/>
        </w:rPr>
      </w:pPr>
    </w:p>
    <w:p w14:paraId="68C41AE9" w14:textId="77777777" w:rsidR="00042A3E" w:rsidRDefault="00042A3E" w:rsidP="00042A3E">
      <w:pPr>
        <w:shd w:val="clear" w:color="auto" w:fill="FFFFFF"/>
        <w:ind w:right="24"/>
        <w:jc w:val="both"/>
        <w:rPr>
          <w:bCs/>
          <w:color w:val="000000"/>
          <w:w w:val="83"/>
        </w:rPr>
      </w:pPr>
      <w:r>
        <w:rPr>
          <w:bCs/>
          <w:color w:val="000000"/>
          <w:w w:val="85"/>
        </w:rPr>
        <w:t xml:space="preserve">Przedmiotem specyfikacji są wymagania techniczne dla robót i prac prowadzonych </w:t>
      </w:r>
      <w:r>
        <w:rPr>
          <w:bCs/>
          <w:color w:val="000000"/>
          <w:w w:val="83"/>
        </w:rPr>
        <w:t>w ramach ZUD.</w:t>
      </w:r>
    </w:p>
    <w:p w14:paraId="46493F2D" w14:textId="77777777" w:rsidR="00042A3E" w:rsidRDefault="00042A3E" w:rsidP="00042A3E">
      <w:pPr>
        <w:shd w:val="clear" w:color="auto" w:fill="FFFFFF"/>
        <w:ind w:right="24"/>
        <w:jc w:val="both"/>
        <w:rPr>
          <w:bCs/>
          <w:color w:val="000000"/>
          <w:w w:val="83"/>
          <w:sz w:val="16"/>
          <w:szCs w:val="16"/>
        </w:rPr>
      </w:pPr>
    </w:p>
    <w:p w14:paraId="03098CB9" w14:textId="77777777" w:rsidR="00042A3E" w:rsidRDefault="00042A3E" w:rsidP="00042A3E">
      <w:pPr>
        <w:shd w:val="clear" w:color="auto" w:fill="FFFFFF"/>
        <w:tabs>
          <w:tab w:val="left" w:pos="1027"/>
        </w:tabs>
        <w:ind w:left="19"/>
        <w:rPr>
          <w:color w:val="000000"/>
        </w:rPr>
      </w:pPr>
      <w:r>
        <w:rPr>
          <w:color w:val="000000"/>
        </w:rPr>
        <w:t>1.2. ZAKRES STOSOWANIA SPECYFIKACJI</w:t>
      </w:r>
    </w:p>
    <w:p w14:paraId="206853D9" w14:textId="77777777" w:rsidR="00042A3E" w:rsidRDefault="00042A3E" w:rsidP="00042A3E">
      <w:pPr>
        <w:shd w:val="clear" w:color="auto" w:fill="FFFFFF"/>
        <w:tabs>
          <w:tab w:val="left" w:pos="1027"/>
        </w:tabs>
        <w:ind w:left="19"/>
        <w:rPr>
          <w:color w:val="000000"/>
          <w:sz w:val="10"/>
          <w:szCs w:val="10"/>
        </w:rPr>
      </w:pPr>
    </w:p>
    <w:p w14:paraId="5D657FFA" w14:textId="77777777" w:rsidR="00042A3E" w:rsidRDefault="00042A3E" w:rsidP="00042A3E">
      <w:pPr>
        <w:shd w:val="clear" w:color="auto" w:fill="FFFFFF"/>
        <w:ind w:left="5" w:right="10"/>
        <w:jc w:val="both"/>
        <w:rPr>
          <w:bCs/>
          <w:color w:val="000000"/>
          <w:w w:val="86"/>
        </w:rPr>
      </w:pPr>
      <w:r>
        <w:rPr>
          <w:bCs/>
          <w:color w:val="000000"/>
          <w:w w:val="86"/>
        </w:rPr>
        <w:t>Niniejsza specyfikacja obowiązuje przy przygotowaniu, wykonawstwie i odbiorze robót i prac w ramach zimowego utrzymania dróg gminnych prowadzonych systemem zleconym, zgodnie  z ustalonymi standardami określonymi w załączniku Nr 9 do SIWZ przyjmując:</w:t>
      </w:r>
    </w:p>
    <w:p w14:paraId="19EB89FE" w14:textId="77777777" w:rsidR="00042A3E" w:rsidRDefault="00042A3E" w:rsidP="00042A3E">
      <w:pPr>
        <w:shd w:val="clear" w:color="auto" w:fill="FFFFFF"/>
        <w:ind w:left="5" w:right="10"/>
        <w:jc w:val="both"/>
        <w:rPr>
          <w:bCs/>
          <w:color w:val="000000"/>
          <w:w w:val="86"/>
          <w:sz w:val="10"/>
          <w:szCs w:val="10"/>
        </w:rPr>
      </w:pPr>
    </w:p>
    <w:p w14:paraId="7C198586" w14:textId="77777777" w:rsidR="00042A3E" w:rsidRDefault="00042A3E" w:rsidP="00042A3E">
      <w:pPr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ind w:left="0" w:right="3532" w:firstLine="0"/>
        <w:rPr>
          <w:bCs/>
          <w:color w:val="000000"/>
          <w:w w:val="86"/>
        </w:rPr>
      </w:pPr>
      <w:r>
        <w:rPr>
          <w:bCs/>
          <w:color w:val="000000"/>
          <w:w w:val="86"/>
        </w:rPr>
        <w:t xml:space="preserve">II  standard  -  pierwsza kolejność wykonania robót, </w:t>
      </w:r>
    </w:p>
    <w:p w14:paraId="7A2464FB" w14:textId="77777777" w:rsidR="00042A3E" w:rsidRDefault="00042A3E" w:rsidP="00042A3E">
      <w:pPr>
        <w:shd w:val="clear" w:color="auto" w:fill="FFFFFF"/>
        <w:autoSpaceDE w:val="0"/>
        <w:ind w:right="3532"/>
        <w:rPr>
          <w:bCs/>
          <w:color w:val="000000"/>
          <w:w w:val="86"/>
          <w:sz w:val="10"/>
          <w:szCs w:val="10"/>
        </w:rPr>
      </w:pPr>
    </w:p>
    <w:p w14:paraId="6142E266" w14:textId="77777777" w:rsidR="00042A3E" w:rsidRDefault="00042A3E" w:rsidP="00042A3E">
      <w:pPr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ind w:left="0" w:right="3532" w:firstLine="0"/>
        <w:rPr>
          <w:bCs/>
          <w:color w:val="000000"/>
          <w:w w:val="86"/>
        </w:rPr>
      </w:pPr>
      <w:r>
        <w:rPr>
          <w:bCs/>
          <w:color w:val="000000"/>
          <w:w w:val="86"/>
        </w:rPr>
        <w:t>III standard  -  druga kolejność wykonania robót,</w:t>
      </w:r>
    </w:p>
    <w:p w14:paraId="5DF44E93" w14:textId="77777777" w:rsidR="00042A3E" w:rsidRDefault="00042A3E" w:rsidP="00042A3E">
      <w:pPr>
        <w:shd w:val="clear" w:color="auto" w:fill="FFFFFF"/>
        <w:autoSpaceDE w:val="0"/>
        <w:ind w:right="3532"/>
        <w:rPr>
          <w:bCs/>
          <w:color w:val="000000"/>
          <w:w w:val="86"/>
          <w:sz w:val="16"/>
          <w:szCs w:val="16"/>
        </w:rPr>
      </w:pPr>
    </w:p>
    <w:p w14:paraId="00775059" w14:textId="77777777" w:rsidR="00042A3E" w:rsidRDefault="00042A3E" w:rsidP="00042A3E">
      <w:pPr>
        <w:shd w:val="clear" w:color="auto" w:fill="FFFFFF"/>
        <w:ind w:left="29"/>
        <w:rPr>
          <w:color w:val="000000"/>
        </w:rPr>
      </w:pPr>
      <w:r>
        <w:rPr>
          <w:color w:val="000000"/>
        </w:rPr>
        <w:t>1.3. WYMAGANIA OGÓLNE</w:t>
      </w:r>
    </w:p>
    <w:p w14:paraId="7C520BDE" w14:textId="77777777" w:rsidR="00042A3E" w:rsidRDefault="00042A3E" w:rsidP="00042A3E">
      <w:pPr>
        <w:shd w:val="clear" w:color="auto" w:fill="FFFFFF"/>
        <w:ind w:left="29"/>
        <w:rPr>
          <w:color w:val="000000"/>
          <w:sz w:val="10"/>
          <w:szCs w:val="10"/>
        </w:rPr>
      </w:pPr>
    </w:p>
    <w:p w14:paraId="729E43ED" w14:textId="77777777" w:rsidR="00042A3E" w:rsidRDefault="00042A3E" w:rsidP="00042A3E">
      <w:pPr>
        <w:shd w:val="clear" w:color="auto" w:fill="FFFFFF"/>
        <w:ind w:left="14" w:right="14"/>
        <w:jc w:val="both"/>
        <w:rPr>
          <w:bCs/>
          <w:color w:val="000000"/>
          <w:w w:val="87"/>
        </w:rPr>
      </w:pPr>
      <w:r>
        <w:rPr>
          <w:bCs/>
          <w:color w:val="000000"/>
          <w:w w:val="87"/>
        </w:rPr>
        <w:t>Za jakość wykonanych robót oraz ich zgodność z wymogami określonymi w niniejszej specyfikacji technicznej odpowiedzialny jest wykonawca robót.</w:t>
      </w:r>
    </w:p>
    <w:p w14:paraId="3CA0BF47" w14:textId="77777777" w:rsidR="00042A3E" w:rsidRDefault="00042A3E" w:rsidP="00042A3E">
      <w:pPr>
        <w:shd w:val="clear" w:color="auto" w:fill="FFFFFF"/>
        <w:ind w:left="14" w:right="14"/>
        <w:jc w:val="both"/>
        <w:rPr>
          <w:bCs/>
          <w:color w:val="000000"/>
          <w:w w:val="87"/>
          <w:sz w:val="16"/>
          <w:szCs w:val="16"/>
        </w:rPr>
      </w:pPr>
    </w:p>
    <w:p w14:paraId="7DD6DB15" w14:textId="77777777" w:rsidR="00042A3E" w:rsidRDefault="00042A3E" w:rsidP="00042A3E">
      <w:pPr>
        <w:shd w:val="clear" w:color="auto" w:fill="FFFFFF"/>
        <w:ind w:left="29"/>
        <w:rPr>
          <w:color w:val="000000"/>
        </w:rPr>
      </w:pPr>
      <w:r>
        <w:rPr>
          <w:color w:val="000000"/>
        </w:rPr>
        <w:t>2. PRACE PRZYGOTOWAWCZE DO   SEZONU ZIMOWEGO</w:t>
      </w:r>
    </w:p>
    <w:p w14:paraId="369FC218" w14:textId="77777777" w:rsidR="00042A3E" w:rsidRDefault="00042A3E" w:rsidP="00042A3E">
      <w:pPr>
        <w:shd w:val="clear" w:color="auto" w:fill="FFFFFF"/>
        <w:ind w:left="29"/>
        <w:rPr>
          <w:color w:val="000000"/>
          <w:sz w:val="10"/>
          <w:szCs w:val="10"/>
        </w:rPr>
      </w:pPr>
    </w:p>
    <w:p w14:paraId="29E5EA29" w14:textId="4417E694" w:rsidR="00042A3E" w:rsidRDefault="00042A3E" w:rsidP="00042A3E">
      <w:pPr>
        <w:shd w:val="clear" w:color="auto" w:fill="FFFFFF"/>
        <w:ind w:left="19"/>
        <w:rPr>
          <w:bCs/>
          <w:color w:val="000000"/>
          <w:w w:val="85"/>
        </w:rPr>
      </w:pPr>
      <w:r>
        <w:rPr>
          <w:bCs/>
          <w:color w:val="000000"/>
          <w:w w:val="86"/>
        </w:rPr>
        <w:t xml:space="preserve">Sprzęt powinien być przygotowany w takim stopniu, aby od </w:t>
      </w:r>
      <w:r w:rsidR="00484412">
        <w:rPr>
          <w:bCs/>
          <w:color w:val="000000"/>
          <w:w w:val="86"/>
        </w:rPr>
        <w:t>15</w:t>
      </w:r>
      <w:r>
        <w:rPr>
          <w:bCs/>
          <w:color w:val="000000"/>
          <w:w w:val="86"/>
        </w:rPr>
        <w:t xml:space="preserve"> listopada mógł być </w:t>
      </w:r>
      <w:r>
        <w:rPr>
          <w:bCs/>
          <w:color w:val="000000"/>
          <w:w w:val="85"/>
        </w:rPr>
        <w:t>gotowy do użycia w  ciągu dwóch godzin od chwili powzięcia decyzji o konieczności podjęcia akcji na drodze.</w:t>
      </w:r>
    </w:p>
    <w:p w14:paraId="7454FFC2" w14:textId="77777777" w:rsidR="00042A3E" w:rsidRDefault="00042A3E" w:rsidP="00042A3E">
      <w:pPr>
        <w:shd w:val="clear" w:color="auto" w:fill="FFFFFF"/>
        <w:ind w:left="34"/>
        <w:rPr>
          <w:bCs/>
          <w:color w:val="000000"/>
          <w:w w:val="86"/>
        </w:rPr>
      </w:pPr>
      <w:r>
        <w:rPr>
          <w:bCs/>
          <w:color w:val="000000"/>
          <w:w w:val="86"/>
        </w:rPr>
        <w:t>Nośniki pługów odśnieżnych powinny mieć zamontowane płyty czołowe.</w:t>
      </w:r>
    </w:p>
    <w:p w14:paraId="7BE49FA6" w14:textId="77777777" w:rsidR="00042A3E" w:rsidRDefault="00042A3E" w:rsidP="00042A3E">
      <w:pPr>
        <w:shd w:val="clear" w:color="auto" w:fill="FFFFFF"/>
        <w:ind w:left="29"/>
        <w:rPr>
          <w:bCs/>
          <w:color w:val="000000"/>
          <w:w w:val="86"/>
        </w:rPr>
      </w:pPr>
      <w:r>
        <w:rPr>
          <w:bCs/>
          <w:color w:val="000000"/>
          <w:w w:val="86"/>
        </w:rPr>
        <w:t xml:space="preserve">Pojazdy samochodowe używane do wykonywania prac przy odśnieżaniu dróg i  zwalczaniu śliskości zimowej powinny być wyposażone w ostrzegawczy sygnał świetlny – błyskowy barwy żółtej samochodowej umieszczony na kabinie samochodu - zgodnie z ustawą Prawo o ruchu drogowym z 20 czerwca 1997 roku - z </w:t>
      </w:r>
      <w:proofErr w:type="spellStart"/>
      <w:r>
        <w:rPr>
          <w:bCs/>
          <w:color w:val="000000"/>
          <w:w w:val="86"/>
        </w:rPr>
        <w:t>późn</w:t>
      </w:r>
      <w:proofErr w:type="spellEnd"/>
      <w:r>
        <w:rPr>
          <w:bCs/>
          <w:color w:val="000000"/>
          <w:w w:val="86"/>
        </w:rPr>
        <w:t>. zm. / Dz. U. Nr 98 póz. 602 /.</w:t>
      </w:r>
    </w:p>
    <w:p w14:paraId="0CCD8BFC" w14:textId="77777777" w:rsidR="00042A3E" w:rsidRDefault="00042A3E" w:rsidP="00042A3E">
      <w:pPr>
        <w:shd w:val="clear" w:color="auto" w:fill="FFFFFF"/>
        <w:ind w:left="14"/>
        <w:rPr>
          <w:bCs/>
          <w:color w:val="000000"/>
          <w:w w:val="85"/>
        </w:rPr>
      </w:pPr>
      <w:r>
        <w:rPr>
          <w:bCs/>
          <w:color w:val="000000"/>
          <w:w w:val="85"/>
        </w:rPr>
        <w:t>Lemiesze powinny mieć oznaczone skrajnie, wystające poza obrys pojazdu, części w skośne pasy pod kątem 45°, barwy na przemian białej i czerwonej zgodnie z przepisami ustawy.</w:t>
      </w:r>
    </w:p>
    <w:p w14:paraId="447FEC95" w14:textId="77777777" w:rsidR="00042A3E" w:rsidRDefault="00042A3E" w:rsidP="00042A3E">
      <w:pPr>
        <w:shd w:val="clear" w:color="auto" w:fill="FFFFFF"/>
        <w:ind w:left="19"/>
        <w:rPr>
          <w:bCs/>
          <w:color w:val="000000"/>
          <w:w w:val="85"/>
        </w:rPr>
      </w:pPr>
      <w:r>
        <w:rPr>
          <w:bCs/>
          <w:color w:val="000000"/>
          <w:w w:val="85"/>
        </w:rPr>
        <w:lastRenderedPageBreak/>
        <w:t>Konstrukcja pługa  powinna  być przystosowana do zamontowania dodatkowych świateł drogowych  pojazdu  nad  konstrukcją lemiesza.  Zaleca  się  również stosowanie świateł obrysowych lemiesza.</w:t>
      </w:r>
    </w:p>
    <w:p w14:paraId="7AA3E625" w14:textId="77777777" w:rsidR="00042A3E" w:rsidRDefault="00042A3E" w:rsidP="00042A3E">
      <w:pPr>
        <w:shd w:val="clear" w:color="auto" w:fill="FFFFFF"/>
        <w:ind w:left="14"/>
        <w:rPr>
          <w:bCs/>
          <w:color w:val="000000"/>
          <w:w w:val="86"/>
        </w:rPr>
      </w:pPr>
      <w:r>
        <w:rPr>
          <w:bCs/>
          <w:color w:val="000000"/>
          <w:w w:val="86"/>
        </w:rPr>
        <w:t>Piaskarki powinny być wyposażone w ostrzegawczy sygnał świetlny - błyskowy barwy żółtej samochodowej umieszczony z tyłu na piaskarce.</w:t>
      </w:r>
    </w:p>
    <w:p w14:paraId="7CC1075C" w14:textId="77777777" w:rsidR="00042A3E" w:rsidRDefault="00042A3E" w:rsidP="00042A3E">
      <w:pPr>
        <w:shd w:val="clear" w:color="auto" w:fill="FFFFFF"/>
        <w:ind w:left="10"/>
        <w:rPr>
          <w:bCs/>
          <w:color w:val="000000"/>
          <w:w w:val="86"/>
        </w:rPr>
      </w:pPr>
      <w:r>
        <w:rPr>
          <w:bCs/>
          <w:color w:val="000000"/>
          <w:w w:val="86"/>
        </w:rPr>
        <w:t>Okładnice powinny mieć oznaczone skrajnie wystające poza obrys pojazdu pasami barwy na przemian białe i czerwonej.</w:t>
      </w:r>
    </w:p>
    <w:p w14:paraId="1444403F" w14:textId="77777777" w:rsidR="00042A3E" w:rsidRDefault="00042A3E" w:rsidP="00042A3E">
      <w:pPr>
        <w:shd w:val="clear" w:color="auto" w:fill="FFFFFF"/>
        <w:ind w:left="5"/>
        <w:rPr>
          <w:bCs/>
          <w:color w:val="000000"/>
          <w:w w:val="84"/>
        </w:rPr>
      </w:pPr>
      <w:r>
        <w:rPr>
          <w:bCs/>
          <w:color w:val="000000"/>
          <w:w w:val="84"/>
        </w:rPr>
        <w:t xml:space="preserve">Wykonawca winien mieć przygotowany PUNKT KIEROWANIA PRACAMI, w którym przez cały </w:t>
      </w:r>
      <w:r>
        <w:rPr>
          <w:bCs/>
          <w:color w:val="000000"/>
          <w:w w:val="86"/>
        </w:rPr>
        <w:t xml:space="preserve">sezon zimowy będzie kompetentna osoba prowadząca akcję zimową, która z ramienia Wykonawcy  będzie   koordynować  zimowe   utrzymanie.   Osoba   ta   musi   mieć  łączność bezprzewodową lub przewodową z osobą pełniącą dyżur z ramienia zamawiającego oraz z </w:t>
      </w:r>
      <w:r>
        <w:rPr>
          <w:bCs/>
          <w:color w:val="000000"/>
          <w:w w:val="84"/>
        </w:rPr>
        <w:t>kierowcami sprzętu mającego uczestniczyć w ZUD.</w:t>
      </w:r>
    </w:p>
    <w:p w14:paraId="1961730D" w14:textId="77777777" w:rsidR="00042A3E" w:rsidRDefault="00042A3E" w:rsidP="00042A3E">
      <w:pPr>
        <w:shd w:val="clear" w:color="auto" w:fill="FFFFFF"/>
        <w:ind w:left="5"/>
        <w:rPr>
          <w:bCs/>
          <w:color w:val="000000"/>
          <w:w w:val="84"/>
          <w:sz w:val="16"/>
          <w:szCs w:val="16"/>
        </w:rPr>
      </w:pPr>
    </w:p>
    <w:p w14:paraId="4A877C1C" w14:textId="77777777" w:rsidR="00042A3E" w:rsidRDefault="00042A3E" w:rsidP="00042A3E">
      <w:pPr>
        <w:shd w:val="clear" w:color="auto" w:fill="FFFFFF"/>
        <w:ind w:left="14"/>
        <w:rPr>
          <w:color w:val="000000"/>
          <w:spacing w:val="-5"/>
        </w:rPr>
      </w:pPr>
      <w:r>
        <w:rPr>
          <w:color w:val="000000"/>
          <w:spacing w:val="-5"/>
        </w:rPr>
        <w:t>2.2  PRZYGOTOWANIE MATERIAŁU</w:t>
      </w:r>
    </w:p>
    <w:p w14:paraId="4AB11577" w14:textId="77777777" w:rsidR="00042A3E" w:rsidRDefault="00042A3E" w:rsidP="00042A3E">
      <w:pPr>
        <w:shd w:val="clear" w:color="auto" w:fill="FFFFFF"/>
        <w:ind w:left="14"/>
        <w:rPr>
          <w:color w:val="000000"/>
          <w:spacing w:val="-5"/>
          <w:sz w:val="10"/>
          <w:szCs w:val="10"/>
        </w:rPr>
      </w:pPr>
    </w:p>
    <w:p w14:paraId="0691412A" w14:textId="77777777" w:rsidR="00042A3E" w:rsidRDefault="00042A3E" w:rsidP="00042A3E">
      <w:pPr>
        <w:shd w:val="clear" w:color="auto" w:fill="FFFFFF"/>
        <w:rPr>
          <w:bCs/>
          <w:color w:val="000000"/>
          <w:spacing w:val="-2"/>
          <w:w w:val="86"/>
        </w:rPr>
      </w:pPr>
      <w:r>
        <w:rPr>
          <w:bCs/>
          <w:color w:val="000000"/>
          <w:w w:val="86"/>
        </w:rPr>
        <w:t xml:space="preserve">Aby zapobiec powstawaniu oraz w celu likwidacji śliskości zimowej stosuje się materiały </w:t>
      </w:r>
      <w:proofErr w:type="spellStart"/>
      <w:r>
        <w:rPr>
          <w:bCs/>
          <w:color w:val="000000"/>
          <w:spacing w:val="-2"/>
          <w:w w:val="86"/>
        </w:rPr>
        <w:t>uszorstniające</w:t>
      </w:r>
      <w:proofErr w:type="spellEnd"/>
      <w:r>
        <w:rPr>
          <w:bCs/>
          <w:color w:val="000000"/>
          <w:spacing w:val="-2"/>
          <w:w w:val="86"/>
        </w:rPr>
        <w:t>.</w:t>
      </w:r>
    </w:p>
    <w:p w14:paraId="0D7D8DF3" w14:textId="77777777" w:rsidR="00042A3E" w:rsidRDefault="00042A3E" w:rsidP="00042A3E">
      <w:pPr>
        <w:shd w:val="clear" w:color="auto" w:fill="FFFFFF"/>
        <w:ind w:left="19"/>
        <w:rPr>
          <w:bCs/>
          <w:color w:val="000000"/>
          <w:w w:val="85"/>
        </w:rPr>
      </w:pPr>
      <w:r>
        <w:rPr>
          <w:bCs/>
          <w:color w:val="000000"/>
          <w:w w:val="85"/>
        </w:rPr>
        <w:t>Nie należy stosować pyłów pochodzących z urządzeń odpylających.</w:t>
      </w:r>
    </w:p>
    <w:p w14:paraId="24BB64C4" w14:textId="77777777" w:rsidR="00042A3E" w:rsidRDefault="00042A3E" w:rsidP="00042A3E">
      <w:pPr>
        <w:shd w:val="clear" w:color="auto" w:fill="FFFFFF"/>
        <w:ind w:left="19"/>
        <w:rPr>
          <w:bCs/>
          <w:color w:val="000000"/>
          <w:spacing w:val="-1"/>
          <w:w w:val="85"/>
        </w:rPr>
      </w:pPr>
      <w:r>
        <w:rPr>
          <w:bCs/>
          <w:color w:val="000000"/>
          <w:w w:val="87"/>
        </w:rPr>
        <w:t xml:space="preserve">Materiały   te   powinny   być   składowane   w   specjalistyczne   do   tego   przygotowanych  magazynach stałych lub tymczasowych składowiskach tak, aby nie prowadziły do degradacji środowiska naturalnego. Za prawidłowe składowanie materiałów </w:t>
      </w:r>
      <w:proofErr w:type="spellStart"/>
      <w:r>
        <w:rPr>
          <w:bCs/>
          <w:color w:val="000000"/>
          <w:w w:val="87"/>
        </w:rPr>
        <w:t>uszorstniających</w:t>
      </w:r>
      <w:proofErr w:type="spellEnd"/>
      <w:r>
        <w:rPr>
          <w:bCs/>
          <w:color w:val="000000"/>
          <w:w w:val="87"/>
        </w:rPr>
        <w:t xml:space="preserve"> odpowiada </w:t>
      </w:r>
      <w:r>
        <w:rPr>
          <w:bCs/>
          <w:color w:val="000000"/>
          <w:spacing w:val="-1"/>
          <w:w w:val="85"/>
        </w:rPr>
        <w:t>wykonawca ZUD.</w:t>
      </w:r>
    </w:p>
    <w:p w14:paraId="4415839A" w14:textId="77777777" w:rsidR="00042A3E" w:rsidRDefault="00042A3E" w:rsidP="00042A3E">
      <w:pPr>
        <w:shd w:val="clear" w:color="auto" w:fill="FFFFFF"/>
        <w:ind w:left="19"/>
        <w:rPr>
          <w:bCs/>
          <w:color w:val="000000"/>
          <w:w w:val="85"/>
        </w:rPr>
      </w:pPr>
      <w:r>
        <w:rPr>
          <w:bCs/>
          <w:color w:val="000000"/>
          <w:w w:val="85"/>
        </w:rPr>
        <w:t xml:space="preserve">Materiały </w:t>
      </w:r>
      <w:proofErr w:type="spellStart"/>
      <w:r>
        <w:rPr>
          <w:bCs/>
          <w:color w:val="000000"/>
          <w:w w:val="85"/>
        </w:rPr>
        <w:t>uszorstniające</w:t>
      </w:r>
      <w:proofErr w:type="spellEnd"/>
      <w:r>
        <w:rPr>
          <w:bCs/>
          <w:color w:val="000000"/>
          <w:w w:val="85"/>
        </w:rPr>
        <w:t xml:space="preserve">  powinny być składowane w pryzmach.  Powierzchnia  pryzmy powinna być wygładzona i ubita oraz posiadać spadek na zewnątrz w celu szybkiego odprowadzenia wody. Pryzmę należy przykryć plandeką.</w:t>
      </w:r>
    </w:p>
    <w:p w14:paraId="086680F7" w14:textId="77777777" w:rsidR="00042A3E" w:rsidRDefault="00042A3E" w:rsidP="00042A3E">
      <w:pPr>
        <w:shd w:val="clear" w:color="auto" w:fill="FFFFFF"/>
        <w:ind w:left="19"/>
        <w:rPr>
          <w:bCs/>
          <w:color w:val="000000"/>
          <w:w w:val="87"/>
        </w:rPr>
      </w:pPr>
      <w:r>
        <w:rPr>
          <w:bCs/>
          <w:color w:val="000000"/>
          <w:w w:val="85"/>
        </w:rPr>
        <w:t xml:space="preserve">Przed sezonem zimowym , do 15 listopada, należy zgromadzić odpowiedni zapas materiałów o wielkości wystarczającej do miesięcznego prowadzenia prac. W czasie sezonu zimowego </w:t>
      </w:r>
      <w:r>
        <w:rPr>
          <w:bCs/>
          <w:color w:val="000000"/>
          <w:w w:val="87"/>
        </w:rPr>
        <w:t>należy uzupełniać zapasy do wielkości wystarczającej na dwa tygodnie czynnej akcji.</w:t>
      </w:r>
    </w:p>
    <w:p w14:paraId="5F6E4B49" w14:textId="77777777" w:rsidR="00042A3E" w:rsidRDefault="00042A3E" w:rsidP="00042A3E">
      <w:pPr>
        <w:shd w:val="clear" w:color="auto" w:fill="FFFFFF"/>
        <w:ind w:left="10"/>
        <w:rPr>
          <w:bCs/>
          <w:color w:val="000000"/>
          <w:spacing w:val="-1"/>
          <w:w w:val="87"/>
        </w:rPr>
      </w:pPr>
      <w:r>
        <w:rPr>
          <w:bCs/>
          <w:color w:val="000000"/>
          <w:w w:val="87"/>
        </w:rPr>
        <w:t xml:space="preserve">Całkowita odpowiedzialność za stosowanie materiałów niezgodnych z normami ciąży na wykonawcach robót. W przypadkach stwierdzenia przez administrację drogową, że Wykonawca stosuje materiały </w:t>
      </w:r>
      <w:r>
        <w:rPr>
          <w:bCs/>
          <w:color w:val="000000"/>
          <w:w w:val="85"/>
        </w:rPr>
        <w:t xml:space="preserve">niezgodne ze specyfikacją, obciąża się Wykonawcę karami zgodnie z umową, aż do zerwania </w:t>
      </w:r>
      <w:r>
        <w:rPr>
          <w:bCs/>
          <w:color w:val="000000"/>
          <w:spacing w:val="-1"/>
          <w:w w:val="87"/>
        </w:rPr>
        <w:t>umowy włącznie.</w:t>
      </w:r>
    </w:p>
    <w:p w14:paraId="254B1B45" w14:textId="77777777" w:rsidR="00042A3E" w:rsidRDefault="00042A3E" w:rsidP="00042A3E">
      <w:pPr>
        <w:shd w:val="clear" w:color="auto" w:fill="FFFFFF"/>
        <w:ind w:left="10"/>
        <w:rPr>
          <w:bCs/>
          <w:color w:val="000000"/>
          <w:spacing w:val="-1"/>
          <w:w w:val="87"/>
          <w:sz w:val="16"/>
          <w:szCs w:val="16"/>
        </w:rPr>
      </w:pPr>
    </w:p>
    <w:p w14:paraId="4D61E12F" w14:textId="77777777" w:rsidR="00042A3E" w:rsidRDefault="00042A3E" w:rsidP="00042A3E">
      <w:pPr>
        <w:shd w:val="clear" w:color="auto" w:fill="FFFFFF"/>
        <w:ind w:left="14" w:right="5741"/>
        <w:rPr>
          <w:color w:val="000000"/>
          <w:w w:val="104"/>
        </w:rPr>
      </w:pPr>
      <w:r>
        <w:rPr>
          <w:color w:val="000000"/>
          <w:w w:val="104"/>
        </w:rPr>
        <w:t xml:space="preserve">3.  ODŚNIEŻANIA   DRÓG </w:t>
      </w:r>
    </w:p>
    <w:p w14:paraId="3F08ADFA" w14:textId="77777777" w:rsidR="00042A3E" w:rsidRDefault="00042A3E" w:rsidP="00042A3E">
      <w:pPr>
        <w:shd w:val="clear" w:color="auto" w:fill="FFFFFF"/>
        <w:ind w:left="14" w:right="5741"/>
        <w:rPr>
          <w:color w:val="000000"/>
          <w:w w:val="104"/>
          <w:sz w:val="10"/>
          <w:szCs w:val="10"/>
        </w:rPr>
      </w:pPr>
    </w:p>
    <w:p w14:paraId="4B072ADC" w14:textId="77777777" w:rsidR="00042A3E" w:rsidRDefault="00042A3E" w:rsidP="00042A3E">
      <w:pPr>
        <w:shd w:val="clear" w:color="auto" w:fill="FFFFFF"/>
        <w:ind w:left="14" w:right="5741"/>
        <w:rPr>
          <w:color w:val="000000"/>
          <w:spacing w:val="-3"/>
          <w:w w:val="104"/>
        </w:rPr>
      </w:pPr>
      <w:r>
        <w:rPr>
          <w:color w:val="000000"/>
          <w:spacing w:val="-3"/>
          <w:w w:val="104"/>
        </w:rPr>
        <w:t>3.1. ZASADY OGÓLNE</w:t>
      </w:r>
    </w:p>
    <w:p w14:paraId="6D0407FF" w14:textId="77777777" w:rsidR="00042A3E" w:rsidRDefault="00042A3E" w:rsidP="00042A3E">
      <w:pPr>
        <w:shd w:val="clear" w:color="auto" w:fill="FFFFFF"/>
        <w:ind w:left="14" w:right="5741"/>
        <w:rPr>
          <w:color w:val="000000"/>
          <w:spacing w:val="-3"/>
          <w:w w:val="104"/>
          <w:sz w:val="10"/>
          <w:szCs w:val="10"/>
        </w:rPr>
      </w:pPr>
    </w:p>
    <w:p w14:paraId="4EB3A5D1" w14:textId="77777777" w:rsidR="00042A3E" w:rsidRDefault="00042A3E" w:rsidP="00042A3E">
      <w:pPr>
        <w:shd w:val="clear" w:color="auto" w:fill="FFFFFF"/>
        <w:ind w:left="5"/>
        <w:rPr>
          <w:bCs/>
          <w:color w:val="000000"/>
          <w:w w:val="87"/>
        </w:rPr>
      </w:pPr>
      <w:r>
        <w:rPr>
          <w:bCs/>
          <w:color w:val="000000"/>
          <w:w w:val="85"/>
        </w:rPr>
        <w:t xml:space="preserve">Odśnieżanie  ma  na  celu  usunięcie  śniegu  z jezdni  i  poboczy  dróg  oraz  obiektów </w:t>
      </w:r>
      <w:r>
        <w:rPr>
          <w:bCs/>
          <w:color w:val="000000"/>
          <w:w w:val="87"/>
        </w:rPr>
        <w:t>towarzyszących tj. zatok autobusowych, mostów.</w:t>
      </w:r>
    </w:p>
    <w:p w14:paraId="5CED1738" w14:textId="77777777" w:rsidR="00042A3E" w:rsidRDefault="00042A3E" w:rsidP="00042A3E">
      <w:pPr>
        <w:shd w:val="clear" w:color="auto" w:fill="FFFFFF"/>
        <w:ind w:left="14"/>
        <w:rPr>
          <w:bCs/>
          <w:color w:val="000000"/>
          <w:w w:val="86"/>
        </w:rPr>
      </w:pPr>
      <w:r>
        <w:rPr>
          <w:bCs/>
          <w:color w:val="000000"/>
          <w:w w:val="87"/>
        </w:rPr>
        <w:t xml:space="preserve">Opady śniegu powodują utrudnienia w ruchu pojazdów kołowych w stopniu uzależnionym od </w:t>
      </w:r>
      <w:r>
        <w:rPr>
          <w:bCs/>
          <w:color w:val="000000"/>
          <w:w w:val="86"/>
        </w:rPr>
        <w:t>grubości warstwy śniegu oraz jego fizycznych i mechanicznych właściwości tj.:</w:t>
      </w:r>
    </w:p>
    <w:p w14:paraId="0EA0A673" w14:textId="77777777" w:rsidR="00042A3E" w:rsidRDefault="00042A3E" w:rsidP="00042A3E">
      <w:pPr>
        <w:shd w:val="clear" w:color="auto" w:fill="FFFFFF"/>
        <w:ind w:left="19"/>
        <w:rPr>
          <w:bCs/>
          <w:color w:val="000000"/>
          <w:w w:val="86"/>
        </w:rPr>
      </w:pPr>
      <w:r>
        <w:rPr>
          <w:bCs/>
          <w:color w:val="000000"/>
          <w:w w:val="86"/>
        </w:rPr>
        <w:t>-    ciężaru objętościowego,</w:t>
      </w:r>
    </w:p>
    <w:p w14:paraId="441E3ADB" w14:textId="77777777" w:rsidR="00042A3E" w:rsidRDefault="00042A3E" w:rsidP="00042A3E">
      <w:pPr>
        <w:shd w:val="clear" w:color="auto" w:fill="FFFFFF"/>
        <w:ind w:left="14"/>
        <w:rPr>
          <w:bCs/>
          <w:color w:val="000000"/>
          <w:w w:val="87"/>
        </w:rPr>
      </w:pPr>
      <w:r>
        <w:rPr>
          <w:bCs/>
          <w:color w:val="000000"/>
          <w:w w:val="87"/>
        </w:rPr>
        <w:t>-    twardości,</w:t>
      </w:r>
    </w:p>
    <w:p w14:paraId="56C4BC6C" w14:textId="77777777" w:rsidR="00042A3E" w:rsidRDefault="00042A3E" w:rsidP="00042A3E">
      <w:pPr>
        <w:shd w:val="clear" w:color="auto" w:fill="FFFFFF"/>
        <w:ind w:left="14"/>
        <w:rPr>
          <w:bCs/>
          <w:color w:val="000000"/>
          <w:w w:val="85"/>
        </w:rPr>
      </w:pPr>
      <w:r>
        <w:rPr>
          <w:bCs/>
          <w:color w:val="000000"/>
          <w:w w:val="85"/>
        </w:rPr>
        <w:t>-    spójności,</w:t>
      </w:r>
    </w:p>
    <w:p w14:paraId="547D6568" w14:textId="77777777" w:rsidR="00042A3E" w:rsidRDefault="00042A3E" w:rsidP="00042A3E">
      <w:pPr>
        <w:shd w:val="clear" w:color="auto" w:fill="FFFFFF"/>
        <w:ind w:left="19"/>
        <w:rPr>
          <w:bCs/>
          <w:color w:val="000000"/>
          <w:w w:val="88"/>
        </w:rPr>
      </w:pPr>
      <w:r>
        <w:rPr>
          <w:bCs/>
          <w:color w:val="000000"/>
          <w:w w:val="88"/>
        </w:rPr>
        <w:t>-    wilgotności,</w:t>
      </w:r>
    </w:p>
    <w:p w14:paraId="69A82F61" w14:textId="77777777" w:rsidR="00042A3E" w:rsidRDefault="00042A3E" w:rsidP="00042A3E">
      <w:pPr>
        <w:shd w:val="clear" w:color="auto" w:fill="FFFFFF"/>
        <w:ind w:left="19"/>
        <w:rPr>
          <w:bCs/>
          <w:color w:val="000000"/>
          <w:w w:val="87"/>
        </w:rPr>
      </w:pPr>
      <w:r>
        <w:rPr>
          <w:bCs/>
          <w:color w:val="000000"/>
          <w:w w:val="87"/>
        </w:rPr>
        <w:t>-    wytrzymałości na ścieranie i rozciąganie,</w:t>
      </w:r>
    </w:p>
    <w:p w14:paraId="742E8BF4" w14:textId="77777777" w:rsidR="00042A3E" w:rsidRDefault="00042A3E" w:rsidP="00042A3E">
      <w:pPr>
        <w:shd w:val="clear" w:color="auto" w:fill="FFFFFF"/>
        <w:ind w:left="14"/>
        <w:rPr>
          <w:bCs/>
          <w:color w:val="000000"/>
          <w:w w:val="87"/>
        </w:rPr>
      </w:pPr>
      <w:r>
        <w:rPr>
          <w:bCs/>
          <w:color w:val="000000"/>
          <w:w w:val="87"/>
        </w:rPr>
        <w:t>-    współczynnika tarcia śniegu o metal.</w:t>
      </w:r>
    </w:p>
    <w:p w14:paraId="38BC092D" w14:textId="77777777" w:rsidR="00042A3E" w:rsidRDefault="00042A3E" w:rsidP="00042A3E">
      <w:pPr>
        <w:shd w:val="clear" w:color="auto" w:fill="FFFFFF"/>
        <w:ind w:left="14"/>
        <w:rPr>
          <w:bCs/>
          <w:color w:val="000000"/>
          <w:w w:val="87"/>
          <w:sz w:val="10"/>
          <w:szCs w:val="10"/>
        </w:rPr>
      </w:pPr>
    </w:p>
    <w:p w14:paraId="20B8CECD" w14:textId="77777777" w:rsidR="00042A3E" w:rsidRDefault="00042A3E" w:rsidP="00042A3E">
      <w:pPr>
        <w:shd w:val="clear" w:color="auto" w:fill="FFFFFF"/>
        <w:ind w:left="14"/>
        <w:rPr>
          <w:bCs/>
          <w:color w:val="000000"/>
          <w:spacing w:val="-2"/>
          <w:w w:val="87"/>
        </w:rPr>
      </w:pPr>
      <w:r>
        <w:rPr>
          <w:bCs/>
          <w:color w:val="000000"/>
          <w:w w:val="87"/>
        </w:rPr>
        <w:t xml:space="preserve">Wszystkie te właściwości i cechy zależą od temperatury otoczenia i temperatury samego </w:t>
      </w:r>
      <w:r>
        <w:rPr>
          <w:bCs/>
          <w:color w:val="000000"/>
          <w:spacing w:val="-2"/>
          <w:w w:val="87"/>
        </w:rPr>
        <w:t>śniegu.</w:t>
      </w:r>
    </w:p>
    <w:p w14:paraId="6CE264F0" w14:textId="77777777" w:rsidR="00042A3E" w:rsidRDefault="00042A3E" w:rsidP="00042A3E">
      <w:pPr>
        <w:shd w:val="clear" w:color="auto" w:fill="FFFFFF"/>
        <w:ind w:left="14"/>
        <w:rPr>
          <w:bCs/>
          <w:color w:val="000000"/>
          <w:w w:val="86"/>
        </w:rPr>
      </w:pPr>
      <w:r>
        <w:rPr>
          <w:bCs/>
          <w:color w:val="000000"/>
          <w:w w:val="86"/>
        </w:rPr>
        <w:t>Pulchny śnieg o grubości do 10 cm utrudnia ruch samochodów osobowych i wywołuje spadek prędkości ruchu pojazdów do około 50 - 60 km/h.</w:t>
      </w:r>
    </w:p>
    <w:p w14:paraId="44473C8E" w14:textId="77777777" w:rsidR="00042A3E" w:rsidRDefault="00042A3E" w:rsidP="00042A3E">
      <w:pPr>
        <w:shd w:val="clear" w:color="auto" w:fill="FFFFFF"/>
        <w:ind w:left="14"/>
        <w:rPr>
          <w:bCs/>
          <w:color w:val="000000"/>
          <w:spacing w:val="-1"/>
          <w:w w:val="86"/>
        </w:rPr>
      </w:pPr>
      <w:r>
        <w:rPr>
          <w:bCs/>
          <w:color w:val="000000"/>
          <w:w w:val="86"/>
        </w:rPr>
        <w:t xml:space="preserve">Natomiast 20 - 30 cm warstwa śniegu utrudnia ruch pojazdów ciężarowych z wyjątkiem </w:t>
      </w:r>
      <w:r>
        <w:rPr>
          <w:bCs/>
          <w:color w:val="000000"/>
          <w:spacing w:val="-1"/>
          <w:w w:val="86"/>
        </w:rPr>
        <w:t>ciężkich pojazdów.</w:t>
      </w:r>
    </w:p>
    <w:p w14:paraId="7BEAE6AE" w14:textId="77777777" w:rsidR="00042A3E" w:rsidRDefault="00042A3E" w:rsidP="00042A3E">
      <w:pPr>
        <w:shd w:val="clear" w:color="auto" w:fill="FFFFFF"/>
        <w:rPr>
          <w:bCs/>
          <w:color w:val="000000"/>
          <w:w w:val="87"/>
        </w:rPr>
      </w:pPr>
      <w:r>
        <w:rPr>
          <w:bCs/>
          <w:color w:val="000000"/>
          <w:w w:val="86"/>
        </w:rPr>
        <w:t xml:space="preserve">Grubość warstwy śniegu ponad 30 cm zalegająca na jezdni powoduje całkowite zatrzymanie </w:t>
      </w:r>
      <w:r>
        <w:rPr>
          <w:bCs/>
          <w:color w:val="000000"/>
          <w:w w:val="87"/>
        </w:rPr>
        <w:t>ruchu drogowego.</w:t>
      </w:r>
    </w:p>
    <w:p w14:paraId="7DA08BE8" w14:textId="77777777" w:rsidR="00042A3E" w:rsidRDefault="00042A3E" w:rsidP="00042A3E">
      <w:pPr>
        <w:shd w:val="clear" w:color="auto" w:fill="FFFFFF"/>
        <w:rPr>
          <w:bCs/>
          <w:color w:val="000000"/>
          <w:w w:val="87"/>
          <w:sz w:val="16"/>
          <w:szCs w:val="16"/>
        </w:rPr>
      </w:pPr>
    </w:p>
    <w:p w14:paraId="1324364D" w14:textId="77777777" w:rsidR="00042A3E" w:rsidRDefault="00042A3E" w:rsidP="00042A3E">
      <w:pPr>
        <w:shd w:val="clear" w:color="auto" w:fill="FFFFFF"/>
        <w:ind w:left="14"/>
        <w:rPr>
          <w:bCs/>
          <w:color w:val="000000"/>
          <w:w w:val="85"/>
        </w:rPr>
      </w:pPr>
      <w:r>
        <w:rPr>
          <w:bCs/>
          <w:color w:val="000000"/>
          <w:w w:val="85"/>
        </w:rPr>
        <w:t>POJĘCIA OGÓLNE:</w:t>
      </w:r>
    </w:p>
    <w:p w14:paraId="6F43D48D" w14:textId="77777777" w:rsidR="00042A3E" w:rsidRDefault="00042A3E" w:rsidP="00042A3E">
      <w:pPr>
        <w:shd w:val="clear" w:color="auto" w:fill="FFFFFF"/>
        <w:ind w:left="14"/>
        <w:rPr>
          <w:bCs/>
          <w:color w:val="000000"/>
          <w:w w:val="85"/>
          <w:sz w:val="10"/>
          <w:szCs w:val="10"/>
        </w:rPr>
      </w:pPr>
    </w:p>
    <w:p w14:paraId="183E285A" w14:textId="77777777" w:rsidR="00042A3E" w:rsidRDefault="00042A3E" w:rsidP="00042A3E">
      <w:pPr>
        <w:shd w:val="clear" w:color="auto" w:fill="FFFFFF"/>
        <w:ind w:left="10"/>
        <w:rPr>
          <w:bCs/>
          <w:color w:val="000000"/>
          <w:w w:val="87"/>
        </w:rPr>
      </w:pPr>
      <w:r>
        <w:rPr>
          <w:color w:val="000000"/>
          <w:w w:val="87"/>
        </w:rPr>
        <w:t xml:space="preserve">Śnieg luźny </w:t>
      </w:r>
      <w:r>
        <w:rPr>
          <w:bCs/>
          <w:color w:val="000000"/>
          <w:w w:val="87"/>
        </w:rPr>
        <w:t xml:space="preserve">— jest to nieusunięty lub pozostały na nawierzchni po przejściu pługów śnieg, który nie został </w:t>
      </w:r>
      <w:r>
        <w:rPr>
          <w:bCs/>
          <w:color w:val="000000"/>
          <w:w w:val="87"/>
        </w:rPr>
        <w:lastRenderedPageBreak/>
        <w:t>zagęszczony pod wpływem ruchu kołowego.</w:t>
      </w:r>
    </w:p>
    <w:p w14:paraId="239EB361" w14:textId="77777777" w:rsidR="00042A3E" w:rsidRDefault="00042A3E" w:rsidP="00042A3E">
      <w:pPr>
        <w:shd w:val="clear" w:color="auto" w:fill="FFFFFF"/>
        <w:ind w:left="10"/>
        <w:rPr>
          <w:bCs/>
          <w:color w:val="000000"/>
          <w:w w:val="86"/>
        </w:rPr>
      </w:pPr>
      <w:r>
        <w:rPr>
          <w:color w:val="000000"/>
          <w:w w:val="87"/>
        </w:rPr>
        <w:t xml:space="preserve">Śnieg zajeżdżony </w:t>
      </w:r>
      <w:r>
        <w:rPr>
          <w:bCs/>
          <w:color w:val="000000"/>
          <w:w w:val="87"/>
        </w:rPr>
        <w:t xml:space="preserve">- jest to nieusunięty lub pozostały na nawierzchni po przejściu pługów </w:t>
      </w:r>
      <w:r>
        <w:rPr>
          <w:bCs/>
          <w:color w:val="000000"/>
          <w:w w:val="86"/>
        </w:rPr>
        <w:t>śnieg, który został zagęszczony, ale nie stał się zlodowaciały.</w:t>
      </w:r>
    </w:p>
    <w:p w14:paraId="1A5449F0" w14:textId="77777777" w:rsidR="00042A3E" w:rsidRDefault="00042A3E" w:rsidP="00042A3E">
      <w:pPr>
        <w:shd w:val="clear" w:color="auto" w:fill="FFFFFF"/>
        <w:ind w:left="14"/>
        <w:rPr>
          <w:bCs/>
          <w:color w:val="000000"/>
          <w:w w:val="86"/>
        </w:rPr>
      </w:pPr>
      <w:r>
        <w:rPr>
          <w:color w:val="000000"/>
          <w:w w:val="86"/>
        </w:rPr>
        <w:t xml:space="preserve">Nabój śnieżny </w:t>
      </w:r>
      <w:r>
        <w:rPr>
          <w:bCs/>
          <w:color w:val="000000"/>
          <w:w w:val="86"/>
        </w:rPr>
        <w:t>- jest to nieusunięta zlodowaciała lub ubita warstwa śniegu o znacznej grubości ( od kilku cm ), przymarznięta do nawierzchni jezdni.</w:t>
      </w:r>
    </w:p>
    <w:p w14:paraId="2EA52A6B" w14:textId="77777777" w:rsidR="00042A3E" w:rsidRDefault="00042A3E" w:rsidP="00042A3E">
      <w:pPr>
        <w:shd w:val="clear" w:color="auto" w:fill="FFFFFF"/>
        <w:ind w:left="19"/>
        <w:rPr>
          <w:bCs/>
          <w:color w:val="000000"/>
          <w:w w:val="87"/>
        </w:rPr>
      </w:pPr>
      <w:r>
        <w:rPr>
          <w:color w:val="000000"/>
          <w:w w:val="87"/>
        </w:rPr>
        <w:t xml:space="preserve">Błoto pośniegowe </w:t>
      </w:r>
      <w:r>
        <w:rPr>
          <w:bCs/>
          <w:color w:val="000000"/>
          <w:w w:val="87"/>
        </w:rPr>
        <w:t>- jest to topniejący śnieg pozostały na nawierzchni po przejściu pługów i posypaniu jej środkami chemicznymi.</w:t>
      </w:r>
    </w:p>
    <w:p w14:paraId="1159277C" w14:textId="77777777" w:rsidR="00042A3E" w:rsidRDefault="00042A3E" w:rsidP="00042A3E">
      <w:pPr>
        <w:shd w:val="clear" w:color="auto" w:fill="FFFFFF"/>
        <w:ind w:left="19"/>
        <w:rPr>
          <w:bCs/>
          <w:color w:val="000000"/>
          <w:w w:val="87"/>
          <w:sz w:val="16"/>
          <w:szCs w:val="16"/>
        </w:rPr>
      </w:pPr>
    </w:p>
    <w:p w14:paraId="244C8702" w14:textId="77777777" w:rsidR="00042A3E" w:rsidRDefault="00042A3E" w:rsidP="00042A3E">
      <w:pPr>
        <w:shd w:val="clear" w:color="auto" w:fill="FFFFFF"/>
        <w:ind w:left="19"/>
        <w:rPr>
          <w:bCs/>
          <w:color w:val="000000"/>
          <w:w w:val="87"/>
          <w:sz w:val="16"/>
          <w:szCs w:val="16"/>
        </w:rPr>
      </w:pPr>
    </w:p>
    <w:p w14:paraId="26E40BBB" w14:textId="77777777" w:rsidR="00042A3E" w:rsidRDefault="00042A3E" w:rsidP="00042A3E">
      <w:pPr>
        <w:shd w:val="clear" w:color="auto" w:fill="FFFFFF"/>
        <w:ind w:left="19"/>
        <w:rPr>
          <w:bCs/>
          <w:color w:val="000000"/>
          <w:w w:val="87"/>
          <w:sz w:val="16"/>
          <w:szCs w:val="16"/>
        </w:rPr>
      </w:pPr>
    </w:p>
    <w:p w14:paraId="15A2BAA9" w14:textId="77777777" w:rsidR="00042A3E" w:rsidRDefault="00042A3E" w:rsidP="00042A3E">
      <w:pPr>
        <w:shd w:val="clear" w:color="auto" w:fill="FFFFFF"/>
        <w:ind w:left="19"/>
        <w:rPr>
          <w:bCs/>
          <w:color w:val="000000"/>
          <w:w w:val="87"/>
          <w:sz w:val="16"/>
          <w:szCs w:val="16"/>
        </w:rPr>
      </w:pPr>
    </w:p>
    <w:p w14:paraId="1EDFA1F0" w14:textId="77777777" w:rsidR="00042A3E" w:rsidRDefault="00042A3E" w:rsidP="00042A3E">
      <w:pPr>
        <w:shd w:val="clear" w:color="auto" w:fill="FFFFFF"/>
        <w:ind w:left="14"/>
        <w:rPr>
          <w:color w:val="000000"/>
          <w:w w:val="104"/>
        </w:rPr>
      </w:pPr>
      <w:r>
        <w:rPr>
          <w:color w:val="000000"/>
          <w:w w:val="104"/>
        </w:rPr>
        <w:t>3.2.  SPRZĘT DO ODŚNIEŻANIA</w:t>
      </w:r>
    </w:p>
    <w:p w14:paraId="0454450A" w14:textId="77777777" w:rsidR="00042A3E" w:rsidRDefault="00042A3E" w:rsidP="00042A3E">
      <w:pPr>
        <w:shd w:val="clear" w:color="auto" w:fill="FFFFFF"/>
        <w:ind w:left="14"/>
        <w:rPr>
          <w:color w:val="000000"/>
          <w:w w:val="104"/>
          <w:sz w:val="10"/>
          <w:szCs w:val="10"/>
        </w:rPr>
      </w:pPr>
    </w:p>
    <w:p w14:paraId="2FE943BC" w14:textId="77777777" w:rsidR="00042A3E" w:rsidRDefault="00042A3E" w:rsidP="00042A3E">
      <w:pPr>
        <w:shd w:val="clear" w:color="auto" w:fill="FFFFFF"/>
        <w:ind w:left="19"/>
        <w:rPr>
          <w:bCs/>
          <w:color w:val="000000"/>
          <w:w w:val="86"/>
        </w:rPr>
      </w:pPr>
      <w:r>
        <w:rPr>
          <w:bCs/>
          <w:color w:val="000000"/>
          <w:w w:val="86"/>
        </w:rPr>
        <w:t>Do odśnieżania dróg należy używać:</w:t>
      </w:r>
    </w:p>
    <w:p w14:paraId="22D8587E" w14:textId="77777777" w:rsidR="00042A3E" w:rsidRDefault="00042A3E" w:rsidP="00042A3E">
      <w:pPr>
        <w:shd w:val="clear" w:color="auto" w:fill="FFFFFF"/>
        <w:ind w:left="29"/>
        <w:rPr>
          <w:bCs/>
          <w:color w:val="000000"/>
          <w:w w:val="86"/>
        </w:rPr>
      </w:pPr>
      <w:r>
        <w:rPr>
          <w:bCs/>
          <w:color w:val="000000"/>
          <w:w w:val="86"/>
        </w:rPr>
        <w:t>1.  pługów lemieszowych montowanych na samochodach :</w:t>
      </w:r>
    </w:p>
    <w:p w14:paraId="60C7A167" w14:textId="77777777" w:rsidR="00042A3E" w:rsidRDefault="00042A3E" w:rsidP="00042A3E">
      <w:pPr>
        <w:shd w:val="clear" w:color="auto" w:fill="FFFFFF"/>
        <w:ind w:left="715" w:hanging="322"/>
        <w:rPr>
          <w:bCs/>
          <w:color w:val="000000"/>
          <w:w w:val="86"/>
        </w:rPr>
      </w:pPr>
      <w:r>
        <w:rPr>
          <w:bCs/>
          <w:color w:val="000000"/>
          <w:w w:val="86"/>
        </w:rPr>
        <w:t>*   typ średni: lemiesze jednostronne ze sterownikiem hydraulicznym na samochodach o ładowności powyżej 8 ton z napędem na dwie lub więcej osi,</w:t>
      </w:r>
    </w:p>
    <w:p w14:paraId="6587DF22" w14:textId="77777777" w:rsidR="00042A3E" w:rsidRDefault="00042A3E" w:rsidP="00042A3E">
      <w:pPr>
        <w:shd w:val="clear" w:color="auto" w:fill="FFFFFF"/>
        <w:ind w:left="720" w:hanging="331"/>
        <w:rPr>
          <w:bCs/>
          <w:color w:val="000000"/>
          <w:w w:val="85"/>
        </w:rPr>
      </w:pPr>
      <w:r>
        <w:rPr>
          <w:bCs/>
          <w:color w:val="000000"/>
          <w:w w:val="87"/>
        </w:rPr>
        <w:t xml:space="preserve">*   typ ciężki: lemiesze jednostronne i dwustronne ze sterownikiem hydraulicznym na </w:t>
      </w:r>
      <w:r>
        <w:rPr>
          <w:bCs/>
          <w:color w:val="000000"/>
          <w:w w:val="85"/>
        </w:rPr>
        <w:t>samochodach o ładowności powyżej 10 ton z napędem na dwie lub więcej osi,</w:t>
      </w:r>
    </w:p>
    <w:p w14:paraId="2887F8B7" w14:textId="77777777" w:rsidR="00042A3E" w:rsidRDefault="00042A3E" w:rsidP="00042A3E">
      <w:pPr>
        <w:shd w:val="clear" w:color="auto" w:fill="FFFFFF"/>
        <w:ind w:left="14"/>
        <w:rPr>
          <w:bCs/>
          <w:color w:val="000000"/>
          <w:w w:val="85"/>
        </w:rPr>
      </w:pPr>
      <w:r>
        <w:rPr>
          <w:bCs/>
          <w:color w:val="000000"/>
          <w:w w:val="85"/>
        </w:rPr>
        <w:t>2.   piaskarki,</w:t>
      </w:r>
    </w:p>
    <w:p w14:paraId="035D4466" w14:textId="77777777" w:rsidR="00042A3E" w:rsidRDefault="00042A3E" w:rsidP="00042A3E">
      <w:pPr>
        <w:shd w:val="clear" w:color="auto" w:fill="FFFFFF"/>
        <w:ind w:left="365" w:hanging="350"/>
        <w:rPr>
          <w:bCs/>
          <w:color w:val="000000"/>
          <w:w w:val="86"/>
        </w:rPr>
      </w:pPr>
      <w:r>
        <w:rPr>
          <w:bCs/>
          <w:color w:val="000000"/>
          <w:w w:val="87"/>
        </w:rPr>
        <w:t xml:space="preserve">3.   równiarki różnych typów z zamontowanym pługiem czołowym dwustronnym, jak również </w:t>
      </w:r>
      <w:r>
        <w:rPr>
          <w:bCs/>
          <w:color w:val="000000"/>
          <w:w w:val="86"/>
        </w:rPr>
        <w:t>z lemieszem własnym,</w:t>
      </w:r>
    </w:p>
    <w:p w14:paraId="2C15AE36" w14:textId="77777777" w:rsidR="00042A3E" w:rsidRDefault="00042A3E" w:rsidP="00042A3E">
      <w:pPr>
        <w:shd w:val="clear" w:color="auto" w:fill="FFFFFF"/>
        <w:ind w:left="10"/>
        <w:rPr>
          <w:bCs/>
          <w:color w:val="000000"/>
          <w:w w:val="86"/>
        </w:rPr>
      </w:pPr>
      <w:r>
        <w:rPr>
          <w:bCs/>
          <w:color w:val="000000"/>
          <w:w w:val="86"/>
        </w:rPr>
        <w:t>4.  spycharki gąsienicowe i kołowe wyposażone w lemiesze o zmiennej geometrii,</w:t>
      </w:r>
    </w:p>
    <w:p w14:paraId="56C90716" w14:textId="77777777" w:rsidR="00042A3E" w:rsidRDefault="00042A3E" w:rsidP="00042A3E">
      <w:pPr>
        <w:shd w:val="clear" w:color="auto" w:fill="FFFFFF"/>
        <w:ind w:left="19"/>
        <w:rPr>
          <w:bCs/>
          <w:color w:val="000000"/>
          <w:w w:val="86"/>
        </w:rPr>
      </w:pPr>
      <w:r>
        <w:rPr>
          <w:bCs/>
          <w:color w:val="000000"/>
          <w:w w:val="86"/>
        </w:rPr>
        <w:t>5.  koparko - ładowarki o dużych pojemnościach.</w:t>
      </w:r>
    </w:p>
    <w:p w14:paraId="7921BD0B" w14:textId="77777777" w:rsidR="00042A3E" w:rsidRDefault="00042A3E" w:rsidP="00042A3E">
      <w:pPr>
        <w:shd w:val="clear" w:color="auto" w:fill="FFFFFF"/>
        <w:ind w:left="19"/>
        <w:rPr>
          <w:bCs/>
          <w:color w:val="000000"/>
          <w:w w:val="86"/>
          <w:sz w:val="16"/>
          <w:szCs w:val="16"/>
        </w:rPr>
      </w:pPr>
    </w:p>
    <w:p w14:paraId="1E5E37F9" w14:textId="77777777" w:rsidR="00042A3E" w:rsidRDefault="00042A3E" w:rsidP="00042A3E">
      <w:pPr>
        <w:shd w:val="clear" w:color="auto" w:fill="FFFFFF"/>
        <w:ind w:left="19"/>
        <w:rPr>
          <w:color w:val="000000"/>
          <w:spacing w:val="-5"/>
        </w:rPr>
      </w:pPr>
      <w:r>
        <w:rPr>
          <w:color w:val="000000"/>
          <w:spacing w:val="-5"/>
        </w:rPr>
        <w:t>3.3   WYMAGANIA SPRZĘTOWE</w:t>
      </w:r>
    </w:p>
    <w:p w14:paraId="1F96115E" w14:textId="77777777" w:rsidR="00042A3E" w:rsidRDefault="00042A3E" w:rsidP="00042A3E">
      <w:pPr>
        <w:shd w:val="clear" w:color="auto" w:fill="FFFFFF"/>
        <w:ind w:left="19"/>
        <w:rPr>
          <w:color w:val="000000"/>
          <w:spacing w:val="-5"/>
          <w:sz w:val="10"/>
          <w:szCs w:val="10"/>
        </w:rPr>
      </w:pPr>
    </w:p>
    <w:p w14:paraId="5B2508AE" w14:textId="77777777" w:rsidR="00042A3E" w:rsidRDefault="00042A3E" w:rsidP="00042A3E">
      <w:pPr>
        <w:shd w:val="clear" w:color="auto" w:fill="FFFFFF"/>
        <w:ind w:left="29"/>
        <w:rPr>
          <w:bCs/>
          <w:color w:val="000000"/>
          <w:spacing w:val="-1"/>
          <w:w w:val="89"/>
        </w:rPr>
      </w:pPr>
      <w:r>
        <w:rPr>
          <w:bCs/>
          <w:color w:val="000000"/>
          <w:spacing w:val="-1"/>
          <w:w w:val="89"/>
        </w:rPr>
        <w:t>NOŚNIKI</w:t>
      </w:r>
    </w:p>
    <w:p w14:paraId="36CAEAA1" w14:textId="77777777" w:rsidR="00042A3E" w:rsidRDefault="00042A3E" w:rsidP="00042A3E">
      <w:pPr>
        <w:shd w:val="clear" w:color="auto" w:fill="FFFFFF"/>
        <w:ind w:left="29"/>
        <w:rPr>
          <w:bCs/>
          <w:color w:val="000000"/>
          <w:spacing w:val="-1"/>
          <w:w w:val="89"/>
          <w:sz w:val="10"/>
          <w:szCs w:val="10"/>
        </w:rPr>
      </w:pPr>
    </w:p>
    <w:p w14:paraId="21980027" w14:textId="77777777" w:rsidR="00042A3E" w:rsidRDefault="00042A3E" w:rsidP="00042A3E">
      <w:pPr>
        <w:shd w:val="clear" w:color="auto" w:fill="FFFFFF"/>
        <w:ind w:left="24"/>
        <w:rPr>
          <w:bCs/>
          <w:color w:val="000000"/>
          <w:w w:val="86"/>
        </w:rPr>
      </w:pPr>
      <w:r>
        <w:rPr>
          <w:bCs/>
          <w:color w:val="000000"/>
          <w:w w:val="86"/>
        </w:rPr>
        <w:t>Nośnikami pługów odśnieżnych mogą być samochody lub inne pojazdy silnikowe z napędem na dwie lub więcej osi i wzmocnionej ramie, która powinna umożliwić zamocowanie do niej płyty czołowej. Układ napędowy nośnika powinien zapewniać długotrwałą pracę w  niskich przełożeniach skrzyni biegów przy pełnym obciążeniu silnika.</w:t>
      </w:r>
    </w:p>
    <w:p w14:paraId="5F4A8D97" w14:textId="77777777" w:rsidR="00042A3E" w:rsidRDefault="00042A3E" w:rsidP="00042A3E">
      <w:pPr>
        <w:shd w:val="clear" w:color="auto" w:fill="FFFFFF"/>
        <w:ind w:left="19"/>
        <w:rPr>
          <w:bCs/>
          <w:color w:val="000000"/>
          <w:w w:val="87"/>
        </w:rPr>
      </w:pPr>
      <w:r>
        <w:rPr>
          <w:bCs/>
          <w:color w:val="000000"/>
          <w:w w:val="87"/>
        </w:rPr>
        <w:t>Wymagane jest, aby kierujący nośnikiem dysponował telefonem komórkowym.</w:t>
      </w:r>
    </w:p>
    <w:p w14:paraId="4A26C740" w14:textId="77777777" w:rsidR="00042A3E" w:rsidRDefault="00042A3E" w:rsidP="00042A3E">
      <w:pPr>
        <w:shd w:val="clear" w:color="auto" w:fill="FFFFFF"/>
        <w:ind w:left="29"/>
        <w:rPr>
          <w:bCs/>
          <w:color w:val="000000"/>
          <w:w w:val="86"/>
        </w:rPr>
      </w:pPr>
      <w:r>
        <w:rPr>
          <w:bCs/>
          <w:color w:val="000000"/>
          <w:w w:val="87"/>
        </w:rPr>
        <w:t xml:space="preserve">Nośnik musi być wyposażony w ostrzegawczy sygnał świetlny błyskowy, barwy żółtej </w:t>
      </w:r>
      <w:r>
        <w:rPr>
          <w:bCs/>
          <w:color w:val="000000"/>
          <w:w w:val="85"/>
        </w:rPr>
        <w:t xml:space="preserve">samochodowej umieszczony na dachu kabiny - zgodnie z Ustawą Prawo o ruchu drogowym z dnia 20 czerwca 1997 roku. Ponadto reflektory samochody oraz kierunkowskazy muszą być umieszczone na wspornikach. Podnoszenie i opuszczanie pługa musi się odbywać z kabiny </w:t>
      </w:r>
      <w:r>
        <w:rPr>
          <w:bCs/>
          <w:color w:val="000000"/>
          <w:w w:val="86"/>
        </w:rPr>
        <w:t xml:space="preserve">kierowcy. Łańcuchy przeciwśnieżne, hak i łopaty muszą stanowić podstawowe wyposażenie </w:t>
      </w:r>
      <w:r>
        <w:rPr>
          <w:bCs/>
          <w:color w:val="000000"/>
          <w:spacing w:val="-2"/>
          <w:w w:val="86"/>
        </w:rPr>
        <w:t>nośnika</w:t>
      </w:r>
    </w:p>
    <w:p w14:paraId="4CB6C395" w14:textId="77777777" w:rsidR="00042A3E" w:rsidRDefault="00042A3E" w:rsidP="00042A3E">
      <w:pPr>
        <w:shd w:val="clear" w:color="auto" w:fill="FFFFFF"/>
        <w:ind w:left="24"/>
        <w:jc w:val="both"/>
        <w:rPr>
          <w:bCs/>
          <w:color w:val="000000"/>
          <w:w w:val="86"/>
        </w:rPr>
      </w:pPr>
      <w:r>
        <w:rPr>
          <w:bCs/>
          <w:color w:val="000000"/>
          <w:w w:val="86"/>
        </w:rPr>
        <w:t xml:space="preserve">Okładnice w miarę możliwości powinny być przygotowane do odśnieżania na obszarach zabudowanych </w:t>
      </w:r>
    </w:p>
    <w:p w14:paraId="1A7A0319" w14:textId="77777777" w:rsidR="00042A3E" w:rsidRDefault="00042A3E" w:rsidP="00042A3E">
      <w:pPr>
        <w:shd w:val="clear" w:color="auto" w:fill="FFFFFF"/>
        <w:ind w:left="24"/>
        <w:rPr>
          <w:bCs/>
          <w:color w:val="000000"/>
          <w:w w:val="86"/>
        </w:rPr>
      </w:pPr>
      <w:r>
        <w:rPr>
          <w:bCs/>
          <w:color w:val="000000"/>
          <w:w w:val="86"/>
        </w:rPr>
        <w:t>( przesuwanie śniegu ), a inne na drogach zamiejskich ( odrzut śniegu ). Powinny one mieć możliwość odchylania się w pionie w przypadku natrafienia na przeszkodę. Okładnice powinny mieć oznaczone skrajnie wystające poza obrys pojazdu pasami barwy na przemian białej i czerwonej zgodnie z cytowaną powyżej ustawą oraz posiadać oświetlenie z uwagi na przekroczenie skrajni.</w:t>
      </w:r>
    </w:p>
    <w:p w14:paraId="55D592FF" w14:textId="77777777" w:rsidR="00042A3E" w:rsidRDefault="00042A3E" w:rsidP="00042A3E">
      <w:pPr>
        <w:shd w:val="clear" w:color="auto" w:fill="FFFFFF"/>
        <w:ind w:left="24"/>
        <w:rPr>
          <w:bCs/>
          <w:color w:val="000000"/>
          <w:w w:val="86"/>
          <w:sz w:val="16"/>
          <w:szCs w:val="16"/>
        </w:rPr>
      </w:pPr>
    </w:p>
    <w:p w14:paraId="7D753453" w14:textId="77777777" w:rsidR="00042A3E" w:rsidRDefault="00042A3E" w:rsidP="00042A3E">
      <w:pPr>
        <w:shd w:val="clear" w:color="auto" w:fill="FFFFFF"/>
        <w:ind w:left="10"/>
        <w:rPr>
          <w:bCs/>
          <w:color w:val="000000"/>
          <w:w w:val="84"/>
        </w:rPr>
      </w:pPr>
      <w:r>
        <w:rPr>
          <w:bCs/>
          <w:color w:val="000000"/>
          <w:w w:val="84"/>
        </w:rPr>
        <w:t>LEMIESZE</w:t>
      </w:r>
    </w:p>
    <w:p w14:paraId="14653F61" w14:textId="77777777" w:rsidR="00042A3E" w:rsidRDefault="00042A3E" w:rsidP="00042A3E">
      <w:pPr>
        <w:shd w:val="clear" w:color="auto" w:fill="FFFFFF"/>
        <w:ind w:left="10"/>
        <w:rPr>
          <w:bCs/>
          <w:color w:val="000000"/>
          <w:w w:val="84"/>
          <w:sz w:val="10"/>
          <w:szCs w:val="10"/>
        </w:rPr>
      </w:pPr>
    </w:p>
    <w:p w14:paraId="0B3D1D05" w14:textId="77777777" w:rsidR="00042A3E" w:rsidRDefault="00042A3E" w:rsidP="00042A3E">
      <w:pPr>
        <w:shd w:val="clear" w:color="auto" w:fill="FFFFFF"/>
        <w:ind w:right="19"/>
        <w:jc w:val="both"/>
        <w:rPr>
          <w:bCs/>
          <w:color w:val="000000"/>
          <w:w w:val="86"/>
        </w:rPr>
      </w:pPr>
      <w:r>
        <w:rPr>
          <w:bCs/>
          <w:color w:val="000000"/>
          <w:w w:val="86"/>
        </w:rPr>
        <w:t>W zależności od celu do jakiego będą wykorzystywane lemiesze. Lemiesze powinny być wykonane ze stali , gumy lub tworzywa sztucznego. Do zrywania naboju śnieżnego należy używać specjalnych lemieszy wykonanych z bardzo twardej stali odpornej na ścieranie.</w:t>
      </w:r>
    </w:p>
    <w:p w14:paraId="428F05CF" w14:textId="77777777" w:rsidR="00042A3E" w:rsidRDefault="00042A3E" w:rsidP="00042A3E">
      <w:pPr>
        <w:shd w:val="clear" w:color="auto" w:fill="FFFFFF"/>
        <w:ind w:right="19"/>
        <w:jc w:val="both"/>
        <w:rPr>
          <w:bCs/>
          <w:color w:val="000000"/>
          <w:w w:val="86"/>
          <w:sz w:val="16"/>
          <w:szCs w:val="16"/>
        </w:rPr>
      </w:pPr>
    </w:p>
    <w:p w14:paraId="03DEAA7F" w14:textId="77777777" w:rsidR="00042A3E" w:rsidRDefault="00042A3E" w:rsidP="00042A3E">
      <w:pPr>
        <w:shd w:val="clear" w:color="auto" w:fill="FFFFFF"/>
        <w:ind w:left="5"/>
        <w:rPr>
          <w:bCs/>
          <w:color w:val="000000"/>
          <w:spacing w:val="-1"/>
          <w:w w:val="87"/>
        </w:rPr>
      </w:pPr>
      <w:r>
        <w:rPr>
          <w:bCs/>
          <w:color w:val="000000"/>
          <w:spacing w:val="-1"/>
          <w:w w:val="87"/>
        </w:rPr>
        <w:t>CZOŁOWNICE</w:t>
      </w:r>
    </w:p>
    <w:p w14:paraId="103F8AE1" w14:textId="77777777" w:rsidR="00042A3E" w:rsidRDefault="00042A3E" w:rsidP="00042A3E">
      <w:pPr>
        <w:shd w:val="clear" w:color="auto" w:fill="FFFFFF"/>
        <w:ind w:left="5"/>
        <w:rPr>
          <w:bCs/>
          <w:color w:val="000000"/>
          <w:spacing w:val="-1"/>
          <w:w w:val="87"/>
          <w:sz w:val="10"/>
          <w:szCs w:val="10"/>
        </w:rPr>
      </w:pPr>
    </w:p>
    <w:p w14:paraId="70BF8AD0" w14:textId="77777777" w:rsidR="00042A3E" w:rsidRDefault="00042A3E" w:rsidP="00042A3E">
      <w:pPr>
        <w:shd w:val="clear" w:color="auto" w:fill="FFFFFF"/>
        <w:ind w:left="5" w:right="19"/>
        <w:jc w:val="both"/>
        <w:rPr>
          <w:bCs/>
          <w:color w:val="000000"/>
          <w:w w:val="86"/>
        </w:rPr>
      </w:pPr>
      <w:r>
        <w:rPr>
          <w:bCs/>
          <w:color w:val="000000"/>
          <w:w w:val="86"/>
        </w:rPr>
        <w:t xml:space="preserve">Konstrukcja płyty czołowej - czołownicy oraz umocowanie jej muszą być dostarczone sztywne. Połączenie pługa z nośnikiem powinno umożliwiać regulację wysokości ostrza lemiesza nad powierzchnią jezdni. </w:t>
      </w:r>
      <w:r>
        <w:rPr>
          <w:bCs/>
          <w:color w:val="000000"/>
          <w:w w:val="86"/>
        </w:rPr>
        <w:lastRenderedPageBreak/>
        <w:t>Konstrukcja czołownicy powinna umożliwiać szybki montaż i demontaż zespołu do odśnieżania.</w:t>
      </w:r>
    </w:p>
    <w:p w14:paraId="7F3D4CCA" w14:textId="77777777" w:rsidR="00042A3E" w:rsidRDefault="00042A3E" w:rsidP="00042A3E">
      <w:pPr>
        <w:shd w:val="clear" w:color="auto" w:fill="FFFFFF"/>
        <w:ind w:left="5" w:right="19"/>
        <w:jc w:val="both"/>
        <w:rPr>
          <w:bCs/>
          <w:color w:val="000000"/>
          <w:w w:val="86"/>
          <w:sz w:val="16"/>
          <w:szCs w:val="16"/>
        </w:rPr>
      </w:pPr>
    </w:p>
    <w:p w14:paraId="6DB7CBB4" w14:textId="77777777" w:rsidR="00042A3E" w:rsidRDefault="00042A3E" w:rsidP="00042A3E">
      <w:pPr>
        <w:shd w:val="clear" w:color="auto" w:fill="FFFFFF"/>
        <w:rPr>
          <w:bCs/>
          <w:color w:val="000000"/>
          <w:w w:val="87"/>
        </w:rPr>
      </w:pPr>
      <w:r>
        <w:rPr>
          <w:bCs/>
          <w:color w:val="000000"/>
          <w:w w:val="87"/>
        </w:rPr>
        <w:t>WYMAGANIA W   STOSUNKU  DO OBSŁUGI SPRZĘTU DO ODŚNIEŻANIA</w:t>
      </w:r>
    </w:p>
    <w:p w14:paraId="3F0EAF01" w14:textId="77777777" w:rsidR="00042A3E" w:rsidRDefault="00042A3E" w:rsidP="00042A3E">
      <w:pPr>
        <w:shd w:val="clear" w:color="auto" w:fill="FFFFFF"/>
        <w:rPr>
          <w:bCs/>
          <w:color w:val="000000"/>
          <w:w w:val="87"/>
          <w:sz w:val="10"/>
          <w:szCs w:val="10"/>
        </w:rPr>
      </w:pPr>
    </w:p>
    <w:p w14:paraId="315C8185" w14:textId="77777777" w:rsidR="00042A3E" w:rsidRDefault="00042A3E" w:rsidP="00042A3E">
      <w:pPr>
        <w:shd w:val="clear" w:color="auto" w:fill="FFFFFF"/>
        <w:ind w:left="5"/>
        <w:rPr>
          <w:bCs/>
          <w:color w:val="000000"/>
          <w:w w:val="86"/>
        </w:rPr>
      </w:pPr>
      <w:r>
        <w:rPr>
          <w:bCs/>
          <w:color w:val="000000"/>
          <w:w w:val="86"/>
        </w:rPr>
        <w:t>Operatorem sprzętu może być kierowca  samochodu posiadający odpowiednie uprawnienia tj. wymaganą kategorię prawa jazdy oraz znajomość obsługiwanego sprzętu i zasad prowadzenia pracy przy zimowym utrzymaniu dróg.</w:t>
      </w:r>
    </w:p>
    <w:p w14:paraId="44E1A215" w14:textId="77777777" w:rsidR="00042A3E" w:rsidRDefault="00042A3E" w:rsidP="00042A3E">
      <w:pPr>
        <w:shd w:val="clear" w:color="auto" w:fill="FFFFFF"/>
        <w:ind w:left="14"/>
        <w:rPr>
          <w:bCs/>
          <w:color w:val="000000"/>
          <w:spacing w:val="-1"/>
          <w:w w:val="88"/>
        </w:rPr>
      </w:pPr>
      <w:r>
        <w:rPr>
          <w:bCs/>
          <w:color w:val="000000"/>
          <w:w w:val="86"/>
        </w:rPr>
        <w:t xml:space="preserve">Przed rozpoczęciem pracy operator powinien dokonać oględzin sprzętu oraz sprawdzić </w:t>
      </w:r>
      <w:r>
        <w:rPr>
          <w:bCs/>
          <w:color w:val="000000"/>
          <w:spacing w:val="-1"/>
          <w:w w:val="88"/>
        </w:rPr>
        <w:t>prawidłowość jego działania.</w:t>
      </w:r>
    </w:p>
    <w:p w14:paraId="1F13E682" w14:textId="77777777" w:rsidR="00042A3E" w:rsidRDefault="00042A3E" w:rsidP="00042A3E">
      <w:pPr>
        <w:shd w:val="clear" w:color="auto" w:fill="FFFFFF"/>
        <w:ind w:left="19"/>
        <w:rPr>
          <w:bCs/>
          <w:color w:val="000000"/>
          <w:w w:val="86"/>
        </w:rPr>
      </w:pPr>
      <w:r>
        <w:rPr>
          <w:bCs/>
          <w:color w:val="000000"/>
          <w:w w:val="86"/>
        </w:rPr>
        <w:t>Nie należy rozpoczynać pracy do chwili gdy zauważone usterki nie zostaną usunięte.</w:t>
      </w:r>
    </w:p>
    <w:p w14:paraId="597ECBC3" w14:textId="77777777" w:rsidR="00042A3E" w:rsidRDefault="00042A3E" w:rsidP="00042A3E">
      <w:pPr>
        <w:shd w:val="clear" w:color="auto" w:fill="FFFFFF"/>
        <w:ind w:left="5"/>
        <w:rPr>
          <w:bCs/>
          <w:color w:val="000000"/>
          <w:w w:val="86"/>
        </w:rPr>
      </w:pPr>
      <w:r>
        <w:rPr>
          <w:bCs/>
          <w:color w:val="000000"/>
          <w:w w:val="86"/>
        </w:rPr>
        <w:t>Wszystkie   uszkodzenia   sprzętu   zagrażające   bezpieczeństwu   obsługi   sprzętu   jak i  użytkowników dróg  należy niezwłocznie usunąć.  Należy dokonywać terminowo obsługi technicznej sprzętu zgodnie z zaleceniami zawartymi w instrukcji obsługi.</w:t>
      </w:r>
    </w:p>
    <w:p w14:paraId="705BDD11" w14:textId="77777777" w:rsidR="00042A3E" w:rsidRDefault="00042A3E" w:rsidP="00042A3E">
      <w:pPr>
        <w:shd w:val="clear" w:color="auto" w:fill="FFFFFF"/>
        <w:ind w:left="5"/>
        <w:rPr>
          <w:bCs/>
          <w:color w:val="000000"/>
          <w:w w:val="86"/>
        </w:rPr>
      </w:pPr>
      <w:r>
        <w:rPr>
          <w:bCs/>
          <w:color w:val="000000"/>
          <w:w w:val="86"/>
        </w:rPr>
        <w:t>W czasie pracy operator powinien:</w:t>
      </w:r>
    </w:p>
    <w:p w14:paraId="0F3CBE3B" w14:textId="77777777" w:rsidR="00042A3E" w:rsidRDefault="00042A3E" w:rsidP="00042A3E">
      <w:pPr>
        <w:shd w:val="clear" w:color="auto" w:fill="FFFFFF"/>
        <w:ind w:left="14"/>
        <w:rPr>
          <w:bCs/>
          <w:color w:val="000000"/>
          <w:w w:val="86"/>
        </w:rPr>
      </w:pPr>
      <w:r>
        <w:rPr>
          <w:bCs/>
          <w:color w:val="000000"/>
          <w:w w:val="86"/>
        </w:rPr>
        <w:t>-    wykonywać czynności związane z obsługą sprzętu i prowadzeniem nośnika,</w:t>
      </w:r>
    </w:p>
    <w:p w14:paraId="285A8406" w14:textId="77777777" w:rsidR="00042A3E" w:rsidRDefault="00042A3E" w:rsidP="00042A3E">
      <w:pPr>
        <w:shd w:val="clear" w:color="auto" w:fill="FFFFFF"/>
        <w:ind w:left="365" w:hanging="355"/>
        <w:rPr>
          <w:bCs/>
          <w:color w:val="000000"/>
          <w:w w:val="86"/>
        </w:rPr>
      </w:pPr>
      <w:r>
        <w:rPr>
          <w:bCs/>
          <w:color w:val="000000"/>
          <w:w w:val="86"/>
        </w:rPr>
        <w:t>-    w sposób ciągły obserwować sprzęt roboczy i zwracać baczną uwagę na bezpieczeństwo osób   i pojazdów znajdujących się w pobliżu,</w:t>
      </w:r>
    </w:p>
    <w:p w14:paraId="3387A290" w14:textId="77777777" w:rsidR="00042A3E" w:rsidRDefault="00042A3E" w:rsidP="00042A3E">
      <w:pPr>
        <w:shd w:val="clear" w:color="auto" w:fill="FFFFFF"/>
        <w:ind w:left="10"/>
        <w:rPr>
          <w:bCs/>
          <w:color w:val="000000"/>
          <w:w w:val="84"/>
        </w:rPr>
      </w:pPr>
      <w:r>
        <w:rPr>
          <w:bCs/>
          <w:color w:val="000000"/>
          <w:w w:val="84"/>
        </w:rPr>
        <w:t>-    przestrzegać obowiązku zasad Kodeksu Drogowego.</w:t>
      </w:r>
    </w:p>
    <w:p w14:paraId="7574339E" w14:textId="77777777" w:rsidR="00042A3E" w:rsidRDefault="00042A3E" w:rsidP="00042A3E">
      <w:pPr>
        <w:shd w:val="clear" w:color="auto" w:fill="FFFFFF"/>
        <w:ind w:left="10"/>
        <w:rPr>
          <w:bCs/>
          <w:color w:val="000000"/>
          <w:w w:val="84"/>
          <w:sz w:val="16"/>
          <w:szCs w:val="16"/>
        </w:rPr>
      </w:pPr>
    </w:p>
    <w:p w14:paraId="05ED3547" w14:textId="77777777" w:rsidR="00042A3E" w:rsidRDefault="00042A3E" w:rsidP="00042A3E">
      <w:pPr>
        <w:shd w:val="clear" w:color="auto" w:fill="FFFFFF"/>
        <w:ind w:left="14"/>
        <w:rPr>
          <w:color w:val="000000"/>
        </w:rPr>
      </w:pPr>
      <w:r>
        <w:rPr>
          <w:color w:val="000000"/>
        </w:rPr>
        <w:t>3.4.  ODŚNIEŻANIE   DRÓG</w:t>
      </w:r>
    </w:p>
    <w:p w14:paraId="7821A873" w14:textId="77777777" w:rsidR="00042A3E" w:rsidRDefault="00042A3E" w:rsidP="00042A3E">
      <w:pPr>
        <w:shd w:val="clear" w:color="auto" w:fill="FFFFFF"/>
        <w:ind w:left="14"/>
        <w:rPr>
          <w:color w:val="000000"/>
          <w:sz w:val="10"/>
          <w:szCs w:val="10"/>
        </w:rPr>
      </w:pPr>
    </w:p>
    <w:p w14:paraId="3E4844CE" w14:textId="77777777" w:rsidR="00042A3E" w:rsidRDefault="00042A3E" w:rsidP="00042A3E">
      <w:pPr>
        <w:shd w:val="clear" w:color="auto" w:fill="FFFFFF"/>
        <w:ind w:left="14"/>
        <w:rPr>
          <w:bCs/>
          <w:color w:val="000000"/>
          <w:w w:val="87"/>
        </w:rPr>
      </w:pPr>
      <w:r>
        <w:rPr>
          <w:bCs/>
          <w:color w:val="000000"/>
          <w:w w:val="85"/>
        </w:rPr>
        <w:t xml:space="preserve">Odśnieżanie  ma   na  celu   usunięcie  śniegu  z jezdni   i   poboczy  dróg  oraz  obiektów </w:t>
      </w:r>
      <w:r>
        <w:rPr>
          <w:bCs/>
          <w:color w:val="000000"/>
          <w:w w:val="87"/>
        </w:rPr>
        <w:t>towarzyszących tj. zatok autobusowych, mostów.</w:t>
      </w:r>
    </w:p>
    <w:p w14:paraId="75846494" w14:textId="77777777" w:rsidR="00042A3E" w:rsidRDefault="00042A3E" w:rsidP="00042A3E">
      <w:pPr>
        <w:shd w:val="clear" w:color="auto" w:fill="FFFFFF"/>
        <w:ind w:left="14"/>
        <w:rPr>
          <w:bCs/>
          <w:color w:val="000000"/>
          <w:w w:val="87"/>
        </w:rPr>
      </w:pPr>
      <w:r>
        <w:rPr>
          <w:bCs/>
          <w:color w:val="000000"/>
          <w:w w:val="87"/>
        </w:rPr>
        <w:t>Zakresy prac prowadzonych przy odśnieżaniu dróg oraz technologia robót wynikają  z aktualnie obowiązujących standardów utrzymania.</w:t>
      </w:r>
    </w:p>
    <w:p w14:paraId="7313887C" w14:textId="77777777" w:rsidR="00042A3E" w:rsidRDefault="00042A3E" w:rsidP="00042A3E">
      <w:pPr>
        <w:shd w:val="clear" w:color="auto" w:fill="FFFFFF"/>
        <w:ind w:left="14"/>
        <w:rPr>
          <w:bCs/>
          <w:color w:val="000000"/>
          <w:w w:val="85"/>
        </w:rPr>
      </w:pPr>
      <w:r>
        <w:rPr>
          <w:bCs/>
          <w:color w:val="000000"/>
          <w:w w:val="85"/>
        </w:rPr>
        <w:t>Wybór systemu odśnieżania zależy od:</w:t>
      </w:r>
    </w:p>
    <w:p w14:paraId="4F67EDAA" w14:textId="77777777" w:rsidR="00042A3E" w:rsidRDefault="00042A3E" w:rsidP="00042A3E">
      <w:pPr>
        <w:shd w:val="clear" w:color="auto" w:fill="FFFFFF"/>
        <w:ind w:left="389"/>
        <w:rPr>
          <w:bCs/>
          <w:color w:val="000000"/>
          <w:w w:val="88"/>
        </w:rPr>
      </w:pPr>
      <w:r>
        <w:rPr>
          <w:bCs/>
          <w:color w:val="000000"/>
          <w:w w:val="88"/>
        </w:rPr>
        <w:t>1.  standardu zimowego utrzymania dróg,</w:t>
      </w:r>
    </w:p>
    <w:p w14:paraId="61156CE5" w14:textId="77777777" w:rsidR="00042A3E" w:rsidRDefault="00042A3E" w:rsidP="00042A3E">
      <w:pPr>
        <w:shd w:val="clear" w:color="auto" w:fill="FFFFFF"/>
        <w:ind w:left="374"/>
        <w:rPr>
          <w:bCs/>
          <w:color w:val="000000"/>
          <w:w w:val="88"/>
        </w:rPr>
      </w:pPr>
      <w:r>
        <w:rPr>
          <w:bCs/>
          <w:color w:val="000000"/>
          <w:w w:val="88"/>
        </w:rPr>
        <w:t>2.  warunków atmosferycznych,</w:t>
      </w:r>
    </w:p>
    <w:p w14:paraId="0DFF7ABD" w14:textId="77777777" w:rsidR="00042A3E" w:rsidRDefault="00042A3E" w:rsidP="00042A3E">
      <w:pPr>
        <w:shd w:val="clear" w:color="auto" w:fill="FFFFFF"/>
        <w:ind w:left="374"/>
        <w:rPr>
          <w:bCs/>
          <w:color w:val="000000"/>
          <w:w w:val="85"/>
        </w:rPr>
      </w:pPr>
      <w:r>
        <w:rPr>
          <w:bCs/>
          <w:color w:val="000000"/>
          <w:w w:val="85"/>
        </w:rPr>
        <w:t>3.  możliwości finansowych zarządu dróg,</w:t>
      </w:r>
    </w:p>
    <w:p w14:paraId="1D146D91" w14:textId="77777777" w:rsidR="00042A3E" w:rsidRDefault="00042A3E" w:rsidP="00042A3E">
      <w:pPr>
        <w:shd w:val="clear" w:color="auto" w:fill="FFFFFF"/>
        <w:ind w:left="370"/>
        <w:rPr>
          <w:bCs/>
          <w:color w:val="000000"/>
          <w:w w:val="87"/>
        </w:rPr>
      </w:pPr>
      <w:r>
        <w:rPr>
          <w:bCs/>
          <w:color w:val="000000"/>
          <w:w w:val="87"/>
        </w:rPr>
        <w:t>4.  aktualnego stanu utrzymania dróg.</w:t>
      </w:r>
    </w:p>
    <w:p w14:paraId="33BC2367" w14:textId="77777777" w:rsidR="00042A3E" w:rsidRDefault="00042A3E" w:rsidP="00042A3E">
      <w:pPr>
        <w:shd w:val="clear" w:color="auto" w:fill="FFFFFF"/>
        <w:ind w:left="14" w:right="5"/>
        <w:jc w:val="both"/>
        <w:rPr>
          <w:bCs/>
          <w:color w:val="000000"/>
          <w:spacing w:val="-1"/>
          <w:w w:val="88"/>
        </w:rPr>
      </w:pPr>
      <w:r>
        <w:rPr>
          <w:bCs/>
          <w:color w:val="000000"/>
          <w:w w:val="85"/>
        </w:rPr>
        <w:t xml:space="preserve">Poszczególnym standardom zimowego utrzymania dróg przypisane są warunki ruchu jakie należy zapewnić na jezdni oraz dopuszczalne odstępstwa od jak również czas występowania </w:t>
      </w:r>
      <w:r>
        <w:rPr>
          <w:bCs/>
          <w:color w:val="000000"/>
          <w:spacing w:val="-1"/>
          <w:w w:val="88"/>
        </w:rPr>
        <w:t>tych odstępstw.</w:t>
      </w:r>
    </w:p>
    <w:p w14:paraId="53A6E415" w14:textId="77777777" w:rsidR="00042A3E" w:rsidRDefault="00042A3E" w:rsidP="00042A3E">
      <w:pPr>
        <w:shd w:val="clear" w:color="auto" w:fill="FFFFFF"/>
        <w:ind w:left="14" w:right="5"/>
        <w:jc w:val="both"/>
        <w:rPr>
          <w:bCs/>
          <w:color w:val="000000"/>
          <w:spacing w:val="-1"/>
          <w:w w:val="88"/>
          <w:sz w:val="16"/>
          <w:szCs w:val="16"/>
        </w:rPr>
      </w:pPr>
    </w:p>
    <w:p w14:paraId="4488E646" w14:textId="77777777" w:rsidR="00042A3E" w:rsidRDefault="00042A3E" w:rsidP="00042A3E">
      <w:pPr>
        <w:shd w:val="clear" w:color="auto" w:fill="FFFFFF"/>
        <w:ind w:left="19"/>
        <w:jc w:val="both"/>
        <w:rPr>
          <w:bCs/>
          <w:color w:val="000000"/>
          <w:w w:val="86"/>
        </w:rPr>
      </w:pPr>
      <w:r>
        <w:rPr>
          <w:bCs/>
          <w:color w:val="000000"/>
          <w:w w:val="86"/>
        </w:rPr>
        <w:t>Na drogach objętych II i III standardem utrzymania mogą nastąpić utrudnienia i przerwy w ruchu. Czas trwania utrudnień uzależniony jest od stanu zjawiska, czasu jego trwania, a także liczby zaangażowanego sprzętu. W przypadkach skrajnie niekorzystnych i nieustabilizowanych warunków atmosferycznych i pogodowych ( zawieje i zamiecie śnieżne, długotrwałe burze śnieżne niweczące efekty odśnieżania dróg ) osiągnięcie i utrzymanie na drogach standardu docelowego może być niemożliwe.</w:t>
      </w:r>
    </w:p>
    <w:p w14:paraId="52F6F3CE" w14:textId="77777777" w:rsidR="00042A3E" w:rsidRDefault="00042A3E" w:rsidP="00042A3E">
      <w:pPr>
        <w:shd w:val="clear" w:color="auto" w:fill="FFFFFF"/>
        <w:ind w:left="24" w:right="10"/>
        <w:jc w:val="both"/>
        <w:rPr>
          <w:bCs/>
          <w:color w:val="000000"/>
          <w:w w:val="86"/>
        </w:rPr>
      </w:pPr>
      <w:r>
        <w:rPr>
          <w:bCs/>
          <w:color w:val="000000"/>
          <w:w w:val="86"/>
        </w:rPr>
        <w:t>Organizację pracy należy wtedy dostosować do aktualnie zmieniających się warunków na drogach i przyjmować niekonwencjonalne rozwiązania np. odśnieżanie tylko jednego pasa ruchu i prowadzenie pojazdów konwojami organizowanymi przy udziale Policji.</w:t>
      </w:r>
    </w:p>
    <w:p w14:paraId="66F400A6" w14:textId="77777777" w:rsidR="00042A3E" w:rsidRDefault="00042A3E" w:rsidP="00042A3E">
      <w:pPr>
        <w:shd w:val="clear" w:color="auto" w:fill="FFFFFF"/>
        <w:ind w:left="24" w:right="10"/>
        <w:jc w:val="both"/>
        <w:rPr>
          <w:bCs/>
          <w:color w:val="000000"/>
          <w:w w:val="86"/>
          <w:sz w:val="16"/>
          <w:szCs w:val="16"/>
        </w:rPr>
      </w:pPr>
    </w:p>
    <w:p w14:paraId="39C9BFD7" w14:textId="77777777" w:rsidR="00042A3E" w:rsidRDefault="00042A3E" w:rsidP="00042A3E">
      <w:pPr>
        <w:shd w:val="clear" w:color="auto" w:fill="FFFFFF"/>
        <w:ind w:left="14"/>
        <w:rPr>
          <w:bCs/>
          <w:color w:val="000000"/>
          <w:w w:val="84"/>
        </w:rPr>
      </w:pPr>
      <w:r>
        <w:rPr>
          <w:bCs/>
          <w:color w:val="000000"/>
          <w:w w:val="84"/>
        </w:rPr>
        <w:t>ZASADY ODŚNIEŻANIA</w:t>
      </w:r>
    </w:p>
    <w:p w14:paraId="0BD1654A" w14:textId="77777777" w:rsidR="00042A3E" w:rsidRDefault="00042A3E" w:rsidP="00042A3E">
      <w:pPr>
        <w:shd w:val="clear" w:color="auto" w:fill="FFFFFF"/>
        <w:ind w:left="14"/>
        <w:rPr>
          <w:bCs/>
          <w:color w:val="000000"/>
          <w:w w:val="84"/>
          <w:sz w:val="10"/>
          <w:szCs w:val="10"/>
        </w:rPr>
      </w:pPr>
    </w:p>
    <w:p w14:paraId="7B27749D" w14:textId="77777777" w:rsidR="00042A3E" w:rsidRDefault="00042A3E" w:rsidP="00042A3E">
      <w:pPr>
        <w:shd w:val="clear" w:color="auto" w:fill="FFFFFF"/>
        <w:ind w:left="14"/>
        <w:rPr>
          <w:bCs/>
          <w:color w:val="000000"/>
          <w:w w:val="86"/>
        </w:rPr>
      </w:pPr>
      <w:r>
        <w:rPr>
          <w:bCs/>
          <w:color w:val="000000"/>
          <w:w w:val="86"/>
        </w:rPr>
        <w:t>W zależności od ilości zalegającego śniegu na jezdni należy używać odpowiednich pługów lub zespołów pługów.</w:t>
      </w:r>
    </w:p>
    <w:p w14:paraId="33B195BC" w14:textId="77777777" w:rsidR="00042A3E" w:rsidRDefault="00042A3E" w:rsidP="00042A3E">
      <w:pPr>
        <w:shd w:val="clear" w:color="auto" w:fill="FFFFFF"/>
        <w:ind w:left="14"/>
        <w:rPr>
          <w:bCs/>
          <w:color w:val="000000"/>
          <w:spacing w:val="-2"/>
          <w:w w:val="91"/>
        </w:rPr>
      </w:pPr>
      <w:r>
        <w:rPr>
          <w:bCs/>
          <w:color w:val="000000"/>
          <w:w w:val="86"/>
        </w:rPr>
        <w:t xml:space="preserve">Na drogach jednojezdniowych odśnieżanie należy rozpoczynać od osi jezdni. Zaleca się stosowanie zespołu składającego się z dwóch pługów przy intensywnych opadach śniegu. W pracy zespołu dwóch pługów należy zachować bezpieczną odległość tj. min. 50 m, przesunięcie pomiędzy lemieszami powinno być takie, aby nie pozostawał śnieg </w:t>
      </w:r>
      <w:r>
        <w:rPr>
          <w:bCs/>
          <w:color w:val="000000"/>
          <w:spacing w:val="-2"/>
          <w:w w:val="91"/>
        </w:rPr>
        <w:t>na jezdni.</w:t>
      </w:r>
    </w:p>
    <w:p w14:paraId="3ECA19F3" w14:textId="77777777" w:rsidR="00042A3E" w:rsidRDefault="00042A3E" w:rsidP="00042A3E">
      <w:pPr>
        <w:shd w:val="clear" w:color="auto" w:fill="FFFFFF"/>
        <w:ind w:left="14"/>
        <w:rPr>
          <w:bCs/>
          <w:color w:val="000000"/>
          <w:w w:val="85"/>
        </w:rPr>
      </w:pPr>
      <w:r>
        <w:rPr>
          <w:bCs/>
          <w:color w:val="000000"/>
          <w:w w:val="85"/>
        </w:rPr>
        <w:t>W  trudnych warunkach  atmosferycznych  należy  odśnieżać  tylko jeden  pas  ruchu i wykonywać mijanki w zasięgu widoczności co 200 - 300 m. Pasy ruchu powolnego stanowią integralną część jezdni w związku z czym odśnieżanie ich należy prowadzić równocześnie z odśnieżaniem zasadniczych pasów ruchu.</w:t>
      </w:r>
    </w:p>
    <w:p w14:paraId="6A525225" w14:textId="77777777" w:rsidR="00042A3E" w:rsidRDefault="00042A3E" w:rsidP="00042A3E">
      <w:pPr>
        <w:shd w:val="clear" w:color="auto" w:fill="FFFFFF"/>
        <w:ind w:left="14"/>
        <w:rPr>
          <w:bCs/>
          <w:color w:val="000000"/>
          <w:w w:val="85"/>
          <w:sz w:val="16"/>
          <w:szCs w:val="16"/>
        </w:rPr>
      </w:pPr>
    </w:p>
    <w:p w14:paraId="73265198" w14:textId="77777777" w:rsidR="00042A3E" w:rsidRDefault="00042A3E" w:rsidP="00042A3E">
      <w:pPr>
        <w:shd w:val="clear" w:color="auto" w:fill="FFFFFF"/>
        <w:ind w:left="14"/>
        <w:rPr>
          <w:bCs/>
          <w:color w:val="000000"/>
          <w:w w:val="81"/>
        </w:rPr>
      </w:pPr>
      <w:r>
        <w:rPr>
          <w:bCs/>
          <w:color w:val="000000"/>
          <w:w w:val="81"/>
        </w:rPr>
        <w:lastRenderedPageBreak/>
        <w:t>ZASADY PRACY W TRUDNYCH WARUNKACH POGODOWYCH</w:t>
      </w:r>
    </w:p>
    <w:p w14:paraId="20153399" w14:textId="77777777" w:rsidR="00042A3E" w:rsidRDefault="00042A3E" w:rsidP="00042A3E">
      <w:pPr>
        <w:shd w:val="clear" w:color="auto" w:fill="FFFFFF"/>
        <w:ind w:left="14"/>
        <w:rPr>
          <w:bCs/>
          <w:color w:val="000000"/>
          <w:w w:val="81"/>
          <w:sz w:val="10"/>
          <w:szCs w:val="10"/>
        </w:rPr>
      </w:pPr>
    </w:p>
    <w:p w14:paraId="68694654" w14:textId="77777777" w:rsidR="00042A3E" w:rsidRDefault="00042A3E" w:rsidP="00042A3E">
      <w:pPr>
        <w:shd w:val="clear" w:color="auto" w:fill="FFFFFF"/>
        <w:ind w:left="24"/>
        <w:rPr>
          <w:bCs/>
          <w:color w:val="000000"/>
          <w:w w:val="84"/>
        </w:rPr>
      </w:pPr>
      <w:r>
        <w:rPr>
          <w:bCs/>
          <w:color w:val="000000"/>
          <w:w w:val="86"/>
        </w:rPr>
        <w:t xml:space="preserve">Pługi wyjeżdżające do prowadzenia robót zimowych w trudnych warunkach pogodowych muszą posiadać  bezwzględnie sprawne  środki  łączności,  pełne zbiorniki  paliwa, linki holownicze, łańcuchy na koła. Do pracy należy wysłać zespół składający się min. z dwóch pługów. Odśnieżanie powinno być prowadzone tak, aby nastąpiło nakładanie się pasów </w:t>
      </w:r>
      <w:r>
        <w:rPr>
          <w:bCs/>
          <w:color w:val="000000"/>
          <w:w w:val="84"/>
        </w:rPr>
        <w:t>odśnieżania na siebie na szerokości około 0,5 m. Odległość między pojazdami powinna</w:t>
      </w:r>
    </w:p>
    <w:p w14:paraId="29BBE4E0" w14:textId="77777777" w:rsidR="00042A3E" w:rsidRDefault="00042A3E" w:rsidP="00042A3E">
      <w:pPr>
        <w:shd w:val="clear" w:color="auto" w:fill="FFFFFF"/>
        <w:ind w:left="14"/>
        <w:rPr>
          <w:bCs/>
          <w:color w:val="000000"/>
          <w:w w:val="87"/>
        </w:rPr>
      </w:pPr>
      <w:r>
        <w:rPr>
          <w:bCs/>
          <w:color w:val="000000"/>
          <w:w w:val="87"/>
        </w:rPr>
        <w:t>wynosić min. 50m.</w:t>
      </w:r>
    </w:p>
    <w:p w14:paraId="28482F7B" w14:textId="77777777" w:rsidR="00042A3E" w:rsidRDefault="00042A3E" w:rsidP="00042A3E">
      <w:pPr>
        <w:shd w:val="clear" w:color="auto" w:fill="FFFFFF"/>
        <w:ind w:left="19"/>
        <w:rPr>
          <w:bCs/>
          <w:color w:val="000000"/>
          <w:w w:val="85"/>
        </w:rPr>
      </w:pPr>
      <w:r>
        <w:rPr>
          <w:bCs/>
          <w:color w:val="000000"/>
          <w:w w:val="87"/>
        </w:rPr>
        <w:t xml:space="preserve">Żółte światła błyskowe oraz światła mijania sprzętu znajdującego się na drodze muszą być </w:t>
      </w:r>
      <w:r>
        <w:rPr>
          <w:bCs/>
          <w:color w:val="000000"/>
          <w:w w:val="85"/>
        </w:rPr>
        <w:t>włączone. Niedopuszczalne jest prowadzenie pracy niezgodnie z obowiązującym na danej jezdni lub pasie ruchu kierunkiem ruchu.</w:t>
      </w:r>
    </w:p>
    <w:p w14:paraId="74524DCF" w14:textId="77777777" w:rsidR="00042A3E" w:rsidRDefault="00042A3E" w:rsidP="00042A3E">
      <w:pPr>
        <w:shd w:val="clear" w:color="auto" w:fill="FFFFFF"/>
        <w:ind w:left="19"/>
        <w:rPr>
          <w:bCs/>
          <w:color w:val="000000"/>
          <w:w w:val="85"/>
          <w:sz w:val="16"/>
          <w:szCs w:val="16"/>
        </w:rPr>
      </w:pPr>
    </w:p>
    <w:p w14:paraId="147FED05" w14:textId="77777777" w:rsidR="00042A3E" w:rsidRDefault="00042A3E" w:rsidP="00042A3E">
      <w:pPr>
        <w:shd w:val="clear" w:color="auto" w:fill="FFFFFF"/>
        <w:ind w:left="11" w:right="5301"/>
        <w:rPr>
          <w:bCs/>
          <w:color w:val="000000"/>
          <w:w w:val="84"/>
        </w:rPr>
      </w:pPr>
      <w:r>
        <w:rPr>
          <w:bCs/>
          <w:color w:val="000000"/>
          <w:w w:val="84"/>
        </w:rPr>
        <w:t>TECHNIKA ODŚNIEŻANIA DRÓG</w:t>
      </w:r>
    </w:p>
    <w:p w14:paraId="0AB4A52C" w14:textId="77777777" w:rsidR="00042A3E" w:rsidRDefault="00042A3E" w:rsidP="00042A3E">
      <w:pPr>
        <w:shd w:val="clear" w:color="auto" w:fill="FFFFFF"/>
        <w:ind w:left="11" w:right="5301"/>
        <w:rPr>
          <w:bCs/>
          <w:color w:val="000000"/>
          <w:w w:val="84"/>
          <w:sz w:val="10"/>
          <w:szCs w:val="10"/>
        </w:rPr>
      </w:pPr>
    </w:p>
    <w:p w14:paraId="4F313FFB" w14:textId="77777777" w:rsidR="00042A3E" w:rsidRDefault="00042A3E" w:rsidP="00042A3E">
      <w:pPr>
        <w:shd w:val="clear" w:color="auto" w:fill="FFFFFF"/>
        <w:ind w:left="11" w:right="5301"/>
        <w:rPr>
          <w:bCs/>
          <w:color w:val="000000"/>
          <w:w w:val="88"/>
        </w:rPr>
      </w:pPr>
      <w:r>
        <w:rPr>
          <w:bCs/>
          <w:color w:val="000000"/>
          <w:w w:val="84"/>
        </w:rPr>
        <w:t xml:space="preserve"> </w:t>
      </w:r>
      <w:r>
        <w:rPr>
          <w:bCs/>
          <w:color w:val="000000"/>
          <w:w w:val="88"/>
        </w:rPr>
        <w:t>Technika odśnieżania dróg zależy od:</w:t>
      </w:r>
    </w:p>
    <w:p w14:paraId="2F706676" w14:textId="77777777" w:rsidR="00042A3E" w:rsidRDefault="00042A3E" w:rsidP="00042A3E">
      <w:pPr>
        <w:shd w:val="clear" w:color="auto" w:fill="FFFFFF"/>
        <w:ind w:left="389"/>
        <w:rPr>
          <w:bCs/>
          <w:color w:val="000000"/>
          <w:w w:val="87"/>
        </w:rPr>
      </w:pPr>
      <w:r>
        <w:rPr>
          <w:bCs/>
          <w:color w:val="000000"/>
          <w:w w:val="87"/>
        </w:rPr>
        <w:t>1.  szerokości jezdni i przyjętej na niej organizacji ruchu,</w:t>
      </w:r>
    </w:p>
    <w:p w14:paraId="06179463" w14:textId="77777777" w:rsidR="00042A3E" w:rsidRDefault="00042A3E" w:rsidP="00042A3E">
      <w:pPr>
        <w:shd w:val="clear" w:color="auto" w:fill="FFFFFF"/>
        <w:ind w:left="379"/>
        <w:rPr>
          <w:bCs/>
          <w:color w:val="000000"/>
          <w:w w:val="87"/>
        </w:rPr>
      </w:pPr>
      <w:r>
        <w:rPr>
          <w:bCs/>
          <w:color w:val="000000"/>
          <w:w w:val="87"/>
        </w:rPr>
        <w:t xml:space="preserve">2.  geometrii przekroju poprzecznego drogi ( przekrój drogowy, </w:t>
      </w:r>
      <w:proofErr w:type="spellStart"/>
      <w:r>
        <w:rPr>
          <w:bCs/>
          <w:color w:val="000000"/>
          <w:w w:val="87"/>
        </w:rPr>
        <w:t>półuliczny</w:t>
      </w:r>
      <w:proofErr w:type="spellEnd"/>
      <w:r>
        <w:rPr>
          <w:bCs/>
          <w:color w:val="000000"/>
          <w:w w:val="87"/>
        </w:rPr>
        <w:t>, uliczny),</w:t>
      </w:r>
    </w:p>
    <w:p w14:paraId="51A4536F" w14:textId="77777777" w:rsidR="00042A3E" w:rsidRDefault="00042A3E" w:rsidP="00042A3E">
      <w:pPr>
        <w:shd w:val="clear" w:color="auto" w:fill="FFFFFF"/>
        <w:ind w:left="374"/>
        <w:rPr>
          <w:bCs/>
          <w:color w:val="000000"/>
          <w:w w:val="87"/>
        </w:rPr>
      </w:pPr>
      <w:r>
        <w:rPr>
          <w:bCs/>
          <w:color w:val="000000"/>
          <w:w w:val="87"/>
        </w:rPr>
        <w:t>3.  przyjętego dla danej drogi standardu trzymania,</w:t>
      </w:r>
    </w:p>
    <w:p w14:paraId="2821AF61" w14:textId="77777777" w:rsidR="00042A3E" w:rsidRDefault="00042A3E" w:rsidP="00042A3E">
      <w:pPr>
        <w:shd w:val="clear" w:color="auto" w:fill="FFFFFF"/>
        <w:ind w:left="19" w:right="3974" w:firstLine="355"/>
        <w:rPr>
          <w:bCs/>
          <w:color w:val="000000"/>
          <w:w w:val="87"/>
        </w:rPr>
      </w:pPr>
      <w:r>
        <w:rPr>
          <w:bCs/>
          <w:color w:val="000000"/>
          <w:w w:val="87"/>
        </w:rPr>
        <w:t xml:space="preserve">4.  rodzajów użytych do odśnieżania pługów. </w:t>
      </w:r>
    </w:p>
    <w:p w14:paraId="2F51DEDA" w14:textId="77777777" w:rsidR="00042A3E" w:rsidRDefault="00042A3E" w:rsidP="00042A3E">
      <w:pPr>
        <w:shd w:val="clear" w:color="auto" w:fill="FFFFFF"/>
        <w:ind w:left="19" w:right="3974" w:firstLine="123"/>
        <w:jc w:val="both"/>
        <w:rPr>
          <w:bCs/>
          <w:color w:val="000000"/>
          <w:w w:val="85"/>
        </w:rPr>
      </w:pPr>
      <w:r>
        <w:rPr>
          <w:bCs/>
          <w:color w:val="000000"/>
          <w:w w:val="85"/>
        </w:rPr>
        <w:t>Odśnieżanie można prowadzić:</w:t>
      </w:r>
    </w:p>
    <w:p w14:paraId="72DF1707" w14:textId="77777777" w:rsidR="00042A3E" w:rsidRDefault="00042A3E" w:rsidP="00042A3E">
      <w:pPr>
        <w:shd w:val="clear" w:color="auto" w:fill="FFFFFF"/>
        <w:ind w:left="379"/>
        <w:rPr>
          <w:bCs/>
          <w:color w:val="000000"/>
          <w:w w:val="89"/>
        </w:rPr>
      </w:pPr>
      <w:r>
        <w:rPr>
          <w:bCs/>
          <w:color w:val="000000"/>
          <w:w w:val="89"/>
        </w:rPr>
        <w:t>5. jednym pługiem,</w:t>
      </w:r>
    </w:p>
    <w:p w14:paraId="73834C78" w14:textId="77777777" w:rsidR="00042A3E" w:rsidRDefault="00042A3E" w:rsidP="00042A3E">
      <w:pPr>
        <w:shd w:val="clear" w:color="auto" w:fill="FFFFFF"/>
        <w:ind w:left="24" w:right="6182" w:firstLine="355"/>
        <w:rPr>
          <w:bCs/>
          <w:color w:val="000000"/>
          <w:w w:val="87"/>
        </w:rPr>
      </w:pPr>
      <w:r>
        <w:rPr>
          <w:bCs/>
          <w:color w:val="000000"/>
          <w:w w:val="87"/>
        </w:rPr>
        <w:t xml:space="preserve">6.  zespołem pługów. </w:t>
      </w:r>
    </w:p>
    <w:p w14:paraId="0F198B36" w14:textId="77777777" w:rsidR="00042A3E" w:rsidRDefault="00042A3E" w:rsidP="00042A3E">
      <w:pPr>
        <w:shd w:val="clear" w:color="auto" w:fill="FFFFFF"/>
        <w:ind w:left="24" w:right="6182" w:firstLine="118"/>
        <w:rPr>
          <w:bCs/>
          <w:color w:val="000000"/>
          <w:w w:val="86"/>
        </w:rPr>
      </w:pPr>
      <w:r>
        <w:rPr>
          <w:bCs/>
          <w:color w:val="000000"/>
          <w:w w:val="86"/>
        </w:rPr>
        <w:t>Śnieg należy usuwać z jezdni:</w:t>
      </w:r>
    </w:p>
    <w:p w14:paraId="61FE5495" w14:textId="77777777" w:rsidR="00042A3E" w:rsidRDefault="00042A3E" w:rsidP="00042A3E">
      <w:pPr>
        <w:shd w:val="clear" w:color="auto" w:fill="FFFFFF"/>
        <w:ind w:left="379"/>
        <w:rPr>
          <w:bCs/>
          <w:color w:val="000000"/>
          <w:w w:val="86"/>
        </w:rPr>
      </w:pPr>
      <w:r>
        <w:rPr>
          <w:bCs/>
          <w:color w:val="000000"/>
          <w:w w:val="86"/>
        </w:rPr>
        <w:t>7.   na prawe pobocze,</w:t>
      </w:r>
    </w:p>
    <w:p w14:paraId="74FFBA48" w14:textId="77777777" w:rsidR="00042A3E" w:rsidRDefault="00042A3E" w:rsidP="00042A3E">
      <w:pPr>
        <w:shd w:val="clear" w:color="auto" w:fill="FFFFFF"/>
        <w:ind w:left="734" w:hanging="355"/>
        <w:rPr>
          <w:bCs/>
          <w:color w:val="000000"/>
          <w:w w:val="86"/>
        </w:rPr>
      </w:pPr>
      <w:r>
        <w:rPr>
          <w:bCs/>
          <w:color w:val="000000"/>
          <w:w w:val="86"/>
        </w:rPr>
        <w:t>8.   na lewe pobocze, w przypadkach wyjątkowych przy bezwzględnym zachowaniu środków bezpieczeństwa.</w:t>
      </w:r>
    </w:p>
    <w:p w14:paraId="119A5A6A" w14:textId="77777777" w:rsidR="00042A3E" w:rsidRDefault="00042A3E" w:rsidP="00042A3E">
      <w:pPr>
        <w:shd w:val="clear" w:color="auto" w:fill="FFFFFF"/>
        <w:ind w:left="734" w:hanging="355"/>
        <w:rPr>
          <w:bCs/>
          <w:color w:val="000000"/>
          <w:w w:val="86"/>
          <w:sz w:val="16"/>
          <w:szCs w:val="16"/>
        </w:rPr>
      </w:pPr>
    </w:p>
    <w:p w14:paraId="698B4A87" w14:textId="77777777" w:rsidR="00042A3E" w:rsidRDefault="00042A3E" w:rsidP="00042A3E">
      <w:pPr>
        <w:shd w:val="clear" w:color="auto" w:fill="FFFFFF"/>
        <w:ind w:left="24"/>
        <w:rPr>
          <w:bCs/>
          <w:color w:val="000000"/>
          <w:w w:val="85"/>
        </w:rPr>
      </w:pPr>
      <w:r>
        <w:rPr>
          <w:bCs/>
          <w:color w:val="000000"/>
          <w:w w:val="85"/>
        </w:rPr>
        <w:t>ODŚNIEŻANIE MOSTÓW, WIADUKTÓW</w:t>
      </w:r>
    </w:p>
    <w:p w14:paraId="1FB71BD3" w14:textId="77777777" w:rsidR="00042A3E" w:rsidRDefault="00042A3E" w:rsidP="00042A3E">
      <w:pPr>
        <w:shd w:val="clear" w:color="auto" w:fill="FFFFFF"/>
        <w:ind w:left="24"/>
        <w:rPr>
          <w:bCs/>
          <w:color w:val="000000"/>
          <w:w w:val="85"/>
          <w:sz w:val="10"/>
          <w:szCs w:val="10"/>
        </w:rPr>
      </w:pPr>
    </w:p>
    <w:p w14:paraId="4EB32E04" w14:textId="77777777" w:rsidR="00042A3E" w:rsidRDefault="00042A3E" w:rsidP="00042A3E">
      <w:pPr>
        <w:shd w:val="clear" w:color="auto" w:fill="FFFFFF"/>
        <w:ind w:left="24"/>
        <w:rPr>
          <w:bCs/>
          <w:color w:val="000000"/>
          <w:w w:val="86"/>
        </w:rPr>
      </w:pPr>
      <w:r>
        <w:rPr>
          <w:bCs/>
          <w:color w:val="000000"/>
          <w:w w:val="86"/>
        </w:rPr>
        <w:t>Odśnieżanie  mostów,  wiaduktów odbywa się jednocześnie podczas prac prowadzonych na danym ciągu drogowym. Śnieg zalegający jezdnię jest spychany na krawędź jezdni i chodniki. Niedopuszczalne jest zsypywanie śniegu na tory kolejowe, inne drogi, itp. Prędkość odśnieżania powinna być tutaj obniżona.</w:t>
      </w:r>
    </w:p>
    <w:p w14:paraId="4AF92A6A" w14:textId="77777777" w:rsidR="00042A3E" w:rsidRDefault="00042A3E" w:rsidP="00042A3E">
      <w:pPr>
        <w:shd w:val="clear" w:color="auto" w:fill="FFFFFF"/>
        <w:ind w:left="24"/>
        <w:rPr>
          <w:bCs/>
          <w:color w:val="000000"/>
          <w:w w:val="86"/>
        </w:rPr>
      </w:pPr>
      <w:r>
        <w:rPr>
          <w:bCs/>
          <w:color w:val="000000"/>
          <w:w w:val="86"/>
        </w:rPr>
        <w:t>Obowiązkiem Wykonawcy jest usunięcie śniegu zalegającego  na  chodnikach  mostów.</w:t>
      </w:r>
    </w:p>
    <w:p w14:paraId="53DD11FA" w14:textId="77777777" w:rsidR="00042A3E" w:rsidRDefault="00042A3E" w:rsidP="00042A3E">
      <w:pPr>
        <w:shd w:val="clear" w:color="auto" w:fill="FFFFFF"/>
        <w:ind w:left="24"/>
        <w:rPr>
          <w:bCs/>
          <w:color w:val="000000"/>
          <w:w w:val="86"/>
        </w:rPr>
      </w:pPr>
      <w:r>
        <w:rPr>
          <w:bCs/>
          <w:color w:val="000000"/>
          <w:w w:val="86"/>
        </w:rPr>
        <w:t>Zabrania się zrzucania śniegu z mostu do cieków wodnych.</w:t>
      </w:r>
    </w:p>
    <w:p w14:paraId="63078C1E" w14:textId="77777777" w:rsidR="00042A3E" w:rsidRDefault="00042A3E" w:rsidP="00042A3E">
      <w:pPr>
        <w:shd w:val="clear" w:color="auto" w:fill="FFFFFF"/>
        <w:ind w:left="24"/>
        <w:rPr>
          <w:bCs/>
          <w:color w:val="000000"/>
          <w:w w:val="86"/>
        </w:rPr>
      </w:pPr>
      <w:r>
        <w:rPr>
          <w:bCs/>
          <w:color w:val="000000"/>
          <w:w w:val="86"/>
        </w:rPr>
        <w:t>Zabezpieczenie miejsca na wywieziony śnieg należy do wykonawcy.</w:t>
      </w:r>
    </w:p>
    <w:p w14:paraId="3397551C" w14:textId="77777777" w:rsidR="00042A3E" w:rsidRDefault="00042A3E" w:rsidP="00042A3E">
      <w:pPr>
        <w:shd w:val="clear" w:color="auto" w:fill="FFFFFF"/>
        <w:ind w:left="24"/>
        <w:rPr>
          <w:bCs/>
          <w:color w:val="000000"/>
          <w:w w:val="86"/>
          <w:sz w:val="16"/>
          <w:szCs w:val="16"/>
        </w:rPr>
      </w:pPr>
    </w:p>
    <w:p w14:paraId="4FA8D076" w14:textId="77777777" w:rsidR="00042A3E" w:rsidRDefault="00042A3E" w:rsidP="00042A3E">
      <w:pPr>
        <w:shd w:val="clear" w:color="auto" w:fill="FFFFFF"/>
        <w:ind w:left="24"/>
        <w:rPr>
          <w:bCs/>
          <w:color w:val="000000"/>
          <w:w w:val="83"/>
        </w:rPr>
      </w:pPr>
      <w:r>
        <w:rPr>
          <w:bCs/>
          <w:color w:val="000000"/>
          <w:w w:val="83"/>
        </w:rPr>
        <w:t>ODŚNIEŻANIE ZATOK AUTOBUSOWYCH</w:t>
      </w:r>
    </w:p>
    <w:p w14:paraId="1A522F0A" w14:textId="77777777" w:rsidR="00042A3E" w:rsidRDefault="00042A3E" w:rsidP="00042A3E">
      <w:pPr>
        <w:shd w:val="clear" w:color="auto" w:fill="FFFFFF"/>
        <w:ind w:left="24"/>
        <w:rPr>
          <w:bCs/>
          <w:color w:val="000000"/>
          <w:w w:val="83"/>
          <w:sz w:val="10"/>
          <w:szCs w:val="10"/>
        </w:rPr>
      </w:pPr>
    </w:p>
    <w:p w14:paraId="5DE342E3" w14:textId="77777777" w:rsidR="00042A3E" w:rsidRDefault="00042A3E" w:rsidP="00042A3E">
      <w:pPr>
        <w:shd w:val="clear" w:color="auto" w:fill="FFFFFF"/>
        <w:ind w:left="24"/>
        <w:rPr>
          <w:bCs/>
          <w:color w:val="000000"/>
          <w:w w:val="85"/>
        </w:rPr>
      </w:pPr>
      <w:r>
        <w:rPr>
          <w:bCs/>
          <w:color w:val="000000"/>
          <w:w w:val="85"/>
        </w:rPr>
        <w:t>Odśnieżanie zatok autobusowych odbywa się pługami odśnieżnymi w trakcie prowadzenia odśnieżania na drodze.</w:t>
      </w:r>
    </w:p>
    <w:p w14:paraId="7289D767" w14:textId="77777777" w:rsidR="00042A3E" w:rsidRDefault="00042A3E" w:rsidP="00042A3E">
      <w:pPr>
        <w:shd w:val="clear" w:color="auto" w:fill="FFFFFF"/>
        <w:ind w:left="24"/>
        <w:rPr>
          <w:bCs/>
          <w:color w:val="000000"/>
          <w:w w:val="85"/>
          <w:sz w:val="16"/>
          <w:szCs w:val="16"/>
        </w:rPr>
      </w:pPr>
    </w:p>
    <w:p w14:paraId="2D197B90" w14:textId="77777777" w:rsidR="00042A3E" w:rsidRDefault="00042A3E" w:rsidP="00042A3E">
      <w:pPr>
        <w:pStyle w:val="Tekstpodstawowywcity31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 ZWALCZANIE -   ZAPOBIEGANIE  POWSTAWANIU  I  LIKWIADACJA ŚLISKOŚCI</w:t>
      </w:r>
    </w:p>
    <w:p w14:paraId="45A60194" w14:textId="77777777" w:rsidR="00042A3E" w:rsidRDefault="00042A3E" w:rsidP="00042A3E">
      <w:pPr>
        <w:shd w:val="clear" w:color="auto" w:fill="FFFFFF"/>
        <w:ind w:left="10"/>
        <w:rPr>
          <w:bCs/>
          <w:color w:val="000000"/>
          <w:spacing w:val="-2"/>
          <w:w w:val="87"/>
        </w:rPr>
      </w:pPr>
      <w:r>
        <w:rPr>
          <w:bCs/>
          <w:color w:val="000000"/>
          <w:w w:val="84"/>
        </w:rPr>
        <w:t xml:space="preserve">ŚLISKOŚĆ    ZIMOWA - zjawisko występujące na drogach na skutek utworzenia się na </w:t>
      </w:r>
      <w:r>
        <w:rPr>
          <w:bCs/>
          <w:color w:val="000000"/>
          <w:w w:val="86"/>
        </w:rPr>
        <w:t xml:space="preserve">nawierzchniach drogowych warstwą lodu, zlodowaciałego lub ubitego śniegu. Rozróżnia się trzy następujące formy śliskości zimowej w zależności od warunków powstania, </w:t>
      </w:r>
      <w:r>
        <w:rPr>
          <w:bCs/>
          <w:color w:val="000000"/>
          <w:spacing w:val="-2"/>
          <w:w w:val="87"/>
        </w:rPr>
        <w:t>a mianowicie:</w:t>
      </w:r>
    </w:p>
    <w:p w14:paraId="0C97626F" w14:textId="77777777" w:rsidR="00042A3E" w:rsidRDefault="00042A3E" w:rsidP="00042A3E">
      <w:pPr>
        <w:shd w:val="clear" w:color="auto" w:fill="FFFFFF"/>
        <w:ind w:left="720" w:right="14" w:hanging="336"/>
        <w:jc w:val="both"/>
        <w:rPr>
          <w:bCs/>
          <w:color w:val="000000"/>
          <w:w w:val="87"/>
          <w:sz w:val="10"/>
          <w:szCs w:val="10"/>
        </w:rPr>
      </w:pPr>
    </w:p>
    <w:p w14:paraId="26A803BC" w14:textId="77777777" w:rsidR="00042A3E" w:rsidRDefault="00042A3E" w:rsidP="00042A3E">
      <w:pPr>
        <w:shd w:val="clear" w:color="auto" w:fill="FFFFFF"/>
        <w:ind w:left="720" w:right="14" w:hanging="336"/>
        <w:jc w:val="both"/>
        <w:rPr>
          <w:bCs/>
          <w:color w:val="000000"/>
          <w:w w:val="87"/>
        </w:rPr>
      </w:pPr>
      <w:r>
        <w:rPr>
          <w:bCs/>
          <w:color w:val="000000"/>
          <w:w w:val="87"/>
        </w:rPr>
        <w:t>1.  g</w:t>
      </w:r>
      <w:r>
        <w:rPr>
          <w:bCs/>
          <w:color w:val="000000"/>
          <w:w w:val="87"/>
          <w:u w:val="single"/>
        </w:rPr>
        <w:t>ołoledź</w:t>
      </w:r>
      <w:r>
        <w:rPr>
          <w:bCs/>
          <w:color w:val="000000"/>
          <w:w w:val="87"/>
        </w:rPr>
        <w:t xml:space="preserve"> - jest to rodzaj śliskości zimowej powstałej z utworzenia się warstwy lodu o </w:t>
      </w:r>
      <w:r>
        <w:rPr>
          <w:bCs/>
          <w:color w:val="000000"/>
          <w:w w:val="86"/>
        </w:rPr>
        <w:t xml:space="preserve">grubości do l mm powstała na wskutek opadów mgły roszącej, mżawki lub deszczu na nawierzchnię o ujemnej temperaturze. Występuje przy ujemnej lub nieznacznie </w:t>
      </w:r>
      <w:r>
        <w:rPr>
          <w:bCs/>
          <w:color w:val="000000"/>
          <w:w w:val="87"/>
        </w:rPr>
        <w:t>wyższej od 0°C temperaturze powietrza. Tak powstała warstwa lodu ma jednakową grubość na całej powierzchni jezdni,</w:t>
      </w:r>
    </w:p>
    <w:p w14:paraId="16A3FABF" w14:textId="77777777" w:rsidR="00042A3E" w:rsidRDefault="00042A3E" w:rsidP="00042A3E">
      <w:pPr>
        <w:shd w:val="clear" w:color="auto" w:fill="FFFFFF"/>
        <w:ind w:left="725" w:right="10" w:hanging="350"/>
        <w:jc w:val="both"/>
        <w:rPr>
          <w:bCs/>
          <w:color w:val="000000"/>
          <w:w w:val="87"/>
        </w:rPr>
      </w:pPr>
      <w:r>
        <w:rPr>
          <w:bCs/>
          <w:color w:val="000000"/>
          <w:w w:val="87"/>
        </w:rPr>
        <w:t xml:space="preserve">2.  </w:t>
      </w:r>
      <w:r>
        <w:rPr>
          <w:bCs/>
          <w:color w:val="000000"/>
          <w:w w:val="87"/>
          <w:u w:val="single"/>
        </w:rPr>
        <w:t>lodowica</w:t>
      </w:r>
      <w:r>
        <w:rPr>
          <w:bCs/>
          <w:color w:val="000000"/>
          <w:w w:val="87"/>
        </w:rPr>
        <w:t xml:space="preserve"> - jest to rodzaj śliskości zimowej powstałej w wyniku utworzenia się warstwy lodu o grubości do kilku cm, powstała z zamarznięcia nieusuniętej z </w:t>
      </w:r>
      <w:r>
        <w:rPr>
          <w:bCs/>
          <w:color w:val="000000"/>
          <w:w w:val="86"/>
        </w:rPr>
        <w:t xml:space="preserve">nawierzchni wody pochodzącej ze stopnienia śniegu lodu, opadu deszczu. Lodowica występuje wtedy, gdy po odwilży lub opadzie </w:t>
      </w:r>
      <w:r>
        <w:rPr>
          <w:bCs/>
          <w:color w:val="000000"/>
          <w:w w:val="86"/>
        </w:rPr>
        <w:lastRenderedPageBreak/>
        <w:t xml:space="preserve">deszczu nad powierzchnią jezdni obniżyła się temperatura powietrza poniżej 0°C. Im szybsze obniżanie temperatury, </w:t>
      </w:r>
      <w:r>
        <w:rPr>
          <w:bCs/>
          <w:color w:val="000000"/>
          <w:w w:val="87"/>
        </w:rPr>
        <w:t>tym zjawisko lodowicy intensywniejsze. Tak powstała warstwa lodu ma zwykle różną grubość na całej powierzchni jezdni.</w:t>
      </w:r>
    </w:p>
    <w:p w14:paraId="2BD734C0" w14:textId="77777777" w:rsidR="00042A3E" w:rsidRDefault="00042A3E" w:rsidP="00042A3E">
      <w:pPr>
        <w:shd w:val="clear" w:color="auto" w:fill="FFFFFF"/>
        <w:ind w:left="739" w:right="34" w:hanging="360"/>
        <w:jc w:val="both"/>
        <w:rPr>
          <w:bCs/>
          <w:color w:val="000000"/>
          <w:w w:val="86"/>
        </w:rPr>
      </w:pPr>
      <w:r>
        <w:rPr>
          <w:bCs/>
          <w:color w:val="000000"/>
          <w:w w:val="86"/>
        </w:rPr>
        <w:t xml:space="preserve">3.   SZRON - jest to osad lodu , mający wygląd krystaliczny, przybierający kształt lasek, igiełek </w:t>
      </w:r>
      <w:proofErr w:type="spellStart"/>
      <w:r>
        <w:rPr>
          <w:bCs/>
          <w:color w:val="000000"/>
          <w:w w:val="86"/>
        </w:rPr>
        <w:t>itp.Tworzy</w:t>
      </w:r>
      <w:proofErr w:type="spellEnd"/>
      <w:r>
        <w:rPr>
          <w:bCs/>
          <w:color w:val="000000"/>
          <w:w w:val="86"/>
        </w:rPr>
        <w:t xml:space="preserve"> się w procesie bezpośredniej kondensacji pary wodnej z powietrza przy temperaturze poniżej 0°C,</w:t>
      </w:r>
    </w:p>
    <w:p w14:paraId="7A0F6889" w14:textId="77777777" w:rsidR="00042A3E" w:rsidRDefault="00042A3E" w:rsidP="00042A3E">
      <w:pPr>
        <w:shd w:val="clear" w:color="auto" w:fill="FFFFFF"/>
        <w:ind w:left="730" w:right="19" w:hanging="350"/>
        <w:jc w:val="both"/>
        <w:rPr>
          <w:bCs/>
          <w:color w:val="000000"/>
          <w:w w:val="83"/>
        </w:rPr>
      </w:pPr>
      <w:r>
        <w:rPr>
          <w:bCs/>
          <w:color w:val="000000"/>
          <w:w w:val="86"/>
        </w:rPr>
        <w:t xml:space="preserve">4.   </w:t>
      </w:r>
      <w:r>
        <w:rPr>
          <w:bCs/>
          <w:color w:val="000000"/>
          <w:w w:val="86"/>
          <w:u w:val="single"/>
        </w:rPr>
        <w:t>SZADŹ</w:t>
      </w:r>
      <w:r>
        <w:rPr>
          <w:bCs/>
          <w:color w:val="000000"/>
          <w:w w:val="86"/>
        </w:rPr>
        <w:t xml:space="preserve"> - jest to osad atmosferyczny utworzony z ziarenek lodu rozdzielonych pęcherzykami powietrza, powstający z nagłego zamarzania przechłodzonych kropelek </w:t>
      </w:r>
      <w:r>
        <w:rPr>
          <w:bCs/>
          <w:color w:val="000000"/>
          <w:w w:val="88"/>
        </w:rPr>
        <w:t xml:space="preserve">wody ( mgły lub temperatury ), gdy temperatura wyziębionych powierzchni jest </w:t>
      </w:r>
      <w:r>
        <w:rPr>
          <w:bCs/>
          <w:color w:val="000000"/>
          <w:w w:val="83"/>
        </w:rPr>
        <w:t>niższa lub nieznacznie wyższa od 0°C.</w:t>
      </w:r>
    </w:p>
    <w:p w14:paraId="3C2A5837" w14:textId="77777777" w:rsidR="00042A3E" w:rsidRDefault="00042A3E" w:rsidP="00042A3E">
      <w:pPr>
        <w:shd w:val="clear" w:color="auto" w:fill="FFFFFF"/>
        <w:ind w:left="403"/>
        <w:rPr>
          <w:bCs/>
          <w:color w:val="000000"/>
          <w:w w:val="87"/>
        </w:rPr>
      </w:pPr>
      <w:r>
        <w:rPr>
          <w:bCs/>
          <w:color w:val="000000"/>
          <w:w w:val="87"/>
        </w:rPr>
        <w:t xml:space="preserve">5.  zlodowaciały lub ubity śnieg - jest to warstwa śniegu w postaci: »   przymarzniętej do nawierzchni </w:t>
      </w:r>
    </w:p>
    <w:p w14:paraId="3F8706FA" w14:textId="77777777" w:rsidR="00042A3E" w:rsidRDefault="00042A3E" w:rsidP="00042A3E">
      <w:pPr>
        <w:shd w:val="clear" w:color="auto" w:fill="FFFFFF"/>
        <w:ind w:left="403"/>
        <w:rPr>
          <w:bCs/>
          <w:color w:val="000000"/>
          <w:w w:val="87"/>
        </w:rPr>
      </w:pPr>
      <w:r>
        <w:rPr>
          <w:bCs/>
          <w:color w:val="000000"/>
          <w:w w:val="87"/>
        </w:rPr>
        <w:t xml:space="preserve">     pozostałości nieusuniętego śniegu pokrywającej ją całkowicie lub częściowo warstewką o grubości </w:t>
      </w:r>
    </w:p>
    <w:p w14:paraId="3A238C39" w14:textId="77777777" w:rsidR="00042A3E" w:rsidRDefault="00042A3E" w:rsidP="00042A3E">
      <w:pPr>
        <w:shd w:val="clear" w:color="auto" w:fill="FFFFFF"/>
        <w:ind w:left="403"/>
        <w:rPr>
          <w:bCs/>
          <w:color w:val="000000"/>
          <w:w w:val="87"/>
        </w:rPr>
      </w:pPr>
      <w:r>
        <w:rPr>
          <w:bCs/>
          <w:color w:val="000000"/>
          <w:w w:val="87"/>
        </w:rPr>
        <w:t xml:space="preserve">      kilku mm ,</w:t>
      </w:r>
    </w:p>
    <w:p w14:paraId="00C733AA" w14:textId="77777777" w:rsidR="00042A3E" w:rsidRDefault="00042A3E" w:rsidP="00042A3E">
      <w:pPr>
        <w:shd w:val="clear" w:color="auto" w:fill="FFFFFF"/>
        <w:ind w:left="739" w:right="29" w:hanging="331"/>
        <w:jc w:val="both"/>
        <w:rPr>
          <w:bCs/>
          <w:color w:val="000000"/>
          <w:w w:val="86"/>
        </w:rPr>
      </w:pPr>
      <w:r>
        <w:rPr>
          <w:bCs/>
          <w:color w:val="000000"/>
          <w:w w:val="87"/>
        </w:rPr>
        <w:t xml:space="preserve">*   przymarzniętej do nawierzchni, zlodowaciałej lub ubitej nie usuniętej warstwy śniegu </w:t>
      </w:r>
      <w:r>
        <w:rPr>
          <w:bCs/>
          <w:color w:val="000000"/>
          <w:w w:val="86"/>
        </w:rPr>
        <w:t>o grubości do kilku cm,</w:t>
      </w:r>
    </w:p>
    <w:p w14:paraId="7515A2C6" w14:textId="77777777" w:rsidR="00042A3E" w:rsidRDefault="00042A3E" w:rsidP="00042A3E">
      <w:pPr>
        <w:shd w:val="clear" w:color="auto" w:fill="FFFFFF"/>
        <w:ind w:left="739" w:hanging="331"/>
        <w:jc w:val="both"/>
        <w:rPr>
          <w:bCs/>
          <w:color w:val="000000"/>
          <w:w w:val="88"/>
        </w:rPr>
      </w:pPr>
      <w:r>
        <w:rPr>
          <w:bCs/>
          <w:color w:val="000000"/>
          <w:w w:val="86"/>
        </w:rPr>
        <w:t xml:space="preserve">*   zalegającej nawierzchnię warstwy o znacznej grubości ze zlodowaciałą lub ubitą </w:t>
      </w:r>
      <w:r>
        <w:rPr>
          <w:bCs/>
          <w:color w:val="000000"/>
          <w:w w:val="88"/>
        </w:rPr>
        <w:t>górną częścią tej warstwy,</w:t>
      </w:r>
    </w:p>
    <w:p w14:paraId="5A12719A" w14:textId="77777777" w:rsidR="00042A3E" w:rsidRDefault="00042A3E" w:rsidP="00042A3E">
      <w:pPr>
        <w:shd w:val="clear" w:color="auto" w:fill="FFFFFF"/>
        <w:ind w:left="749" w:right="24" w:hanging="336"/>
        <w:jc w:val="both"/>
        <w:rPr>
          <w:bCs/>
          <w:color w:val="000000"/>
          <w:w w:val="86"/>
        </w:rPr>
      </w:pPr>
      <w:r>
        <w:rPr>
          <w:bCs/>
          <w:color w:val="000000"/>
          <w:w w:val="86"/>
        </w:rPr>
        <w:t>* śliskość pośniegowa - jest to rodzaj śliskości zimowej powstającej w wyniku zalegania na jezdni przymarzniętej do nawierzchni pozostałości nie usuniętego ubitego śniegu, pokrywającego ją całkowicie lub częściowo warstewką o grubości kilku mm.</w:t>
      </w:r>
    </w:p>
    <w:p w14:paraId="109D0713" w14:textId="77777777" w:rsidR="00042A3E" w:rsidRDefault="00042A3E" w:rsidP="00042A3E">
      <w:pPr>
        <w:shd w:val="clear" w:color="auto" w:fill="FFFFFF"/>
        <w:ind w:left="749" w:right="24" w:hanging="336"/>
        <w:jc w:val="both"/>
        <w:rPr>
          <w:sz w:val="16"/>
          <w:szCs w:val="16"/>
        </w:rPr>
      </w:pPr>
    </w:p>
    <w:p w14:paraId="73252D7B" w14:textId="77777777" w:rsidR="00042A3E" w:rsidRDefault="00042A3E" w:rsidP="00042A3E">
      <w:pPr>
        <w:shd w:val="clear" w:color="auto" w:fill="FFFFFF"/>
        <w:ind w:left="10"/>
        <w:rPr>
          <w:bCs/>
          <w:color w:val="000000"/>
          <w:w w:val="85"/>
        </w:rPr>
      </w:pPr>
      <w:r>
        <w:rPr>
          <w:bCs/>
          <w:color w:val="000000"/>
          <w:w w:val="85"/>
        </w:rPr>
        <w:t>MATERIAŁY DO ZAPOBIEGANIA POWSTAWANIA I LIKWIDACJI ŚLISKOŚCI ZIMOWEJ .</w:t>
      </w:r>
    </w:p>
    <w:p w14:paraId="744EAFC2" w14:textId="77777777" w:rsidR="00042A3E" w:rsidRDefault="00042A3E" w:rsidP="00042A3E">
      <w:pPr>
        <w:shd w:val="clear" w:color="auto" w:fill="FFFFFF"/>
        <w:ind w:left="10"/>
        <w:rPr>
          <w:bCs/>
          <w:color w:val="000000"/>
          <w:w w:val="85"/>
          <w:sz w:val="10"/>
          <w:szCs w:val="10"/>
        </w:rPr>
      </w:pPr>
    </w:p>
    <w:p w14:paraId="09B98ADC" w14:textId="77777777" w:rsidR="00042A3E" w:rsidRDefault="00042A3E" w:rsidP="00042A3E">
      <w:pPr>
        <w:shd w:val="clear" w:color="auto" w:fill="FFFFFF"/>
        <w:ind w:left="10"/>
        <w:rPr>
          <w:bCs/>
          <w:color w:val="000000"/>
          <w:w w:val="89"/>
        </w:rPr>
      </w:pPr>
      <w:r>
        <w:rPr>
          <w:bCs/>
          <w:color w:val="000000"/>
          <w:w w:val="89"/>
        </w:rPr>
        <w:t xml:space="preserve">Do zapobiegania powstawaniu , likwidacji i łagodzenia śliskości zimowej stosuje się materiały </w:t>
      </w:r>
      <w:proofErr w:type="spellStart"/>
      <w:r>
        <w:rPr>
          <w:bCs/>
          <w:color w:val="000000"/>
          <w:w w:val="89"/>
        </w:rPr>
        <w:t>uszorstniające</w:t>
      </w:r>
      <w:proofErr w:type="spellEnd"/>
      <w:r>
        <w:rPr>
          <w:bCs/>
          <w:color w:val="000000"/>
          <w:w w:val="89"/>
        </w:rPr>
        <w:t xml:space="preserve"> :</w:t>
      </w:r>
    </w:p>
    <w:p w14:paraId="2E10C442" w14:textId="77777777" w:rsidR="00042A3E" w:rsidRDefault="00042A3E" w:rsidP="00042A3E">
      <w:pPr>
        <w:shd w:val="clear" w:color="auto" w:fill="FFFFFF"/>
        <w:ind w:left="5"/>
        <w:rPr>
          <w:bCs/>
          <w:color w:val="000000"/>
          <w:w w:val="89"/>
        </w:rPr>
      </w:pPr>
      <w:r>
        <w:rPr>
          <w:bCs/>
          <w:color w:val="000000"/>
          <w:w w:val="89"/>
        </w:rPr>
        <w:t>-    piasek o uziarnieniu do 2 mm, wg PN-B-11113:1996</w:t>
      </w:r>
    </w:p>
    <w:p w14:paraId="5445E381" w14:textId="77777777" w:rsidR="00042A3E" w:rsidRDefault="00042A3E" w:rsidP="00042A3E">
      <w:pPr>
        <w:shd w:val="clear" w:color="auto" w:fill="FFFFFF"/>
        <w:ind w:left="365" w:hanging="360"/>
        <w:rPr>
          <w:bCs/>
          <w:color w:val="000000"/>
          <w:w w:val="90"/>
        </w:rPr>
      </w:pPr>
      <w:r>
        <w:rPr>
          <w:bCs/>
          <w:color w:val="000000"/>
          <w:w w:val="90"/>
        </w:rPr>
        <w:t xml:space="preserve">-    żużel  wielkopiecowy  kawałkowy,  kruszywo  niesortowane  o  uziarnieniu  do  4  mm (zalecany do </w:t>
      </w:r>
      <w:proofErr w:type="spellStart"/>
      <w:r>
        <w:rPr>
          <w:bCs/>
          <w:color w:val="000000"/>
          <w:w w:val="90"/>
        </w:rPr>
        <w:t>uszorstnienia</w:t>
      </w:r>
      <w:proofErr w:type="spellEnd"/>
      <w:r>
        <w:rPr>
          <w:bCs/>
          <w:color w:val="000000"/>
          <w:w w:val="90"/>
        </w:rPr>
        <w:t xml:space="preserve"> ubitego śniegu) wg PN-B-23004:1998,</w:t>
      </w:r>
    </w:p>
    <w:p w14:paraId="1835A94D" w14:textId="77777777" w:rsidR="00042A3E" w:rsidRDefault="00042A3E" w:rsidP="00042A3E">
      <w:pPr>
        <w:shd w:val="clear" w:color="auto" w:fill="FFFFFF"/>
        <w:ind w:left="355" w:hanging="350"/>
        <w:rPr>
          <w:bCs/>
          <w:color w:val="000000"/>
          <w:spacing w:val="-2"/>
          <w:w w:val="92"/>
        </w:rPr>
      </w:pPr>
      <w:r>
        <w:rPr>
          <w:bCs/>
          <w:color w:val="000000"/>
          <w:w w:val="90"/>
        </w:rPr>
        <w:t xml:space="preserve">-    żużel   kotłowy  (   paleniskowy  )   kruszywo   niesortowane  o   uziarnieniu   do  4  mm, </w:t>
      </w:r>
      <w:r>
        <w:rPr>
          <w:bCs/>
          <w:color w:val="000000"/>
          <w:spacing w:val="-2"/>
          <w:w w:val="92"/>
        </w:rPr>
        <w:t>wg PN-B-01101:1978,</w:t>
      </w:r>
    </w:p>
    <w:p w14:paraId="5DACB5DA" w14:textId="77777777" w:rsidR="00042A3E" w:rsidRDefault="00042A3E" w:rsidP="00042A3E">
      <w:pPr>
        <w:shd w:val="clear" w:color="auto" w:fill="FFFFFF"/>
        <w:ind w:left="365" w:hanging="360"/>
        <w:rPr>
          <w:bCs/>
          <w:color w:val="000000"/>
          <w:w w:val="82"/>
        </w:rPr>
      </w:pPr>
      <w:r>
        <w:rPr>
          <w:bCs/>
          <w:color w:val="000000"/>
          <w:w w:val="82"/>
        </w:rPr>
        <w:t xml:space="preserve">-    żużel  kotłowy  (  paleniskowy )  kruszywo  niesortowane  o  uziarnieniu  do  8  mm, (zalecany do </w:t>
      </w:r>
      <w:proofErr w:type="spellStart"/>
      <w:r>
        <w:rPr>
          <w:bCs/>
          <w:color w:val="000000"/>
          <w:w w:val="82"/>
        </w:rPr>
        <w:t>uszarstniania</w:t>
      </w:r>
      <w:proofErr w:type="spellEnd"/>
      <w:r>
        <w:rPr>
          <w:bCs/>
          <w:color w:val="000000"/>
          <w:w w:val="82"/>
        </w:rPr>
        <w:t xml:space="preserve"> ubitego śniegu) wg PN-B-01101:1978,</w:t>
      </w:r>
    </w:p>
    <w:p w14:paraId="45C965F4" w14:textId="77777777" w:rsidR="00042A3E" w:rsidRDefault="00042A3E" w:rsidP="00042A3E">
      <w:pPr>
        <w:shd w:val="clear" w:color="auto" w:fill="FFFFFF"/>
        <w:ind w:left="5"/>
        <w:rPr>
          <w:bCs/>
          <w:color w:val="000000"/>
          <w:w w:val="90"/>
        </w:rPr>
      </w:pPr>
      <w:r>
        <w:rPr>
          <w:bCs/>
          <w:color w:val="000000"/>
          <w:w w:val="90"/>
        </w:rPr>
        <w:t>-    grys o frakcji 2-8 mm,</w:t>
      </w:r>
    </w:p>
    <w:p w14:paraId="5A5921D9" w14:textId="77777777" w:rsidR="00042A3E" w:rsidRDefault="00042A3E" w:rsidP="00042A3E">
      <w:pPr>
        <w:shd w:val="clear" w:color="auto" w:fill="FFFFFF"/>
        <w:ind w:left="365" w:hanging="355"/>
        <w:rPr>
          <w:bCs/>
          <w:color w:val="000000"/>
          <w:w w:val="89"/>
          <w:u w:val="single"/>
        </w:rPr>
      </w:pPr>
      <w:r>
        <w:rPr>
          <w:bCs/>
          <w:color w:val="000000"/>
          <w:w w:val="90"/>
        </w:rPr>
        <w:t xml:space="preserve">-    </w:t>
      </w:r>
      <w:r>
        <w:rPr>
          <w:bCs/>
          <w:color w:val="000000"/>
          <w:w w:val="90"/>
          <w:u w:val="single"/>
        </w:rPr>
        <w:t xml:space="preserve">jednorodne mieszaniny kruszyw z solą o składzie wagowym 95 - 97 % kruszywa + </w:t>
      </w:r>
      <w:r>
        <w:rPr>
          <w:bCs/>
          <w:color w:val="000000"/>
          <w:spacing w:val="48"/>
          <w:w w:val="90"/>
          <w:u w:val="single"/>
        </w:rPr>
        <w:t xml:space="preserve">3-5 </w:t>
      </w:r>
      <w:r>
        <w:rPr>
          <w:bCs/>
          <w:color w:val="000000"/>
          <w:w w:val="89"/>
          <w:u w:val="single"/>
        </w:rPr>
        <w:t>% soli  (szczególnie przy gołoledzi lub lodowicy).</w:t>
      </w:r>
    </w:p>
    <w:p w14:paraId="2874645D" w14:textId="77777777" w:rsidR="00042A3E" w:rsidRDefault="00042A3E" w:rsidP="00042A3E">
      <w:pPr>
        <w:shd w:val="clear" w:color="auto" w:fill="FFFFFF"/>
        <w:ind w:left="14"/>
        <w:rPr>
          <w:bCs/>
          <w:color w:val="000000"/>
          <w:w w:val="91"/>
        </w:rPr>
      </w:pPr>
      <w:r>
        <w:rPr>
          <w:bCs/>
          <w:color w:val="000000"/>
          <w:w w:val="89"/>
        </w:rPr>
        <w:t xml:space="preserve">Dobór materiałów i ich dawek do zapobiegania powstawaniu i likwidacji śliskości w zależności </w:t>
      </w:r>
      <w:r>
        <w:rPr>
          <w:bCs/>
          <w:color w:val="000000"/>
          <w:w w:val="91"/>
        </w:rPr>
        <w:t>od panujących warunków pogodowych.</w:t>
      </w:r>
    </w:p>
    <w:p w14:paraId="143B1828" w14:textId="77777777" w:rsidR="00042A3E" w:rsidRDefault="00042A3E" w:rsidP="00042A3E">
      <w:pPr>
        <w:shd w:val="clear" w:color="auto" w:fill="FFFFFF"/>
        <w:ind w:left="14"/>
        <w:rPr>
          <w:bCs/>
          <w:color w:val="000000"/>
          <w:spacing w:val="-2"/>
          <w:w w:val="90"/>
        </w:rPr>
      </w:pPr>
      <w:r>
        <w:rPr>
          <w:bCs/>
          <w:color w:val="000000"/>
          <w:w w:val="90"/>
        </w:rPr>
        <w:t xml:space="preserve">Materiały   </w:t>
      </w:r>
      <w:proofErr w:type="spellStart"/>
      <w:r>
        <w:rPr>
          <w:bCs/>
          <w:color w:val="000000"/>
          <w:w w:val="90"/>
        </w:rPr>
        <w:t>uszorstniające</w:t>
      </w:r>
      <w:proofErr w:type="spellEnd"/>
      <w:r>
        <w:rPr>
          <w:bCs/>
          <w:color w:val="000000"/>
          <w:w w:val="90"/>
        </w:rPr>
        <w:t xml:space="preserve">  w  zimowym   utrzymaniu   dróg   stosuje   się   do  zapobiegania powstawaniu  śliskości  lub jej  likwidacji  w zależności  od  typu  spodziewanej  lub już występującej   śliskości    należy   stosować  odpowiednie  metody i   dawki  materiałów </w:t>
      </w:r>
      <w:proofErr w:type="spellStart"/>
      <w:r>
        <w:rPr>
          <w:bCs/>
          <w:color w:val="000000"/>
          <w:spacing w:val="-2"/>
          <w:w w:val="90"/>
        </w:rPr>
        <w:t>uszorstniających</w:t>
      </w:r>
      <w:proofErr w:type="spellEnd"/>
      <w:r>
        <w:rPr>
          <w:bCs/>
          <w:color w:val="000000"/>
          <w:spacing w:val="-2"/>
          <w:w w:val="90"/>
        </w:rPr>
        <w:t>.</w:t>
      </w:r>
    </w:p>
    <w:p w14:paraId="3A1A7E3D" w14:textId="77777777" w:rsidR="00042A3E" w:rsidRDefault="00042A3E" w:rsidP="00042A3E">
      <w:pPr>
        <w:shd w:val="clear" w:color="auto" w:fill="FFFFFF"/>
        <w:ind w:right="29"/>
        <w:jc w:val="both"/>
        <w:rPr>
          <w:bCs/>
          <w:color w:val="000000"/>
          <w:w w:val="83"/>
        </w:rPr>
      </w:pPr>
      <w:r>
        <w:rPr>
          <w:bCs/>
          <w:color w:val="000000"/>
          <w:w w:val="83"/>
        </w:rPr>
        <w:t>Działalność należy rozpocząć po stwierdzeniu, że temperatura nawierzchni jest ujemna, temperatura powietrza od -6 do +1°C, a względna wilgotność powietrza osiągnęła 85 % i dalej wzrasta.</w:t>
      </w:r>
    </w:p>
    <w:p w14:paraId="2569BD7B" w14:textId="77777777" w:rsidR="00042A3E" w:rsidRDefault="00042A3E" w:rsidP="00042A3E">
      <w:pPr>
        <w:shd w:val="clear" w:color="auto" w:fill="FFFFFF"/>
        <w:ind w:right="29"/>
        <w:jc w:val="both"/>
        <w:rPr>
          <w:bCs/>
          <w:color w:val="000000"/>
          <w:w w:val="83"/>
          <w:sz w:val="16"/>
          <w:szCs w:val="16"/>
        </w:rPr>
      </w:pPr>
    </w:p>
    <w:p w14:paraId="6496F0EC" w14:textId="77777777" w:rsidR="00042A3E" w:rsidRDefault="00042A3E" w:rsidP="00042A3E">
      <w:pPr>
        <w:shd w:val="clear" w:color="auto" w:fill="FFFFFF"/>
        <w:ind w:left="14"/>
        <w:rPr>
          <w:bCs/>
          <w:color w:val="000000"/>
          <w:w w:val="89"/>
        </w:rPr>
      </w:pPr>
      <w:r>
        <w:rPr>
          <w:bCs/>
          <w:color w:val="000000"/>
          <w:w w:val="89"/>
        </w:rPr>
        <w:t>LIKWIDOWANIE ŚWIEŻEGO ŚNIEGU</w:t>
      </w:r>
    </w:p>
    <w:p w14:paraId="0DA57464" w14:textId="77777777" w:rsidR="00042A3E" w:rsidRDefault="00042A3E" w:rsidP="00042A3E">
      <w:pPr>
        <w:shd w:val="clear" w:color="auto" w:fill="FFFFFF"/>
        <w:ind w:left="14"/>
        <w:rPr>
          <w:bCs/>
          <w:color w:val="000000"/>
          <w:w w:val="89"/>
          <w:sz w:val="10"/>
          <w:szCs w:val="10"/>
        </w:rPr>
      </w:pPr>
    </w:p>
    <w:p w14:paraId="1F6ECDF6" w14:textId="77777777" w:rsidR="00042A3E" w:rsidRDefault="00042A3E" w:rsidP="00042A3E">
      <w:pPr>
        <w:shd w:val="clear" w:color="auto" w:fill="FFFFFF"/>
        <w:ind w:left="10"/>
        <w:rPr>
          <w:bCs/>
          <w:color w:val="000000"/>
          <w:w w:val="88"/>
        </w:rPr>
      </w:pPr>
      <w:r>
        <w:rPr>
          <w:bCs/>
          <w:color w:val="000000"/>
          <w:w w:val="88"/>
        </w:rPr>
        <w:t>Świeży opad śniegu należy usuwać wyłącznie mechanicznie.</w:t>
      </w:r>
    </w:p>
    <w:p w14:paraId="78E02198" w14:textId="77777777" w:rsidR="00042A3E" w:rsidRDefault="00042A3E" w:rsidP="00042A3E">
      <w:pPr>
        <w:shd w:val="clear" w:color="auto" w:fill="FFFFFF"/>
        <w:ind w:left="10"/>
        <w:rPr>
          <w:bCs/>
          <w:color w:val="000000"/>
          <w:w w:val="88"/>
          <w:sz w:val="10"/>
          <w:szCs w:val="10"/>
        </w:rPr>
      </w:pPr>
    </w:p>
    <w:p w14:paraId="4975AC25" w14:textId="77777777" w:rsidR="00042A3E" w:rsidRDefault="00042A3E" w:rsidP="00042A3E">
      <w:pPr>
        <w:shd w:val="clear" w:color="auto" w:fill="FFFFFF"/>
        <w:ind w:left="19"/>
        <w:rPr>
          <w:bCs/>
          <w:color w:val="000000"/>
          <w:w w:val="87"/>
        </w:rPr>
      </w:pPr>
      <w:r>
        <w:rPr>
          <w:bCs/>
          <w:color w:val="000000"/>
          <w:w w:val="87"/>
        </w:rPr>
        <w:t>LIKWIDOWANIE    GRUBYCH    WARSTW    LODU    I    ZLODOWACIAŁEGO    LUB    UBITEGO</w:t>
      </w:r>
    </w:p>
    <w:p w14:paraId="4259DEE2" w14:textId="77777777" w:rsidR="00042A3E" w:rsidRDefault="00042A3E" w:rsidP="00042A3E">
      <w:pPr>
        <w:shd w:val="clear" w:color="auto" w:fill="FFFFFF"/>
        <w:ind w:left="14"/>
        <w:rPr>
          <w:bCs/>
          <w:color w:val="000000"/>
          <w:w w:val="89"/>
        </w:rPr>
      </w:pPr>
      <w:r>
        <w:rPr>
          <w:bCs/>
          <w:color w:val="000000"/>
          <w:w w:val="89"/>
        </w:rPr>
        <w:t>ŚNIEGU (ponad 4mm)</w:t>
      </w:r>
    </w:p>
    <w:p w14:paraId="0CC85CF8" w14:textId="77777777" w:rsidR="00042A3E" w:rsidRDefault="00042A3E" w:rsidP="00042A3E">
      <w:pPr>
        <w:shd w:val="clear" w:color="auto" w:fill="FFFFFF"/>
        <w:ind w:left="10"/>
        <w:rPr>
          <w:bCs/>
          <w:color w:val="000000"/>
          <w:w w:val="82"/>
        </w:rPr>
      </w:pPr>
      <w:r>
        <w:rPr>
          <w:bCs/>
          <w:color w:val="000000"/>
          <w:w w:val="82"/>
        </w:rPr>
        <w:t>Warstwy takie powinny być usuwane z nawierzchni mechanicznie.</w:t>
      </w:r>
    </w:p>
    <w:p w14:paraId="7DA359E7" w14:textId="77777777" w:rsidR="00042A3E" w:rsidRDefault="00042A3E" w:rsidP="00042A3E">
      <w:pPr>
        <w:shd w:val="clear" w:color="auto" w:fill="FFFFFF"/>
        <w:ind w:left="10"/>
        <w:jc w:val="both"/>
        <w:rPr>
          <w:bCs/>
          <w:color w:val="000000"/>
          <w:spacing w:val="-2"/>
          <w:w w:val="91"/>
        </w:rPr>
      </w:pPr>
      <w:r>
        <w:rPr>
          <w:bCs/>
          <w:color w:val="000000"/>
          <w:w w:val="82"/>
        </w:rPr>
        <w:t xml:space="preserve">Warstwy  lodu  i  zlodowaciałego  śniegu  powinny  być  posypywane  materiałami </w:t>
      </w:r>
      <w:proofErr w:type="spellStart"/>
      <w:r>
        <w:rPr>
          <w:bCs/>
          <w:color w:val="000000"/>
          <w:w w:val="82"/>
        </w:rPr>
        <w:t>uszorstniającymi</w:t>
      </w:r>
      <w:proofErr w:type="spellEnd"/>
      <w:r>
        <w:rPr>
          <w:bCs/>
          <w:color w:val="000000"/>
          <w:w w:val="82"/>
        </w:rPr>
        <w:t xml:space="preserve"> z domieszką soli </w:t>
      </w:r>
      <w:proofErr w:type="spellStart"/>
      <w:r>
        <w:rPr>
          <w:bCs/>
          <w:color w:val="000000"/>
          <w:w w:val="82"/>
        </w:rPr>
        <w:t>j.w</w:t>
      </w:r>
      <w:proofErr w:type="spellEnd"/>
      <w:r>
        <w:rPr>
          <w:bCs/>
          <w:color w:val="000000"/>
          <w:w w:val="82"/>
        </w:rPr>
        <w:t>. w ilości 60-100 g/m</w:t>
      </w:r>
      <w:r>
        <w:rPr>
          <w:bCs/>
          <w:color w:val="000000"/>
          <w:w w:val="82"/>
          <w:vertAlign w:val="superscript"/>
        </w:rPr>
        <w:t>2</w:t>
      </w:r>
      <w:r>
        <w:rPr>
          <w:bCs/>
          <w:color w:val="000000"/>
          <w:w w:val="82"/>
        </w:rPr>
        <w:t xml:space="preserve"> jednorazowo. Posypywanie </w:t>
      </w:r>
      <w:r>
        <w:rPr>
          <w:bCs/>
          <w:color w:val="000000"/>
          <w:w w:val="89"/>
        </w:rPr>
        <w:t xml:space="preserve">należy powtarzać w miarę usuwania materiału przez wiatr i pojazdy poruszające się po </w:t>
      </w:r>
      <w:r>
        <w:rPr>
          <w:bCs/>
          <w:color w:val="000000"/>
          <w:spacing w:val="-2"/>
          <w:w w:val="91"/>
        </w:rPr>
        <w:t>drodze.</w:t>
      </w:r>
    </w:p>
    <w:p w14:paraId="7EBCDB84" w14:textId="77777777" w:rsidR="00042A3E" w:rsidRDefault="00042A3E" w:rsidP="00042A3E">
      <w:pPr>
        <w:shd w:val="clear" w:color="auto" w:fill="FFFFFF"/>
        <w:ind w:left="10"/>
        <w:jc w:val="both"/>
        <w:rPr>
          <w:bCs/>
          <w:color w:val="000000"/>
          <w:spacing w:val="-2"/>
          <w:w w:val="91"/>
          <w:sz w:val="16"/>
          <w:szCs w:val="16"/>
        </w:rPr>
      </w:pPr>
    </w:p>
    <w:p w14:paraId="2E3E46AC" w14:textId="77777777" w:rsidR="00042A3E" w:rsidRDefault="00042A3E" w:rsidP="00042A3E">
      <w:pPr>
        <w:shd w:val="clear" w:color="auto" w:fill="FFFFFF"/>
        <w:ind w:left="24"/>
        <w:rPr>
          <w:bCs/>
          <w:color w:val="000000"/>
          <w:w w:val="87"/>
        </w:rPr>
      </w:pPr>
      <w:r>
        <w:rPr>
          <w:bCs/>
          <w:color w:val="000000"/>
          <w:w w:val="87"/>
        </w:rPr>
        <w:t>USZORSTNIANIE UBITEGO ŚNIEGU</w:t>
      </w:r>
    </w:p>
    <w:p w14:paraId="262A07BB" w14:textId="77777777" w:rsidR="00042A3E" w:rsidRDefault="00042A3E" w:rsidP="00042A3E">
      <w:pPr>
        <w:shd w:val="clear" w:color="auto" w:fill="FFFFFF"/>
        <w:ind w:left="24"/>
        <w:rPr>
          <w:bCs/>
          <w:color w:val="000000"/>
          <w:w w:val="87"/>
          <w:sz w:val="10"/>
          <w:szCs w:val="10"/>
        </w:rPr>
      </w:pPr>
    </w:p>
    <w:p w14:paraId="35776335" w14:textId="77777777" w:rsidR="00042A3E" w:rsidRDefault="00042A3E" w:rsidP="00042A3E">
      <w:pPr>
        <w:shd w:val="clear" w:color="auto" w:fill="FFFFFF"/>
        <w:ind w:left="24"/>
        <w:rPr>
          <w:bCs/>
          <w:color w:val="000000"/>
          <w:w w:val="89"/>
        </w:rPr>
      </w:pPr>
      <w:r>
        <w:rPr>
          <w:bCs/>
          <w:color w:val="000000"/>
          <w:w w:val="89"/>
        </w:rPr>
        <w:lastRenderedPageBreak/>
        <w:t xml:space="preserve">Do </w:t>
      </w:r>
      <w:proofErr w:type="spellStart"/>
      <w:r>
        <w:rPr>
          <w:bCs/>
          <w:color w:val="000000"/>
          <w:w w:val="89"/>
        </w:rPr>
        <w:t>uszorstniania</w:t>
      </w:r>
      <w:proofErr w:type="spellEnd"/>
      <w:r>
        <w:rPr>
          <w:bCs/>
          <w:color w:val="000000"/>
          <w:w w:val="89"/>
        </w:rPr>
        <w:t xml:space="preserve"> ubitego śniegu stosować jedno lub dwukrotne posypanie w ciągu dnia materiałem </w:t>
      </w:r>
      <w:proofErr w:type="spellStart"/>
      <w:r>
        <w:rPr>
          <w:bCs/>
          <w:color w:val="000000"/>
          <w:w w:val="89"/>
        </w:rPr>
        <w:t>uszorstniającym</w:t>
      </w:r>
      <w:proofErr w:type="spellEnd"/>
      <w:r>
        <w:rPr>
          <w:bCs/>
          <w:color w:val="000000"/>
          <w:w w:val="89"/>
        </w:rPr>
        <w:t xml:space="preserve"> w ilości 100-150 g/m</w:t>
      </w:r>
      <w:r>
        <w:rPr>
          <w:bCs/>
          <w:color w:val="000000"/>
          <w:w w:val="89"/>
          <w:vertAlign w:val="superscript"/>
        </w:rPr>
        <w:t>2</w:t>
      </w:r>
      <w:r>
        <w:rPr>
          <w:bCs/>
          <w:color w:val="000000"/>
          <w:w w:val="89"/>
        </w:rPr>
        <w:t>, bez środków chemicznych.</w:t>
      </w:r>
    </w:p>
    <w:p w14:paraId="4025ACAA" w14:textId="77777777" w:rsidR="00042A3E" w:rsidRDefault="00042A3E" w:rsidP="00042A3E">
      <w:pPr>
        <w:shd w:val="clear" w:color="auto" w:fill="FFFFFF"/>
        <w:ind w:left="24"/>
        <w:rPr>
          <w:bCs/>
          <w:color w:val="000000"/>
          <w:w w:val="89"/>
          <w:sz w:val="16"/>
          <w:szCs w:val="16"/>
        </w:rPr>
      </w:pPr>
    </w:p>
    <w:p w14:paraId="005DC962" w14:textId="77777777" w:rsidR="00042A3E" w:rsidRDefault="00042A3E" w:rsidP="00042A3E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5.  URZĄDZENIA DO ROZSYPYWANIA ŚRODKÓW DO ZWALCZANIA ŚLISKOŚCI</w:t>
      </w:r>
    </w:p>
    <w:p w14:paraId="29035CFD" w14:textId="77777777" w:rsidR="00042A3E" w:rsidRDefault="00042A3E" w:rsidP="00042A3E">
      <w:pPr>
        <w:shd w:val="clear" w:color="auto" w:fill="FFFFFF"/>
        <w:ind w:left="10"/>
        <w:rPr>
          <w:bCs/>
          <w:color w:val="000000"/>
          <w:w w:val="85"/>
        </w:rPr>
      </w:pPr>
      <w:r>
        <w:rPr>
          <w:bCs/>
          <w:color w:val="000000"/>
          <w:w w:val="83"/>
        </w:rPr>
        <w:t xml:space="preserve">Do rozsypywania środków </w:t>
      </w:r>
      <w:proofErr w:type="spellStart"/>
      <w:r>
        <w:rPr>
          <w:bCs/>
          <w:color w:val="000000"/>
          <w:w w:val="83"/>
        </w:rPr>
        <w:t>uszorstniających</w:t>
      </w:r>
      <w:proofErr w:type="spellEnd"/>
      <w:r>
        <w:rPr>
          <w:bCs/>
          <w:color w:val="000000"/>
          <w:w w:val="83"/>
        </w:rPr>
        <w:t xml:space="preserve"> należy używać </w:t>
      </w:r>
      <w:proofErr w:type="spellStart"/>
      <w:r>
        <w:rPr>
          <w:bCs/>
          <w:color w:val="000000"/>
          <w:w w:val="83"/>
        </w:rPr>
        <w:t>rozsypywarek</w:t>
      </w:r>
      <w:proofErr w:type="spellEnd"/>
      <w:r>
        <w:rPr>
          <w:bCs/>
          <w:color w:val="000000"/>
          <w:w w:val="83"/>
        </w:rPr>
        <w:t xml:space="preserve"> dających gwarancję rozsypywania materiałów </w:t>
      </w:r>
      <w:proofErr w:type="spellStart"/>
      <w:r>
        <w:rPr>
          <w:bCs/>
          <w:color w:val="000000"/>
          <w:w w:val="83"/>
        </w:rPr>
        <w:t>uszorstniających</w:t>
      </w:r>
      <w:proofErr w:type="spellEnd"/>
      <w:r>
        <w:rPr>
          <w:bCs/>
          <w:color w:val="000000"/>
          <w:w w:val="83"/>
        </w:rPr>
        <w:t xml:space="preserve"> w ilości od 50 - 150 g/m</w:t>
      </w:r>
      <w:r>
        <w:rPr>
          <w:bCs/>
          <w:color w:val="000000"/>
          <w:w w:val="83"/>
          <w:vertAlign w:val="superscript"/>
        </w:rPr>
        <w:t>2</w:t>
      </w:r>
      <w:r>
        <w:rPr>
          <w:bCs/>
          <w:color w:val="000000"/>
          <w:w w:val="83"/>
        </w:rPr>
        <w:t xml:space="preserve">. </w:t>
      </w:r>
      <w:proofErr w:type="spellStart"/>
      <w:r>
        <w:rPr>
          <w:bCs/>
          <w:color w:val="000000"/>
          <w:w w:val="83"/>
        </w:rPr>
        <w:t>Rozsypywarki</w:t>
      </w:r>
      <w:proofErr w:type="spellEnd"/>
      <w:r>
        <w:rPr>
          <w:bCs/>
          <w:color w:val="000000"/>
          <w:w w:val="83"/>
        </w:rPr>
        <w:t xml:space="preserve"> materiałów </w:t>
      </w:r>
      <w:proofErr w:type="spellStart"/>
      <w:r>
        <w:rPr>
          <w:bCs/>
          <w:color w:val="000000"/>
          <w:w w:val="83"/>
        </w:rPr>
        <w:t>uszorstniających</w:t>
      </w:r>
      <w:proofErr w:type="spellEnd"/>
      <w:r>
        <w:rPr>
          <w:bCs/>
          <w:color w:val="000000"/>
          <w:w w:val="83"/>
        </w:rPr>
        <w:t xml:space="preserve"> muszą być łatwe w montażu i demontażu na środki transportowe, zapewnić płynną regulację ilości rozsypywanych środków do zwalczania śliskości zimowej oraz równomierny wydatek na m</w:t>
      </w:r>
      <w:r>
        <w:rPr>
          <w:bCs/>
          <w:color w:val="000000"/>
          <w:w w:val="83"/>
          <w:vertAlign w:val="superscript"/>
        </w:rPr>
        <w:t>2</w:t>
      </w:r>
      <w:r>
        <w:rPr>
          <w:bCs/>
          <w:color w:val="000000"/>
          <w:w w:val="83"/>
        </w:rPr>
        <w:t xml:space="preserve"> bez względu na prędkość jazdy. Talerz lub talerze rozsypujące muszą być usytuowane na odpowiedniej wysokości, aby rozsypywany materiał nie powodował uszkodzeń karoserii pojazdów będących w ruchu. </w:t>
      </w:r>
      <w:r>
        <w:rPr>
          <w:bCs/>
          <w:color w:val="000000"/>
          <w:w w:val="81"/>
        </w:rPr>
        <w:t>Napęd urządzeń może być z własnego silnika, silnika nośnika lub „od piątego koła".</w:t>
      </w:r>
    </w:p>
    <w:p w14:paraId="01132C15" w14:textId="77777777" w:rsidR="00042A3E" w:rsidRDefault="00042A3E" w:rsidP="00042A3E">
      <w:pPr>
        <w:shd w:val="clear" w:color="auto" w:fill="FFFFFF"/>
        <w:ind w:left="5" w:right="19"/>
        <w:jc w:val="both"/>
        <w:rPr>
          <w:bCs/>
          <w:color w:val="000000"/>
          <w:w w:val="87"/>
        </w:rPr>
      </w:pPr>
      <w:r>
        <w:rPr>
          <w:bCs/>
          <w:color w:val="000000"/>
          <w:w w:val="85"/>
        </w:rPr>
        <w:t xml:space="preserve">Urządzenia do załadunku powinny być samojezdne , łatwo manewrować w magazynach i </w:t>
      </w:r>
      <w:r>
        <w:rPr>
          <w:bCs/>
          <w:color w:val="000000"/>
          <w:w w:val="87"/>
        </w:rPr>
        <w:t>składowiskach. Mogą to być ładowarki wszelkiego typu.</w:t>
      </w:r>
    </w:p>
    <w:p w14:paraId="578EDF25" w14:textId="77777777" w:rsidR="00042A3E" w:rsidRDefault="00042A3E" w:rsidP="00042A3E">
      <w:pPr>
        <w:shd w:val="clear" w:color="auto" w:fill="FFFFFF"/>
        <w:ind w:left="5" w:right="19"/>
        <w:jc w:val="both"/>
        <w:rPr>
          <w:bCs/>
          <w:color w:val="000000"/>
          <w:w w:val="87"/>
          <w:sz w:val="10"/>
          <w:szCs w:val="10"/>
        </w:rPr>
      </w:pPr>
    </w:p>
    <w:p w14:paraId="1F136D27" w14:textId="77777777" w:rsidR="00042A3E" w:rsidRDefault="00042A3E" w:rsidP="00042A3E">
      <w:pPr>
        <w:shd w:val="clear" w:color="auto" w:fill="FFFFFF"/>
        <w:ind w:left="5"/>
        <w:rPr>
          <w:bCs/>
          <w:color w:val="000000"/>
          <w:w w:val="86"/>
        </w:rPr>
      </w:pPr>
      <w:r>
        <w:rPr>
          <w:bCs/>
          <w:color w:val="000000"/>
          <w:w w:val="86"/>
        </w:rPr>
        <w:t>WYMAGANIA W STOSUNKU  DO OPERATORÓW SPRZĘTU  DO ROZSYPYWANIA</w:t>
      </w:r>
    </w:p>
    <w:p w14:paraId="474F46E3" w14:textId="77777777" w:rsidR="00042A3E" w:rsidRDefault="00042A3E" w:rsidP="00042A3E">
      <w:pPr>
        <w:shd w:val="clear" w:color="auto" w:fill="FFFFFF"/>
        <w:ind w:left="5"/>
        <w:rPr>
          <w:bCs/>
          <w:color w:val="000000"/>
          <w:w w:val="86"/>
          <w:sz w:val="10"/>
          <w:szCs w:val="10"/>
        </w:rPr>
      </w:pPr>
    </w:p>
    <w:p w14:paraId="475F4483" w14:textId="77777777" w:rsidR="00042A3E" w:rsidRDefault="00042A3E" w:rsidP="00042A3E">
      <w:pPr>
        <w:shd w:val="clear" w:color="auto" w:fill="FFFFFF"/>
        <w:ind w:left="5"/>
        <w:rPr>
          <w:bCs/>
          <w:color w:val="000000"/>
          <w:w w:val="86"/>
        </w:rPr>
      </w:pPr>
      <w:r>
        <w:rPr>
          <w:bCs/>
          <w:color w:val="000000"/>
          <w:w w:val="86"/>
        </w:rPr>
        <w:t>Operatorem sprzętu powinien być kierowca nośnika posiadający odpowiednie uprawnienia i znajomości pracy przy zimowym utrzymaniu dróg .</w:t>
      </w:r>
    </w:p>
    <w:p w14:paraId="2CD42B76" w14:textId="77777777" w:rsidR="00042A3E" w:rsidRDefault="00042A3E" w:rsidP="00042A3E">
      <w:pPr>
        <w:shd w:val="clear" w:color="auto" w:fill="FFFFFF"/>
        <w:ind w:left="10"/>
        <w:rPr>
          <w:bCs/>
          <w:color w:val="000000"/>
          <w:w w:val="84"/>
        </w:rPr>
      </w:pPr>
      <w:r>
        <w:rPr>
          <w:bCs/>
          <w:color w:val="000000"/>
          <w:w w:val="86"/>
        </w:rPr>
        <w:t xml:space="preserve">Przed przystąpieniem do pracy operator powinien dokonać oględzin sprzętu oraz sprawdzić prawidłowość  działania   układu  hydraulicznego  zespołu   rozsypującego  a  także  stanu </w:t>
      </w:r>
      <w:r>
        <w:rPr>
          <w:bCs/>
          <w:color w:val="000000"/>
          <w:w w:val="84"/>
        </w:rPr>
        <w:t>technicznego nośnika .</w:t>
      </w:r>
    </w:p>
    <w:p w14:paraId="6294077C" w14:textId="77777777" w:rsidR="00042A3E" w:rsidRDefault="00042A3E" w:rsidP="00042A3E">
      <w:pPr>
        <w:shd w:val="clear" w:color="auto" w:fill="FFFFFF"/>
        <w:rPr>
          <w:bCs/>
          <w:color w:val="000000"/>
          <w:w w:val="86"/>
        </w:rPr>
      </w:pPr>
      <w:r>
        <w:rPr>
          <w:bCs/>
          <w:color w:val="000000"/>
          <w:w w:val="86"/>
        </w:rPr>
        <w:t>W przypadku zauważenia usterek sprzęt należy wyeliminować z pracy i poddać naprawie .</w:t>
      </w:r>
    </w:p>
    <w:p w14:paraId="63F01409" w14:textId="77777777" w:rsidR="00042A3E" w:rsidRDefault="00042A3E" w:rsidP="00042A3E">
      <w:pPr>
        <w:shd w:val="clear" w:color="auto" w:fill="FFFFFF"/>
        <w:ind w:left="14"/>
        <w:rPr>
          <w:bCs/>
          <w:color w:val="000000"/>
          <w:w w:val="89"/>
        </w:rPr>
      </w:pPr>
      <w:r>
        <w:rPr>
          <w:bCs/>
          <w:color w:val="000000"/>
          <w:w w:val="84"/>
        </w:rPr>
        <w:t xml:space="preserve">Po skończonej pracy sprzęt należy oczyścić i dokonać przeglądu zgodnie z zaleceniami </w:t>
      </w:r>
      <w:r>
        <w:rPr>
          <w:bCs/>
          <w:color w:val="000000"/>
          <w:w w:val="89"/>
        </w:rPr>
        <w:t>zawartymi w instrukcji.</w:t>
      </w:r>
    </w:p>
    <w:p w14:paraId="0C3D7E01" w14:textId="77777777" w:rsidR="00042A3E" w:rsidRDefault="00042A3E" w:rsidP="00042A3E">
      <w:pPr>
        <w:shd w:val="clear" w:color="auto" w:fill="FFFFFF"/>
        <w:rPr>
          <w:bCs/>
          <w:color w:val="000000"/>
          <w:w w:val="86"/>
        </w:rPr>
      </w:pPr>
      <w:r>
        <w:rPr>
          <w:bCs/>
          <w:color w:val="000000"/>
          <w:w w:val="86"/>
        </w:rPr>
        <w:t>W czasie pracy operator wykonuje czynności jak przy odśnieżaniu.</w:t>
      </w:r>
    </w:p>
    <w:p w14:paraId="2E17B2F2" w14:textId="77777777" w:rsidR="00042A3E" w:rsidRDefault="00042A3E" w:rsidP="00042A3E">
      <w:pPr>
        <w:shd w:val="clear" w:color="auto" w:fill="FFFFFF"/>
        <w:rPr>
          <w:bCs/>
          <w:color w:val="000000"/>
          <w:w w:val="86"/>
          <w:sz w:val="16"/>
          <w:szCs w:val="16"/>
        </w:rPr>
      </w:pPr>
    </w:p>
    <w:p w14:paraId="5E38CBCC" w14:textId="77777777" w:rsidR="00042A3E" w:rsidRDefault="00042A3E" w:rsidP="00042A3E">
      <w:pPr>
        <w:shd w:val="clear" w:color="auto" w:fill="FFFFFF"/>
        <w:ind w:left="5"/>
        <w:rPr>
          <w:bCs/>
          <w:color w:val="000000"/>
          <w:w w:val="87"/>
        </w:rPr>
      </w:pPr>
      <w:r>
        <w:rPr>
          <w:bCs/>
          <w:color w:val="000000"/>
          <w:w w:val="87"/>
        </w:rPr>
        <w:t>ZASADY ZWALCZANIA ŚLIZKOŚCI NA MOSTACH , WIADUKTACH</w:t>
      </w:r>
    </w:p>
    <w:p w14:paraId="43EF41CD" w14:textId="77777777" w:rsidR="00042A3E" w:rsidRDefault="00042A3E" w:rsidP="00042A3E">
      <w:pPr>
        <w:shd w:val="clear" w:color="auto" w:fill="FFFFFF"/>
        <w:ind w:left="5"/>
        <w:rPr>
          <w:bCs/>
          <w:color w:val="000000"/>
          <w:w w:val="87"/>
          <w:sz w:val="10"/>
          <w:szCs w:val="10"/>
        </w:rPr>
      </w:pPr>
    </w:p>
    <w:p w14:paraId="4CBC3681" w14:textId="77777777" w:rsidR="00042A3E" w:rsidRDefault="00042A3E" w:rsidP="00042A3E">
      <w:pPr>
        <w:shd w:val="clear" w:color="auto" w:fill="FFFFFF"/>
        <w:ind w:left="5"/>
        <w:rPr>
          <w:bCs/>
          <w:color w:val="000000"/>
          <w:w w:val="86"/>
        </w:rPr>
      </w:pPr>
      <w:r>
        <w:rPr>
          <w:bCs/>
          <w:color w:val="000000"/>
          <w:w w:val="86"/>
        </w:rPr>
        <w:t>Zwalczanie śliskości na mostach , wiaduktach wykonuje się jednocześnie ze zwalczaniem śliskości na całych ciągach drogowych i tymi samymi środkami.</w:t>
      </w:r>
    </w:p>
    <w:p w14:paraId="6B83D551" w14:textId="77777777" w:rsidR="00042A3E" w:rsidRDefault="00042A3E" w:rsidP="00042A3E">
      <w:pPr>
        <w:shd w:val="clear" w:color="auto" w:fill="FFFFFF"/>
        <w:ind w:left="5"/>
        <w:rPr>
          <w:bCs/>
          <w:color w:val="000000"/>
          <w:w w:val="86"/>
        </w:rPr>
      </w:pPr>
    </w:p>
    <w:p w14:paraId="3B9B7831" w14:textId="77777777" w:rsidR="00042A3E" w:rsidRDefault="00042A3E" w:rsidP="00042A3E">
      <w:pPr>
        <w:shd w:val="clear" w:color="auto" w:fill="FFFFFF"/>
        <w:ind w:left="5"/>
        <w:rPr>
          <w:bCs/>
          <w:color w:val="000000"/>
          <w:w w:val="86"/>
        </w:rPr>
      </w:pPr>
    </w:p>
    <w:p w14:paraId="565EBBB4" w14:textId="77777777" w:rsidR="00042A3E" w:rsidRDefault="00042A3E" w:rsidP="00042A3E">
      <w:pPr>
        <w:shd w:val="clear" w:color="auto" w:fill="FFFFFF"/>
        <w:tabs>
          <w:tab w:val="left" w:pos="142"/>
        </w:tabs>
        <w:ind w:left="426" w:hanging="426"/>
        <w:rPr>
          <w:color w:val="000000"/>
          <w:spacing w:val="-11"/>
        </w:rPr>
      </w:pPr>
      <w:r>
        <w:rPr>
          <w:color w:val="000000"/>
        </w:rPr>
        <w:t xml:space="preserve">6.  PRZEKAZYWANIE  MELDUNKU  O  STANIE   DRÓG   ORAZ  ILOŚCI  </w:t>
      </w:r>
      <w:r>
        <w:rPr>
          <w:color w:val="000000"/>
          <w:spacing w:val="-11"/>
        </w:rPr>
        <w:t>PRACUJĄCEGO SPRZĘTU</w:t>
      </w:r>
    </w:p>
    <w:p w14:paraId="0B53C24F" w14:textId="77777777" w:rsidR="00042A3E" w:rsidRDefault="00042A3E" w:rsidP="00042A3E">
      <w:pPr>
        <w:shd w:val="clear" w:color="auto" w:fill="FFFFFF"/>
        <w:tabs>
          <w:tab w:val="left" w:pos="142"/>
        </w:tabs>
        <w:ind w:left="426" w:hanging="426"/>
        <w:rPr>
          <w:color w:val="000000"/>
          <w:spacing w:val="-11"/>
          <w:sz w:val="10"/>
          <w:szCs w:val="10"/>
        </w:rPr>
      </w:pPr>
    </w:p>
    <w:p w14:paraId="275202FA" w14:textId="6B63B0DF" w:rsidR="00042A3E" w:rsidRDefault="00042A3E" w:rsidP="00042A3E">
      <w:pPr>
        <w:shd w:val="clear" w:color="auto" w:fill="FFFFFF"/>
        <w:ind w:left="10" w:right="5"/>
        <w:jc w:val="both"/>
        <w:rPr>
          <w:color w:val="000000"/>
          <w:w w:val="101"/>
        </w:rPr>
      </w:pPr>
      <w:r>
        <w:rPr>
          <w:bCs/>
          <w:color w:val="000000"/>
          <w:w w:val="86"/>
        </w:rPr>
        <w:t xml:space="preserve">Z chwilą rozpoczęcia prac przy zimowym utrzymaniu dróg, wykonawca lub osoba sprawująca nadzór z ramienia wykonawcy robót jest zobowiązany do podawania szczegółowych meldunków o stanie dróg oraz ilości pracującego sprzętu w godzinach ustalonych przez Urząd Miasta w Wojkowicach  tj. </w:t>
      </w:r>
      <w:r>
        <w:rPr>
          <w:color w:val="000000"/>
          <w:w w:val="86"/>
        </w:rPr>
        <w:t xml:space="preserve">od </w:t>
      </w:r>
      <w:r>
        <w:rPr>
          <w:bCs/>
          <w:color w:val="000000"/>
          <w:w w:val="86"/>
        </w:rPr>
        <w:t xml:space="preserve">7:00 </w:t>
      </w:r>
      <w:r>
        <w:rPr>
          <w:color w:val="000000"/>
          <w:w w:val="86"/>
        </w:rPr>
        <w:t>do 8:00</w:t>
      </w:r>
      <w:r>
        <w:rPr>
          <w:bCs/>
          <w:color w:val="000000"/>
          <w:w w:val="86"/>
        </w:rPr>
        <w:t xml:space="preserve"> </w:t>
      </w:r>
      <w:r>
        <w:rPr>
          <w:color w:val="000000"/>
          <w:w w:val="86"/>
        </w:rPr>
        <w:t xml:space="preserve">oraz od </w:t>
      </w:r>
      <w:r>
        <w:rPr>
          <w:bCs/>
          <w:color w:val="000000"/>
          <w:w w:val="86"/>
        </w:rPr>
        <w:t xml:space="preserve">14:00 do 15:00 </w:t>
      </w:r>
      <w:r>
        <w:rPr>
          <w:color w:val="000000"/>
          <w:w w:val="86"/>
        </w:rPr>
        <w:t xml:space="preserve">pod </w:t>
      </w:r>
      <w:r>
        <w:rPr>
          <w:color w:val="000000"/>
          <w:w w:val="101"/>
        </w:rPr>
        <w:t>numerem tel. (032) 760 20 93  wew. 13.</w:t>
      </w:r>
      <w:r w:rsidR="00484412">
        <w:rPr>
          <w:color w:val="000000"/>
          <w:w w:val="101"/>
        </w:rPr>
        <w:t xml:space="preserve"> </w:t>
      </w:r>
      <w:r w:rsidR="00484412" w:rsidRPr="00484412">
        <w:rPr>
          <w:color w:val="000000"/>
          <w:w w:val="101"/>
        </w:rPr>
        <w:t>Meldunki z dni, w których Urząd nie pracuje składane będą w następnym dniu roboczym.</w:t>
      </w:r>
    </w:p>
    <w:p w14:paraId="10490618" w14:textId="77777777" w:rsidR="00042A3E" w:rsidRDefault="00042A3E" w:rsidP="00042A3E">
      <w:pPr>
        <w:shd w:val="clear" w:color="auto" w:fill="FFFFFF"/>
        <w:ind w:left="10" w:right="5"/>
        <w:jc w:val="both"/>
        <w:rPr>
          <w:color w:val="000000"/>
          <w:w w:val="101"/>
          <w:sz w:val="16"/>
          <w:szCs w:val="16"/>
        </w:rPr>
      </w:pPr>
    </w:p>
    <w:p w14:paraId="5C7B6EF4" w14:textId="77777777" w:rsidR="00042A3E" w:rsidRDefault="00042A3E" w:rsidP="00042A3E">
      <w:pPr>
        <w:shd w:val="clear" w:color="auto" w:fill="FFFFFF"/>
        <w:ind w:left="365" w:hanging="365"/>
        <w:rPr>
          <w:color w:val="000000"/>
          <w:w w:val="103"/>
        </w:rPr>
      </w:pPr>
      <w:r>
        <w:rPr>
          <w:color w:val="000000"/>
          <w:w w:val="103"/>
        </w:rPr>
        <w:t>7.  ZASADY ODBIORU ROBÓT ZIMOWYCH</w:t>
      </w:r>
    </w:p>
    <w:p w14:paraId="065C753D" w14:textId="77777777" w:rsidR="00042A3E" w:rsidRDefault="00042A3E" w:rsidP="00042A3E">
      <w:pPr>
        <w:shd w:val="clear" w:color="auto" w:fill="FFFFFF"/>
        <w:ind w:left="365" w:hanging="365"/>
        <w:rPr>
          <w:color w:val="000000"/>
          <w:w w:val="103"/>
          <w:sz w:val="10"/>
          <w:szCs w:val="10"/>
        </w:rPr>
      </w:pPr>
    </w:p>
    <w:p w14:paraId="240A5C89" w14:textId="77777777" w:rsidR="00042A3E" w:rsidRDefault="00042A3E" w:rsidP="00042A3E">
      <w:pPr>
        <w:shd w:val="clear" w:color="auto" w:fill="FFFFFF"/>
        <w:ind w:left="10"/>
        <w:rPr>
          <w:bCs/>
          <w:color w:val="000000"/>
          <w:w w:val="87"/>
        </w:rPr>
      </w:pPr>
      <w:r>
        <w:rPr>
          <w:bCs/>
          <w:color w:val="000000"/>
          <w:w w:val="87"/>
        </w:rPr>
        <w:t>OGÓLNE WARUNKI ODBIORU</w:t>
      </w:r>
    </w:p>
    <w:p w14:paraId="3C8CB02A" w14:textId="77777777" w:rsidR="00042A3E" w:rsidRDefault="00042A3E" w:rsidP="00042A3E">
      <w:pPr>
        <w:shd w:val="clear" w:color="auto" w:fill="FFFFFF"/>
        <w:ind w:left="10"/>
        <w:rPr>
          <w:bCs/>
          <w:color w:val="000000"/>
          <w:w w:val="87"/>
          <w:sz w:val="10"/>
          <w:szCs w:val="10"/>
        </w:rPr>
      </w:pPr>
    </w:p>
    <w:p w14:paraId="7C4EFE2A" w14:textId="77777777" w:rsidR="00042A3E" w:rsidRDefault="00042A3E" w:rsidP="00042A3E">
      <w:pPr>
        <w:shd w:val="clear" w:color="auto" w:fill="FFFFFF"/>
        <w:ind w:left="10"/>
        <w:rPr>
          <w:bCs/>
          <w:color w:val="000000"/>
          <w:w w:val="86"/>
        </w:rPr>
      </w:pPr>
      <w:r>
        <w:rPr>
          <w:bCs/>
          <w:color w:val="000000"/>
          <w:w w:val="86"/>
        </w:rPr>
        <w:t>Odbiorowi polega każdy element zleconej pracy . Upoważniony pracownik Urzędu Miasta Wojkowice kontroluje codziennie stan dróg i sposób prowadzenia robót ZUD.</w:t>
      </w:r>
    </w:p>
    <w:p w14:paraId="7D799953" w14:textId="77777777" w:rsidR="00042A3E" w:rsidRDefault="00042A3E" w:rsidP="00042A3E">
      <w:pPr>
        <w:shd w:val="clear" w:color="auto" w:fill="FFFFFF"/>
        <w:ind w:left="5"/>
        <w:rPr>
          <w:bCs/>
          <w:color w:val="000000"/>
          <w:w w:val="86"/>
        </w:rPr>
      </w:pPr>
      <w:r>
        <w:rPr>
          <w:bCs/>
          <w:color w:val="000000"/>
          <w:w w:val="86"/>
        </w:rPr>
        <w:t>W przypadkach jakichkolwiek zastrzeżeń spisywany jest protokół podpisany przez obie strony, który będzie podstawą naliczania kar przewidzianych umową.</w:t>
      </w:r>
    </w:p>
    <w:p w14:paraId="3CFBFFF6" w14:textId="77777777" w:rsidR="00042A3E" w:rsidRDefault="00042A3E" w:rsidP="00042A3E">
      <w:pPr>
        <w:shd w:val="clear" w:color="auto" w:fill="FFFFFF"/>
        <w:ind w:left="5"/>
        <w:rPr>
          <w:bCs/>
          <w:color w:val="000000"/>
          <w:spacing w:val="-2"/>
          <w:w w:val="88"/>
        </w:rPr>
      </w:pPr>
      <w:r>
        <w:rPr>
          <w:bCs/>
          <w:color w:val="000000"/>
          <w:w w:val="85"/>
        </w:rPr>
        <w:t xml:space="preserve">W przypadku rażących zaniedbań Urząd Miasta w Wojkowicach będzie miał prawo wypowiedzieć umowę ze skutkiem </w:t>
      </w:r>
      <w:r>
        <w:rPr>
          <w:bCs/>
          <w:color w:val="000000"/>
          <w:spacing w:val="-2"/>
          <w:w w:val="88"/>
        </w:rPr>
        <w:t>natychmiastowym.</w:t>
      </w:r>
    </w:p>
    <w:p w14:paraId="2A974F1E" w14:textId="77777777" w:rsidR="00042A3E" w:rsidRDefault="00042A3E" w:rsidP="00042A3E">
      <w:pPr>
        <w:shd w:val="clear" w:color="auto" w:fill="FFFFFF"/>
        <w:ind w:left="5"/>
        <w:rPr>
          <w:bCs/>
          <w:color w:val="000000"/>
          <w:w w:val="86"/>
        </w:rPr>
      </w:pPr>
      <w:r>
        <w:rPr>
          <w:bCs/>
          <w:color w:val="000000"/>
          <w:w w:val="86"/>
        </w:rPr>
        <w:t xml:space="preserve">W przypadku użycia przez wykonawcę innych materiałów </w:t>
      </w:r>
      <w:proofErr w:type="spellStart"/>
      <w:r>
        <w:rPr>
          <w:bCs/>
          <w:color w:val="000000"/>
          <w:w w:val="86"/>
        </w:rPr>
        <w:t>uszorstniających</w:t>
      </w:r>
      <w:proofErr w:type="spellEnd"/>
      <w:r>
        <w:rPr>
          <w:bCs/>
          <w:color w:val="000000"/>
          <w:w w:val="86"/>
        </w:rPr>
        <w:t xml:space="preserve"> niż wymienione w pkt 4, wykonawca robót ponosi całkowity koszt ich usunięcia.</w:t>
      </w:r>
    </w:p>
    <w:p w14:paraId="09C30812" w14:textId="77777777" w:rsidR="00042A3E" w:rsidRDefault="00042A3E" w:rsidP="00042A3E">
      <w:pPr>
        <w:shd w:val="clear" w:color="auto" w:fill="FFFFFF"/>
        <w:ind w:left="5"/>
        <w:rPr>
          <w:bCs/>
          <w:color w:val="000000"/>
          <w:w w:val="86"/>
        </w:rPr>
      </w:pPr>
      <w:r>
        <w:rPr>
          <w:bCs/>
          <w:color w:val="000000"/>
          <w:w w:val="86"/>
        </w:rPr>
        <w:t>Wykonawca  robót  ponosi  pełną odpowiedzialność  za  szkody  lub  wypadki  drogowe spowodowane   na   skutek  wadliwego   lub   niezgodnego   z   obowiązującymi   przepisami wykonania prac przy zimowym utrzymaniu dróg.</w:t>
      </w:r>
    </w:p>
    <w:p w14:paraId="1A1949AC" w14:textId="77777777" w:rsidR="00042A3E" w:rsidRDefault="00042A3E" w:rsidP="00042A3E">
      <w:pPr>
        <w:shd w:val="clear" w:color="auto" w:fill="FFFFFF"/>
        <w:ind w:left="5"/>
        <w:rPr>
          <w:sz w:val="16"/>
          <w:szCs w:val="16"/>
        </w:rPr>
      </w:pPr>
    </w:p>
    <w:p w14:paraId="572C08A0" w14:textId="77777777" w:rsidR="00042A3E" w:rsidRDefault="00042A3E" w:rsidP="00042A3E">
      <w:pPr>
        <w:shd w:val="clear" w:color="auto" w:fill="FFFFFF"/>
        <w:ind w:left="5" w:right="29"/>
        <w:rPr>
          <w:bCs/>
          <w:color w:val="000000"/>
          <w:w w:val="85"/>
        </w:rPr>
      </w:pPr>
      <w:r>
        <w:rPr>
          <w:bCs/>
          <w:color w:val="000000"/>
          <w:w w:val="87"/>
        </w:rPr>
        <w:t xml:space="preserve">ZASADY ODBIORU ROBÓT PRZY ODŚNIEŻANIU I ZWALCZANIU </w:t>
      </w:r>
      <w:r>
        <w:rPr>
          <w:bCs/>
          <w:color w:val="000000"/>
          <w:w w:val="85"/>
        </w:rPr>
        <w:t>ŚLISKOŚCI DRÓG</w:t>
      </w:r>
    </w:p>
    <w:p w14:paraId="4F53C45B" w14:textId="77777777" w:rsidR="00042A3E" w:rsidRDefault="00042A3E" w:rsidP="00042A3E">
      <w:pPr>
        <w:shd w:val="clear" w:color="auto" w:fill="FFFFFF"/>
        <w:ind w:left="5" w:right="29"/>
        <w:rPr>
          <w:bCs/>
          <w:color w:val="000000"/>
          <w:w w:val="85"/>
          <w:sz w:val="10"/>
          <w:szCs w:val="10"/>
        </w:rPr>
      </w:pPr>
    </w:p>
    <w:p w14:paraId="5BA0B5EB" w14:textId="77777777" w:rsidR="00042A3E" w:rsidRDefault="00042A3E" w:rsidP="00042A3E">
      <w:pPr>
        <w:shd w:val="clear" w:color="auto" w:fill="FFFFFF"/>
        <w:ind w:left="365" w:right="29" w:hanging="346"/>
        <w:jc w:val="both"/>
        <w:rPr>
          <w:bCs/>
          <w:color w:val="000000"/>
          <w:w w:val="86"/>
        </w:rPr>
      </w:pPr>
      <w:r>
        <w:rPr>
          <w:bCs/>
          <w:color w:val="000000"/>
          <w:w w:val="86"/>
        </w:rPr>
        <w:t>1.  Odbiorem objęte są roboty wykonane na drogach na podstawie zapisów w dziennikach pracy sprzętu bądź w innych dokumentach zaakceptowanych przez upoważnionego pracownika Urzędu Miasta w Wojkowicach.</w:t>
      </w:r>
    </w:p>
    <w:p w14:paraId="3F6FD090" w14:textId="77777777" w:rsidR="00042A3E" w:rsidRDefault="00042A3E" w:rsidP="00042A3E">
      <w:pPr>
        <w:shd w:val="clear" w:color="auto" w:fill="FFFFFF"/>
        <w:ind w:left="346" w:right="24" w:hanging="336"/>
        <w:jc w:val="both"/>
        <w:rPr>
          <w:bCs/>
          <w:color w:val="000000"/>
          <w:w w:val="86"/>
        </w:rPr>
      </w:pPr>
      <w:r>
        <w:rPr>
          <w:bCs/>
          <w:color w:val="000000"/>
          <w:w w:val="86"/>
        </w:rPr>
        <w:t>2. Pracownik Urzędu Miasta Wojkowice przeprowadza wyrywkową kontrolę grubości pozostawiania śniegu na jezdni linii poboczach (jeśli były odśnieżone ) oraz szerokość odśnieżania .</w:t>
      </w:r>
    </w:p>
    <w:p w14:paraId="3FA0F622" w14:textId="77777777" w:rsidR="00042A3E" w:rsidRDefault="00042A3E" w:rsidP="00042A3E">
      <w:pPr>
        <w:shd w:val="clear" w:color="auto" w:fill="FFFFFF"/>
        <w:ind w:left="360" w:right="24" w:hanging="350"/>
        <w:jc w:val="both"/>
        <w:rPr>
          <w:bCs/>
          <w:color w:val="000000"/>
          <w:w w:val="87"/>
        </w:rPr>
      </w:pPr>
      <w:r>
        <w:rPr>
          <w:bCs/>
          <w:color w:val="000000"/>
          <w:w w:val="86"/>
        </w:rPr>
        <w:t xml:space="preserve">3.  Odbiór wyrywkowy częściowy odbywa się w ciągu 2-3 godzin po wykonaniu pracy, jeśli </w:t>
      </w:r>
      <w:r>
        <w:rPr>
          <w:bCs/>
          <w:color w:val="000000"/>
          <w:w w:val="87"/>
        </w:rPr>
        <w:t>warunki pogodowe są ustabilizowane.</w:t>
      </w:r>
    </w:p>
    <w:p w14:paraId="1D0F5DAE" w14:textId="77777777" w:rsidR="00042A3E" w:rsidRDefault="00042A3E" w:rsidP="00042A3E">
      <w:pPr>
        <w:shd w:val="clear" w:color="auto" w:fill="FFFFFF"/>
        <w:ind w:left="365" w:right="14" w:hanging="360"/>
        <w:jc w:val="both"/>
        <w:rPr>
          <w:bCs/>
          <w:color w:val="000000"/>
          <w:w w:val="87"/>
        </w:rPr>
      </w:pPr>
      <w:r>
        <w:rPr>
          <w:bCs/>
          <w:color w:val="000000"/>
          <w:w w:val="87"/>
        </w:rPr>
        <w:t>4.  W przypadkach gdy wykonawca ze względu na trudne warunki pogodowe nie jest w stanie prowadzić robót zgodnie z standardem, powinien zawiadomić Urząd Miasta w Wojkowicach  o tym fakcie.</w:t>
      </w:r>
    </w:p>
    <w:p w14:paraId="7189A231" w14:textId="77777777" w:rsidR="00042A3E" w:rsidRDefault="00042A3E" w:rsidP="00042A3E">
      <w:pPr>
        <w:shd w:val="clear" w:color="auto" w:fill="FFFFFF"/>
        <w:ind w:left="365" w:right="14" w:hanging="360"/>
        <w:jc w:val="both"/>
        <w:rPr>
          <w:bCs/>
          <w:color w:val="000000"/>
          <w:w w:val="87"/>
          <w:sz w:val="16"/>
          <w:szCs w:val="16"/>
        </w:rPr>
      </w:pPr>
    </w:p>
    <w:p w14:paraId="482024AA" w14:textId="77777777" w:rsidR="00042A3E" w:rsidRDefault="00042A3E" w:rsidP="00042A3E">
      <w:pPr>
        <w:shd w:val="clear" w:color="auto" w:fill="FFFFFF"/>
        <w:rPr>
          <w:color w:val="000000"/>
          <w:w w:val="102"/>
        </w:rPr>
      </w:pPr>
      <w:r>
        <w:rPr>
          <w:color w:val="000000"/>
          <w:w w:val="102"/>
        </w:rPr>
        <w:t>9.   UWAGI KOŃCOWE</w:t>
      </w:r>
    </w:p>
    <w:p w14:paraId="142B7922" w14:textId="77777777" w:rsidR="00042A3E" w:rsidRDefault="00042A3E" w:rsidP="00042A3E">
      <w:pPr>
        <w:shd w:val="clear" w:color="auto" w:fill="FFFFFF"/>
        <w:rPr>
          <w:color w:val="000000"/>
          <w:w w:val="102"/>
          <w:sz w:val="10"/>
          <w:szCs w:val="10"/>
        </w:rPr>
      </w:pPr>
    </w:p>
    <w:p w14:paraId="62D2CBFD" w14:textId="77777777" w:rsidR="00042A3E" w:rsidRDefault="00042A3E" w:rsidP="00042A3E">
      <w:pPr>
        <w:shd w:val="clear" w:color="auto" w:fill="FFFFFF"/>
        <w:ind w:left="19"/>
        <w:rPr>
          <w:bCs/>
          <w:color w:val="000000"/>
          <w:w w:val="86"/>
        </w:rPr>
      </w:pPr>
      <w:r>
        <w:rPr>
          <w:bCs/>
          <w:color w:val="000000"/>
          <w:w w:val="86"/>
        </w:rPr>
        <w:t>Zleceniodawca zastrzega sobie możliwość zmiany standardu zimowego utrzymania dróg lub możliwość zmiany zakresu zimowego utrzymania dróg na danym zadaniu. Zmiany te będą uważane za obowiązujące jedynie w przypadku gdy będą zapisane w formie pisemnej tj. Aneksem do Umowy.</w:t>
      </w:r>
    </w:p>
    <w:p w14:paraId="4BE8A36B" w14:textId="77777777" w:rsidR="00042A3E" w:rsidRDefault="00042A3E" w:rsidP="00042A3E">
      <w:pPr>
        <w:jc w:val="right"/>
      </w:pPr>
    </w:p>
    <w:p w14:paraId="36D21909" w14:textId="77777777" w:rsidR="00042A3E" w:rsidRDefault="00042A3E" w:rsidP="00042A3E">
      <w:pPr>
        <w:jc w:val="right"/>
      </w:pPr>
    </w:p>
    <w:p w14:paraId="35174DF4" w14:textId="77777777" w:rsidR="00042A3E" w:rsidRDefault="00042A3E" w:rsidP="00042A3E">
      <w:pPr>
        <w:jc w:val="right"/>
      </w:pPr>
    </w:p>
    <w:p w14:paraId="5A1661C1" w14:textId="77777777" w:rsidR="00042A3E" w:rsidRDefault="00042A3E" w:rsidP="00042A3E">
      <w:pPr>
        <w:jc w:val="right"/>
      </w:pPr>
    </w:p>
    <w:p w14:paraId="27B11A55" w14:textId="77777777" w:rsidR="00042A3E" w:rsidRDefault="00042A3E" w:rsidP="00042A3E">
      <w:pPr>
        <w:jc w:val="right"/>
        <w:rPr>
          <w:rFonts w:ascii="Tahoma" w:hAnsi="Tahoma" w:cs="Tahoma"/>
          <w:b/>
          <w:sz w:val="22"/>
          <w:szCs w:val="22"/>
        </w:rPr>
      </w:pPr>
    </w:p>
    <w:p w14:paraId="504BF3F6" w14:textId="77777777" w:rsidR="00042A3E" w:rsidRDefault="00042A3E" w:rsidP="00042A3E">
      <w:pPr>
        <w:jc w:val="right"/>
        <w:rPr>
          <w:rFonts w:ascii="Tahoma" w:hAnsi="Tahoma" w:cs="Tahoma"/>
          <w:b/>
          <w:sz w:val="22"/>
          <w:szCs w:val="22"/>
        </w:rPr>
      </w:pPr>
    </w:p>
    <w:p w14:paraId="0CDB1058" w14:textId="77777777" w:rsidR="00042A3E" w:rsidRDefault="00042A3E" w:rsidP="00042A3E">
      <w:pPr>
        <w:jc w:val="right"/>
        <w:rPr>
          <w:rFonts w:ascii="Tahoma" w:hAnsi="Tahoma" w:cs="Tahoma"/>
          <w:b/>
          <w:sz w:val="22"/>
          <w:szCs w:val="22"/>
        </w:rPr>
      </w:pPr>
    </w:p>
    <w:p w14:paraId="4B0EA9A1" w14:textId="77777777" w:rsidR="00042A3E" w:rsidRDefault="00042A3E" w:rsidP="00042A3E">
      <w:pPr>
        <w:jc w:val="right"/>
        <w:rPr>
          <w:rFonts w:ascii="Tahoma" w:hAnsi="Tahoma" w:cs="Tahoma"/>
          <w:b/>
          <w:sz w:val="22"/>
          <w:szCs w:val="22"/>
        </w:rPr>
      </w:pPr>
    </w:p>
    <w:p w14:paraId="0C8E5F08" w14:textId="77777777" w:rsidR="00042A3E" w:rsidRDefault="00042A3E" w:rsidP="00042A3E">
      <w:pPr>
        <w:jc w:val="right"/>
        <w:rPr>
          <w:rFonts w:ascii="Tahoma" w:hAnsi="Tahoma" w:cs="Tahoma"/>
          <w:b/>
          <w:sz w:val="22"/>
          <w:szCs w:val="22"/>
        </w:rPr>
      </w:pPr>
    </w:p>
    <w:p w14:paraId="4CE06BB4" w14:textId="77777777" w:rsidR="00042A3E" w:rsidRDefault="00042A3E" w:rsidP="00042A3E">
      <w:pPr>
        <w:jc w:val="right"/>
        <w:rPr>
          <w:rFonts w:ascii="Tahoma" w:hAnsi="Tahoma" w:cs="Tahoma"/>
          <w:b/>
          <w:sz w:val="22"/>
          <w:szCs w:val="22"/>
        </w:rPr>
      </w:pPr>
    </w:p>
    <w:p w14:paraId="5890C243" w14:textId="77777777" w:rsidR="00042A3E" w:rsidRDefault="00042A3E" w:rsidP="00042A3E">
      <w:pPr>
        <w:jc w:val="right"/>
        <w:rPr>
          <w:rFonts w:ascii="Tahoma" w:hAnsi="Tahoma" w:cs="Tahoma"/>
          <w:b/>
          <w:sz w:val="22"/>
          <w:szCs w:val="22"/>
        </w:rPr>
      </w:pPr>
    </w:p>
    <w:p w14:paraId="4479776E" w14:textId="77777777" w:rsidR="00042A3E" w:rsidRDefault="00042A3E" w:rsidP="00042A3E">
      <w:pPr>
        <w:jc w:val="right"/>
        <w:rPr>
          <w:rFonts w:ascii="Tahoma" w:hAnsi="Tahoma" w:cs="Tahoma"/>
          <w:b/>
          <w:sz w:val="22"/>
          <w:szCs w:val="22"/>
        </w:rPr>
      </w:pPr>
    </w:p>
    <w:p w14:paraId="02E790CE" w14:textId="77777777" w:rsidR="00042A3E" w:rsidRDefault="00042A3E" w:rsidP="00042A3E">
      <w:pPr>
        <w:jc w:val="right"/>
        <w:rPr>
          <w:rFonts w:ascii="Tahoma" w:hAnsi="Tahoma" w:cs="Tahoma"/>
          <w:b/>
          <w:sz w:val="22"/>
          <w:szCs w:val="22"/>
        </w:rPr>
      </w:pPr>
    </w:p>
    <w:p w14:paraId="08AADA26" w14:textId="77777777" w:rsidR="00042A3E" w:rsidRDefault="00042A3E" w:rsidP="00042A3E">
      <w:pPr>
        <w:jc w:val="right"/>
        <w:rPr>
          <w:rFonts w:ascii="Tahoma" w:hAnsi="Tahoma" w:cs="Tahoma"/>
          <w:b/>
          <w:sz w:val="22"/>
          <w:szCs w:val="22"/>
        </w:rPr>
      </w:pPr>
    </w:p>
    <w:p w14:paraId="1D7F96D6" w14:textId="77777777" w:rsidR="00042A3E" w:rsidRDefault="00042A3E" w:rsidP="00042A3E">
      <w:pPr>
        <w:jc w:val="right"/>
        <w:rPr>
          <w:rFonts w:ascii="Tahoma" w:hAnsi="Tahoma" w:cs="Tahoma"/>
          <w:b/>
          <w:sz w:val="22"/>
          <w:szCs w:val="22"/>
        </w:rPr>
      </w:pPr>
    </w:p>
    <w:p w14:paraId="42CA4E99" w14:textId="77777777" w:rsidR="00042A3E" w:rsidRDefault="00042A3E" w:rsidP="00042A3E">
      <w:pPr>
        <w:jc w:val="right"/>
        <w:rPr>
          <w:rFonts w:ascii="Tahoma" w:hAnsi="Tahoma" w:cs="Tahoma"/>
          <w:b/>
          <w:sz w:val="22"/>
          <w:szCs w:val="22"/>
        </w:rPr>
      </w:pPr>
    </w:p>
    <w:p w14:paraId="66361D62" w14:textId="77777777" w:rsidR="00042A3E" w:rsidRDefault="00042A3E" w:rsidP="00042A3E">
      <w:pPr>
        <w:jc w:val="right"/>
        <w:rPr>
          <w:rFonts w:ascii="Tahoma" w:hAnsi="Tahoma" w:cs="Tahoma"/>
          <w:b/>
          <w:sz w:val="22"/>
          <w:szCs w:val="22"/>
        </w:rPr>
      </w:pPr>
    </w:p>
    <w:p w14:paraId="45121A02" w14:textId="77777777" w:rsidR="00042A3E" w:rsidRDefault="00042A3E" w:rsidP="00042A3E">
      <w:pPr>
        <w:jc w:val="right"/>
        <w:rPr>
          <w:rFonts w:ascii="Tahoma" w:hAnsi="Tahoma" w:cs="Tahoma"/>
          <w:b/>
          <w:sz w:val="22"/>
          <w:szCs w:val="22"/>
        </w:rPr>
      </w:pPr>
    </w:p>
    <w:p w14:paraId="627C9DA9" w14:textId="77777777" w:rsidR="00042A3E" w:rsidRDefault="00042A3E" w:rsidP="00042A3E">
      <w:pPr>
        <w:jc w:val="right"/>
        <w:rPr>
          <w:rFonts w:ascii="Tahoma" w:hAnsi="Tahoma" w:cs="Tahoma"/>
          <w:b/>
          <w:sz w:val="22"/>
          <w:szCs w:val="22"/>
        </w:rPr>
      </w:pPr>
    </w:p>
    <w:p w14:paraId="61B93B8D" w14:textId="77777777" w:rsidR="00042A3E" w:rsidRDefault="00042A3E" w:rsidP="00042A3E">
      <w:pPr>
        <w:jc w:val="right"/>
        <w:rPr>
          <w:rFonts w:ascii="Tahoma" w:hAnsi="Tahoma" w:cs="Tahoma"/>
          <w:b/>
          <w:sz w:val="22"/>
          <w:szCs w:val="22"/>
        </w:rPr>
      </w:pPr>
    </w:p>
    <w:p w14:paraId="1A2E844A" w14:textId="77777777" w:rsidR="00042A3E" w:rsidRDefault="00042A3E" w:rsidP="00042A3E">
      <w:pPr>
        <w:jc w:val="right"/>
        <w:rPr>
          <w:rFonts w:ascii="Tahoma" w:hAnsi="Tahoma" w:cs="Tahoma"/>
          <w:b/>
          <w:sz w:val="22"/>
          <w:szCs w:val="22"/>
        </w:rPr>
      </w:pPr>
    </w:p>
    <w:p w14:paraId="0595CC39" w14:textId="77777777" w:rsidR="00042A3E" w:rsidRDefault="00042A3E" w:rsidP="00042A3E">
      <w:pPr>
        <w:jc w:val="right"/>
        <w:rPr>
          <w:rFonts w:ascii="Tahoma" w:hAnsi="Tahoma" w:cs="Tahoma"/>
          <w:b/>
          <w:sz w:val="22"/>
          <w:szCs w:val="22"/>
        </w:rPr>
      </w:pPr>
    </w:p>
    <w:p w14:paraId="5EC8692B" w14:textId="77777777" w:rsidR="00042A3E" w:rsidRDefault="00042A3E" w:rsidP="00042A3E">
      <w:pPr>
        <w:jc w:val="right"/>
        <w:rPr>
          <w:rFonts w:ascii="Tahoma" w:hAnsi="Tahoma" w:cs="Tahoma"/>
          <w:b/>
          <w:sz w:val="22"/>
          <w:szCs w:val="22"/>
        </w:rPr>
      </w:pPr>
    </w:p>
    <w:p w14:paraId="497774E1" w14:textId="77777777" w:rsidR="00042A3E" w:rsidRDefault="00042A3E" w:rsidP="00042A3E">
      <w:pPr>
        <w:jc w:val="right"/>
        <w:rPr>
          <w:rFonts w:ascii="Tahoma" w:hAnsi="Tahoma" w:cs="Tahoma"/>
          <w:b/>
          <w:sz w:val="22"/>
          <w:szCs w:val="22"/>
        </w:rPr>
      </w:pPr>
    </w:p>
    <w:p w14:paraId="06CBC8EA" w14:textId="77777777" w:rsidR="00042A3E" w:rsidRDefault="00042A3E" w:rsidP="00042A3E">
      <w:pPr>
        <w:jc w:val="right"/>
        <w:rPr>
          <w:rFonts w:ascii="Tahoma" w:hAnsi="Tahoma" w:cs="Tahoma"/>
          <w:b/>
          <w:sz w:val="22"/>
          <w:szCs w:val="22"/>
        </w:rPr>
      </w:pPr>
    </w:p>
    <w:p w14:paraId="52E75F12" w14:textId="77777777" w:rsidR="00042A3E" w:rsidRDefault="00042A3E" w:rsidP="00042A3E">
      <w:pPr>
        <w:jc w:val="right"/>
        <w:rPr>
          <w:rFonts w:ascii="Tahoma" w:hAnsi="Tahoma" w:cs="Tahoma"/>
          <w:b/>
          <w:sz w:val="22"/>
          <w:szCs w:val="22"/>
        </w:rPr>
      </w:pPr>
    </w:p>
    <w:p w14:paraId="113719DF" w14:textId="77777777" w:rsidR="00042A3E" w:rsidRDefault="00042A3E" w:rsidP="00042A3E">
      <w:pPr>
        <w:jc w:val="right"/>
        <w:rPr>
          <w:rFonts w:ascii="Tahoma" w:hAnsi="Tahoma" w:cs="Tahoma"/>
          <w:b/>
          <w:sz w:val="22"/>
          <w:szCs w:val="22"/>
        </w:rPr>
      </w:pPr>
    </w:p>
    <w:p w14:paraId="09E83BCF" w14:textId="77777777" w:rsidR="00042A3E" w:rsidRDefault="00042A3E" w:rsidP="00042A3E">
      <w:pPr>
        <w:jc w:val="right"/>
        <w:rPr>
          <w:rFonts w:ascii="Tahoma" w:hAnsi="Tahoma" w:cs="Tahoma"/>
          <w:b/>
          <w:sz w:val="22"/>
          <w:szCs w:val="22"/>
        </w:rPr>
      </w:pPr>
    </w:p>
    <w:p w14:paraId="2D4B25BA" w14:textId="77777777" w:rsidR="00042A3E" w:rsidRDefault="00042A3E" w:rsidP="00042A3E">
      <w:pPr>
        <w:jc w:val="right"/>
        <w:rPr>
          <w:rFonts w:ascii="Tahoma" w:hAnsi="Tahoma" w:cs="Tahoma"/>
          <w:b/>
          <w:sz w:val="22"/>
          <w:szCs w:val="22"/>
        </w:rPr>
      </w:pPr>
    </w:p>
    <w:p w14:paraId="36F32CE2" w14:textId="77777777" w:rsidR="00042A3E" w:rsidRDefault="00042A3E" w:rsidP="00042A3E">
      <w:pPr>
        <w:jc w:val="right"/>
        <w:rPr>
          <w:rFonts w:ascii="Tahoma" w:hAnsi="Tahoma" w:cs="Tahoma"/>
          <w:b/>
          <w:sz w:val="22"/>
          <w:szCs w:val="22"/>
        </w:rPr>
      </w:pPr>
    </w:p>
    <w:p w14:paraId="2A0DAB8D" w14:textId="77777777" w:rsidR="00042A3E" w:rsidRDefault="00042A3E" w:rsidP="00042A3E">
      <w:pPr>
        <w:jc w:val="right"/>
        <w:rPr>
          <w:rFonts w:ascii="Tahoma" w:hAnsi="Tahoma" w:cs="Tahoma"/>
          <w:b/>
          <w:sz w:val="22"/>
          <w:szCs w:val="22"/>
        </w:rPr>
      </w:pPr>
    </w:p>
    <w:p w14:paraId="697B04B4" w14:textId="77777777" w:rsidR="00042A3E" w:rsidRDefault="00042A3E" w:rsidP="00042A3E">
      <w:pPr>
        <w:jc w:val="right"/>
        <w:rPr>
          <w:rFonts w:ascii="Tahoma" w:hAnsi="Tahoma" w:cs="Tahoma"/>
          <w:b/>
          <w:sz w:val="22"/>
          <w:szCs w:val="22"/>
        </w:rPr>
      </w:pPr>
    </w:p>
    <w:p w14:paraId="2F706E58" w14:textId="77777777" w:rsidR="00042A3E" w:rsidRDefault="00042A3E" w:rsidP="00042A3E">
      <w:pPr>
        <w:jc w:val="right"/>
        <w:rPr>
          <w:rFonts w:ascii="Tahoma" w:hAnsi="Tahoma" w:cs="Tahoma"/>
          <w:b/>
          <w:sz w:val="22"/>
          <w:szCs w:val="22"/>
        </w:rPr>
      </w:pPr>
    </w:p>
    <w:p w14:paraId="0745F09A" w14:textId="77777777" w:rsidR="00042A3E" w:rsidRDefault="00042A3E" w:rsidP="00042A3E">
      <w:pPr>
        <w:jc w:val="right"/>
        <w:rPr>
          <w:rFonts w:ascii="Tahoma" w:hAnsi="Tahoma" w:cs="Tahoma"/>
          <w:b/>
          <w:sz w:val="22"/>
          <w:szCs w:val="22"/>
        </w:rPr>
      </w:pPr>
    </w:p>
    <w:p w14:paraId="212BF420" w14:textId="77777777" w:rsidR="00042A3E" w:rsidRDefault="00042A3E" w:rsidP="00042A3E">
      <w:pPr>
        <w:jc w:val="right"/>
        <w:rPr>
          <w:rFonts w:ascii="Tahoma" w:hAnsi="Tahoma" w:cs="Tahoma"/>
          <w:b/>
          <w:sz w:val="22"/>
          <w:szCs w:val="22"/>
        </w:rPr>
      </w:pPr>
    </w:p>
    <w:p w14:paraId="2E414199" w14:textId="77777777" w:rsidR="00042A3E" w:rsidRDefault="00042A3E" w:rsidP="00042A3E">
      <w:pPr>
        <w:jc w:val="right"/>
        <w:rPr>
          <w:rFonts w:ascii="Tahoma" w:hAnsi="Tahoma" w:cs="Tahoma"/>
          <w:b/>
          <w:sz w:val="22"/>
          <w:szCs w:val="22"/>
        </w:rPr>
      </w:pPr>
    </w:p>
    <w:p w14:paraId="187E597C" w14:textId="77777777" w:rsidR="00042A3E" w:rsidRDefault="00042A3E" w:rsidP="00042A3E">
      <w:pPr>
        <w:jc w:val="right"/>
        <w:rPr>
          <w:rFonts w:ascii="Tahoma" w:hAnsi="Tahoma" w:cs="Tahoma"/>
          <w:b/>
          <w:sz w:val="22"/>
          <w:szCs w:val="22"/>
        </w:rPr>
      </w:pPr>
    </w:p>
    <w:p w14:paraId="423BA7CA" w14:textId="21385F7B" w:rsidR="00042A3E" w:rsidRDefault="00042A3E" w:rsidP="00042A3E">
      <w:pPr>
        <w:ind w:left="360" w:hanging="360"/>
        <w:jc w:val="right"/>
        <w:rPr>
          <w:b/>
        </w:rPr>
      </w:pPr>
      <w:r>
        <w:t>Nr identyfikacyjny postępowania:</w:t>
      </w:r>
      <w:r>
        <w:rPr>
          <w:b/>
        </w:rPr>
        <w:t xml:space="preserve"> ZP/</w:t>
      </w:r>
      <w:proofErr w:type="spellStart"/>
      <w:r>
        <w:rPr>
          <w:b/>
        </w:rPr>
        <w:t>WGKiM</w:t>
      </w:r>
      <w:proofErr w:type="spellEnd"/>
      <w:r>
        <w:rPr>
          <w:b/>
        </w:rPr>
        <w:t>/U/12/2014</w:t>
      </w:r>
    </w:p>
    <w:p w14:paraId="05A0BDA3" w14:textId="77777777" w:rsidR="00042A3E" w:rsidRDefault="00042A3E" w:rsidP="00042A3E">
      <w:pPr>
        <w:ind w:left="360" w:hanging="360"/>
        <w:jc w:val="right"/>
        <w:rPr>
          <w:b/>
        </w:rPr>
      </w:pPr>
      <w:r>
        <w:rPr>
          <w:b/>
        </w:rPr>
        <w:t>Załącznik nr  9 do SIWZ</w:t>
      </w:r>
    </w:p>
    <w:p w14:paraId="0297D41C" w14:textId="77777777" w:rsidR="00042A3E" w:rsidRDefault="00042A3E" w:rsidP="00042A3E">
      <w:pPr>
        <w:suppressAutoHyphens w:val="0"/>
        <w:autoSpaceDN w:val="0"/>
        <w:adjustRightInd w:val="0"/>
        <w:jc w:val="center"/>
        <w:rPr>
          <w:rFonts w:ascii="Palatino Linotype" w:hAnsi="Palatino Linotype" w:cs="Arial"/>
          <w:b/>
          <w:i/>
          <w:iCs/>
          <w:sz w:val="32"/>
          <w:szCs w:val="32"/>
          <w:lang w:eastAsia="pl-PL"/>
        </w:rPr>
      </w:pPr>
    </w:p>
    <w:p w14:paraId="15B0EB00" w14:textId="77777777" w:rsidR="00042A3E" w:rsidRDefault="00042A3E" w:rsidP="00042A3E">
      <w:pPr>
        <w:rPr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</w:t>
      </w:r>
    </w:p>
    <w:p w14:paraId="3F3414A7" w14:textId="77777777" w:rsidR="00042A3E" w:rsidRDefault="00042A3E" w:rsidP="00042A3E">
      <w:pPr>
        <w:jc w:val="center"/>
        <w:rPr>
          <w:rStyle w:val="Pogrubienie"/>
          <w:rFonts w:ascii="Tahoma" w:hAnsi="Tahoma" w:cs="Tahoma"/>
          <w:sz w:val="16"/>
          <w:szCs w:val="16"/>
        </w:rPr>
      </w:pPr>
    </w:p>
    <w:p w14:paraId="4C09173F" w14:textId="77777777" w:rsidR="00042A3E" w:rsidRDefault="00042A3E" w:rsidP="00042A3E">
      <w:pPr>
        <w:jc w:val="center"/>
        <w:rPr>
          <w:rStyle w:val="Pogrubienie"/>
          <w:rFonts w:ascii="Tahoma" w:hAnsi="Tahoma" w:cs="Tahoma"/>
          <w:sz w:val="16"/>
          <w:szCs w:val="16"/>
        </w:rPr>
      </w:pPr>
    </w:p>
    <w:p w14:paraId="13CD97CB" w14:textId="77777777" w:rsidR="00042A3E" w:rsidRDefault="00042A3E" w:rsidP="00042A3E">
      <w:pPr>
        <w:jc w:val="center"/>
        <w:rPr>
          <w:rStyle w:val="Pogrubienie"/>
          <w:rFonts w:ascii="Tahoma" w:hAnsi="Tahoma" w:cs="Tahoma"/>
          <w:sz w:val="16"/>
          <w:szCs w:val="16"/>
        </w:rPr>
      </w:pPr>
    </w:p>
    <w:p w14:paraId="5144FA4C" w14:textId="77777777" w:rsidR="00042A3E" w:rsidRDefault="00042A3E" w:rsidP="00042A3E">
      <w:pPr>
        <w:jc w:val="center"/>
        <w:rPr>
          <w:rStyle w:val="Pogrubienie"/>
          <w:rFonts w:ascii="Tahoma" w:hAnsi="Tahoma" w:cs="Tahoma"/>
          <w:sz w:val="28"/>
          <w:szCs w:val="28"/>
          <w:u w:val="single"/>
        </w:rPr>
      </w:pPr>
      <w:r>
        <w:rPr>
          <w:rStyle w:val="Pogrubienie"/>
          <w:rFonts w:ascii="Tahoma" w:hAnsi="Tahoma" w:cs="Tahoma"/>
          <w:sz w:val="28"/>
          <w:szCs w:val="28"/>
          <w:u w:val="single"/>
        </w:rPr>
        <w:t>ZASADY    ODŚNIEŻANIA  I  USUWANIA   GOŁOLEDZI</w:t>
      </w:r>
    </w:p>
    <w:p w14:paraId="5E430E3F" w14:textId="77777777" w:rsidR="00042A3E" w:rsidRDefault="00042A3E" w:rsidP="00042A3E">
      <w:pPr>
        <w:jc w:val="center"/>
        <w:rPr>
          <w:rStyle w:val="Pogrubienie"/>
          <w:rFonts w:ascii="Tahoma" w:hAnsi="Tahoma" w:cs="Tahoma"/>
          <w:sz w:val="20"/>
          <w:szCs w:val="20"/>
        </w:rPr>
      </w:pPr>
    </w:p>
    <w:p w14:paraId="4D868285" w14:textId="77777777" w:rsidR="00042A3E" w:rsidRDefault="00042A3E" w:rsidP="00042A3E">
      <w:pPr>
        <w:jc w:val="center"/>
        <w:rPr>
          <w:rStyle w:val="Pogrubienie"/>
          <w:rFonts w:ascii="Tahoma" w:hAnsi="Tahoma" w:cs="Tahoma"/>
          <w:sz w:val="22"/>
          <w:szCs w:val="22"/>
        </w:rPr>
      </w:pPr>
      <w:r>
        <w:rPr>
          <w:rStyle w:val="Pogrubienie"/>
          <w:rFonts w:ascii="Tahoma" w:hAnsi="Tahoma" w:cs="Tahoma"/>
          <w:sz w:val="22"/>
          <w:szCs w:val="22"/>
        </w:rPr>
        <w:t>STANDARD  II  i  III  DOTYCZY   DRÓG   GMINNYCH   ZARZĄDZANYCH   PRZEZ</w:t>
      </w:r>
    </w:p>
    <w:p w14:paraId="3C49F6EB" w14:textId="77777777" w:rsidR="00042A3E" w:rsidRDefault="00042A3E" w:rsidP="00042A3E">
      <w:pPr>
        <w:jc w:val="center"/>
        <w:rPr>
          <w:rStyle w:val="Pogrubienie"/>
          <w:rFonts w:ascii="Tahoma" w:hAnsi="Tahoma" w:cs="Tahoma"/>
          <w:sz w:val="22"/>
          <w:szCs w:val="22"/>
        </w:rPr>
      </w:pPr>
      <w:r>
        <w:rPr>
          <w:rStyle w:val="Pogrubienie"/>
          <w:rFonts w:ascii="Tahoma" w:hAnsi="Tahoma" w:cs="Tahoma"/>
          <w:sz w:val="22"/>
          <w:szCs w:val="22"/>
        </w:rPr>
        <w:t>GMINĘ WOJKOWICE</w:t>
      </w:r>
    </w:p>
    <w:p w14:paraId="7C925D99" w14:textId="77777777" w:rsidR="00042A3E" w:rsidRDefault="00042A3E" w:rsidP="00042A3E">
      <w:pPr>
        <w:jc w:val="center"/>
        <w:rPr>
          <w:rStyle w:val="Pogrubienie"/>
          <w:rFonts w:ascii="Tahoma" w:hAnsi="Tahoma" w:cs="Tahoma"/>
          <w:sz w:val="16"/>
          <w:szCs w:val="16"/>
        </w:rPr>
      </w:pPr>
    </w:p>
    <w:p w14:paraId="161DBAAF" w14:textId="77777777" w:rsidR="00042A3E" w:rsidRDefault="00042A3E" w:rsidP="00042A3E">
      <w:pPr>
        <w:jc w:val="center"/>
      </w:pPr>
      <w:r>
        <w:t> </w:t>
      </w:r>
      <w:r>
        <w:rPr>
          <w:rStyle w:val="Pogrubienie"/>
          <w:sz w:val="15"/>
          <w:szCs w:val="15"/>
        </w:rPr>
        <w:t xml:space="preserve">     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3"/>
        <w:gridCol w:w="3419"/>
        <w:gridCol w:w="2480"/>
        <w:gridCol w:w="2404"/>
      </w:tblGrid>
      <w:tr w:rsidR="00042A3E" w14:paraId="2A1E3798" w14:textId="77777777" w:rsidTr="00042A3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F880B" w14:textId="77777777" w:rsidR="00042A3E" w:rsidRDefault="00042A3E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Style w:val="Pogrubienie"/>
                <w:rFonts w:ascii="Tahoma" w:hAnsi="Tahoma" w:cs="Tahoma"/>
                <w:sz w:val="14"/>
                <w:szCs w:val="14"/>
              </w:rPr>
              <w:t>Standard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2D7E0" w14:textId="77777777" w:rsidR="00042A3E" w:rsidRDefault="00042A3E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Style w:val="Pogrubienie"/>
                <w:rFonts w:ascii="Tahoma" w:hAnsi="Tahoma" w:cs="Tahoma"/>
                <w:sz w:val="14"/>
                <w:szCs w:val="14"/>
              </w:rPr>
              <w:t>Opis stanu utrzymania drogi dla danego standardu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089F6" w14:textId="77777777" w:rsidR="00042A3E" w:rsidRDefault="00042A3E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                               Dopuszczalne odstępstwa od standardu</w:t>
            </w:r>
          </w:p>
          <w:p w14:paraId="14B97730" w14:textId="77777777" w:rsidR="00042A3E" w:rsidRDefault="00042A3E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42A3E" w14:paraId="3CE176E8" w14:textId="77777777" w:rsidTr="00042A3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77CD0" w14:textId="77777777" w:rsidR="00042A3E" w:rsidRDefault="00042A3E">
            <w:pPr>
              <w:widowControl/>
              <w:suppressAutoHyphens w:val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C130D" w14:textId="77777777" w:rsidR="00042A3E" w:rsidRDefault="00042A3E">
            <w:pPr>
              <w:widowControl/>
              <w:suppressAutoHyphens w:val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09C3AB40" w14:textId="77777777" w:rsidR="00042A3E" w:rsidRDefault="00042A3E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    po ustaniu opadów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328D5B57" w14:textId="77777777" w:rsidR="00042A3E" w:rsidRDefault="00042A3E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 od stwierdzenia występowania </w:t>
            </w:r>
          </w:p>
          <w:p w14:paraId="73F5EF12" w14:textId="77777777" w:rsidR="00042A3E" w:rsidRDefault="00042A3E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   zjawiska</w:t>
            </w:r>
          </w:p>
        </w:tc>
      </w:tr>
      <w:tr w:rsidR="00042A3E" w14:paraId="65E910CB" w14:textId="77777777" w:rsidTr="00042A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B7561" w14:textId="77777777" w:rsidR="00042A3E" w:rsidRDefault="00042A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2CE92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Jezdnia czarna:</w:t>
            </w:r>
          </w:p>
          <w:p w14:paraId="3BEBAA0E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-  sucha </w:t>
            </w:r>
          </w:p>
          <w:p w14:paraId="5AE7ADF5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-  mokra</w:t>
            </w:r>
          </w:p>
          <w:p w14:paraId="050965CD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Przejezdność całodobowa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31C20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Dotyczy jezdni i poboczy:</w:t>
            </w:r>
          </w:p>
          <w:p w14:paraId="2AAAC960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● luźny – 2 godz. </w:t>
            </w:r>
          </w:p>
          <w:p w14:paraId="74FC21DE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● błoto pośniegowe – 4 godz. </w:t>
            </w:r>
          </w:p>
          <w:p w14:paraId="07AC321F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● zajeżdżony - nigdy </w:t>
            </w:r>
          </w:p>
          <w:p w14:paraId="740B7519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● zaspy - nigdy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835DE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gołoledź – 2 godz. </w:t>
            </w:r>
          </w:p>
          <w:p w14:paraId="4857742B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szron – 2 godz. </w:t>
            </w:r>
          </w:p>
          <w:p w14:paraId="5E106C76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sadź – 2 godz. </w:t>
            </w:r>
          </w:p>
          <w:p w14:paraId="371DD8B7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pośniegowa – 4 godz. </w:t>
            </w:r>
          </w:p>
          <w:p w14:paraId="0F0FA2E6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lodowica -  4 godz.</w:t>
            </w:r>
          </w:p>
        </w:tc>
      </w:tr>
      <w:tr w:rsidR="00042A3E" w14:paraId="56604595" w14:textId="77777777" w:rsidTr="00042A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62146" w14:textId="77777777" w:rsidR="00042A3E" w:rsidRDefault="00042A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II*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758FD" w14:textId="77777777" w:rsidR="00042A3E" w:rsidRDefault="00042A3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Jezdnia odśnieżona na całej szerokości.</w:t>
            </w:r>
          </w:p>
          <w:p w14:paraId="6B0DC497" w14:textId="77777777" w:rsidR="00042A3E" w:rsidRDefault="00042A3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Jezdnia posypana na całej długości.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BB73D" w14:textId="77777777" w:rsidR="00042A3E" w:rsidRDefault="00042A3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● luźny – 4 godz.  </w:t>
            </w:r>
          </w:p>
          <w:p w14:paraId="2FF165AB" w14:textId="77777777" w:rsidR="00042A3E" w:rsidRDefault="00042A3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● błoto pośniegowe – 6 godz. </w:t>
            </w:r>
          </w:p>
          <w:p w14:paraId="5AD62809" w14:textId="77777777" w:rsidR="00042A3E" w:rsidRDefault="00042A3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● zajeżdżony – występuje</w:t>
            </w:r>
          </w:p>
          <w:p w14:paraId="64CAD615" w14:textId="77777777" w:rsidR="00042A3E" w:rsidRDefault="00042A3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(cienka warstwa nie utrudniająca ruchu)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3C449" w14:textId="77777777" w:rsidR="00042A3E" w:rsidRDefault="00042A3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● gołoledź – 3 godz. </w:t>
            </w:r>
          </w:p>
          <w:p w14:paraId="5E0E0A7F" w14:textId="77777777" w:rsidR="00042A3E" w:rsidRDefault="00042A3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● szron – 3 godz. </w:t>
            </w:r>
          </w:p>
          <w:p w14:paraId="5BB58C24" w14:textId="77777777" w:rsidR="00042A3E" w:rsidRDefault="00042A3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● sadź – 3 godz. </w:t>
            </w:r>
          </w:p>
          <w:p w14:paraId="5ECE3165" w14:textId="77777777" w:rsidR="00042A3E" w:rsidRDefault="00042A3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● pośniegowa – 4 godz. </w:t>
            </w:r>
          </w:p>
          <w:p w14:paraId="2749D43F" w14:textId="77777777" w:rsidR="00042A3E" w:rsidRDefault="00042A3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● lodowica – 4 godz. </w:t>
            </w:r>
          </w:p>
        </w:tc>
      </w:tr>
      <w:tr w:rsidR="00042A3E" w14:paraId="3AF85E11" w14:textId="77777777" w:rsidTr="00042A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A5705" w14:textId="77777777" w:rsidR="00042A3E" w:rsidRDefault="00042A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III*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93841" w14:textId="77777777" w:rsidR="00042A3E" w:rsidRDefault="00042A3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 Jezdnia odśnieżana na całej długości.</w:t>
            </w:r>
          </w:p>
          <w:p w14:paraId="4C7FDC7F" w14:textId="77777777" w:rsidR="00042A3E" w:rsidRDefault="00042A3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-jezdnia posypana na:</w:t>
            </w:r>
          </w:p>
          <w:p w14:paraId="603AC788" w14:textId="77777777" w:rsidR="00042A3E" w:rsidRDefault="00042A3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- skrzyżowaniach z drogami </w:t>
            </w:r>
          </w:p>
          <w:p w14:paraId="4A058C9D" w14:textId="77777777" w:rsidR="00042A3E" w:rsidRDefault="00042A3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- skrzyżowaniach z koleją </w:t>
            </w:r>
          </w:p>
          <w:p w14:paraId="51F04591" w14:textId="77777777" w:rsidR="00042A3E" w:rsidRDefault="00042A3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- odcinkach o pochyleniu &gt;4% </w:t>
            </w:r>
          </w:p>
          <w:p w14:paraId="09A9A00C" w14:textId="77777777" w:rsidR="00042A3E" w:rsidRDefault="00042A3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- przystankach autobusowych </w:t>
            </w:r>
          </w:p>
          <w:p w14:paraId="4B6DB411" w14:textId="77777777" w:rsidR="00042A3E" w:rsidRDefault="00042A3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 innych miejscach ustalonych przez zarząd drogi.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1C37F" w14:textId="77777777" w:rsidR="00042A3E" w:rsidRDefault="00042A3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● luźny – 6 godz. </w:t>
            </w:r>
          </w:p>
          <w:p w14:paraId="3AD5B861" w14:textId="77777777" w:rsidR="00042A3E" w:rsidRDefault="00042A3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● zajeżdżony - występuje </w:t>
            </w:r>
          </w:p>
          <w:p w14:paraId="340F2187" w14:textId="77777777" w:rsidR="00042A3E" w:rsidRDefault="00042A3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● zaspy, języki 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śniegowe-lokalnie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</w:t>
            </w:r>
          </w:p>
          <w:p w14:paraId="43860C0A" w14:textId="77777777" w:rsidR="00042A3E" w:rsidRDefault="00042A3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6 godz.</w:t>
            </w:r>
          </w:p>
          <w:p w14:paraId="0888A6DD" w14:textId="77777777" w:rsidR="00042A3E" w:rsidRDefault="00042A3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Utrudnienie dla samochodów osobowych.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62DD8" w14:textId="77777777" w:rsidR="00042A3E" w:rsidRDefault="00042A3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 miejscach wyznaczonych:</w:t>
            </w:r>
          </w:p>
          <w:p w14:paraId="39C9B533" w14:textId="77777777" w:rsidR="00042A3E" w:rsidRDefault="00042A3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● gołoledź – 5 godz. </w:t>
            </w:r>
          </w:p>
          <w:p w14:paraId="0A393794" w14:textId="77777777" w:rsidR="00042A3E" w:rsidRDefault="00042A3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● szron – 5 godz. </w:t>
            </w:r>
          </w:p>
          <w:p w14:paraId="5015D845" w14:textId="77777777" w:rsidR="00042A3E" w:rsidRDefault="00042A3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● sadź – 3 godz. </w:t>
            </w:r>
          </w:p>
          <w:p w14:paraId="7116AF0C" w14:textId="77777777" w:rsidR="00042A3E" w:rsidRDefault="00042A3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● pośniegowa – 6 godz. </w:t>
            </w:r>
          </w:p>
          <w:p w14:paraId="0E46535A" w14:textId="77777777" w:rsidR="00042A3E" w:rsidRDefault="00042A3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● lodowica – 5 godz.</w:t>
            </w:r>
          </w:p>
        </w:tc>
      </w:tr>
      <w:tr w:rsidR="00042A3E" w14:paraId="54D7211F" w14:textId="77777777" w:rsidTr="00042A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D78C2" w14:textId="77777777" w:rsidR="00042A3E" w:rsidRDefault="00042A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E885E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Jezdnia odśnieżana na całej szerokości.</w:t>
            </w:r>
          </w:p>
          <w:p w14:paraId="19D2221E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Jezdnia posypana na odcinkach decydujących o możliwości ruchu.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39392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luźny – 8 godz. </w:t>
            </w:r>
          </w:p>
          <w:p w14:paraId="45F11B22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zajeżdżony - występuje </w:t>
            </w:r>
          </w:p>
          <w:p w14:paraId="4DAAD20D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języki śnieżne - występują </w:t>
            </w:r>
          </w:p>
          <w:p w14:paraId="2D490960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zaspy - do 8 godz.</w:t>
            </w:r>
          </w:p>
          <w:p w14:paraId="65F97ABE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Dopuszcza się przerwy w komunikacji do 8 godz.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6C72E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miejscach wyznaczonych:</w:t>
            </w:r>
          </w:p>
          <w:p w14:paraId="667408B9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gołoledź – 8 godz. </w:t>
            </w:r>
          </w:p>
          <w:p w14:paraId="0C7F9952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pośniegowa – 10 godz. </w:t>
            </w:r>
          </w:p>
          <w:p w14:paraId="162998C9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lodowica – 8 godz. </w:t>
            </w:r>
          </w:p>
        </w:tc>
      </w:tr>
      <w:tr w:rsidR="00042A3E" w14:paraId="78ACF7B5" w14:textId="77777777" w:rsidTr="00042A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E94C0" w14:textId="77777777" w:rsidR="00042A3E" w:rsidRDefault="00042A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D7892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Jezdnia odśnieżona w miejscach zasp, odśnieżony co najmniej jeden pas ruchu z wykonaniem mijanek.</w:t>
            </w:r>
          </w:p>
          <w:p w14:paraId="7D474550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Jezdnia posypana na odcinkach decydujących o możliwości ruchu.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B0AD2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luźny – 16 godz. </w:t>
            </w:r>
          </w:p>
          <w:p w14:paraId="1E1ADE67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zajeżdżony - występuje </w:t>
            </w:r>
          </w:p>
          <w:p w14:paraId="07D2CD2B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nabój śnieżny - występują </w:t>
            </w:r>
          </w:p>
          <w:p w14:paraId="3D15A37E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zaspy - występują do 24 godz.</w:t>
            </w:r>
          </w:p>
          <w:p w14:paraId="022DED72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Dopuszcza się przerwy w komunikacji do 24 godz.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AEBA2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W miejscach wyznaczonych:</w:t>
            </w:r>
          </w:p>
          <w:p w14:paraId="532E68B0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gołoledź – 8 godz. </w:t>
            </w:r>
          </w:p>
          <w:p w14:paraId="367319AE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pośniegowa- 10 godz.</w:t>
            </w:r>
          </w:p>
        </w:tc>
      </w:tr>
      <w:tr w:rsidR="00042A3E" w14:paraId="031BF073" w14:textId="77777777" w:rsidTr="00042A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7D03E" w14:textId="77777777" w:rsidR="00042A3E" w:rsidRDefault="00042A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CAD2C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Jezdnia zaśnieżona.</w:t>
            </w:r>
          </w:p>
          <w:p w14:paraId="60BC31DF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Prowadzi się interwencyjne odśnieżanie w zależności od potrzeb.</w:t>
            </w:r>
          </w:p>
          <w:p w14:paraId="2ED21D64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Jezdnie posypane po odśnieżeniu w miejscach wyznaczonych przez ZD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E55F3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luźny - występuje </w:t>
            </w:r>
          </w:p>
          <w:p w14:paraId="19F43634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zajeżdżony - występuje </w:t>
            </w:r>
          </w:p>
          <w:p w14:paraId="48D02415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nabój śnieżny - występuje </w:t>
            </w:r>
          </w:p>
          <w:p w14:paraId="7405267F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zaspy - występują do 48 godz.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2D36C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miejscach wyznaczonych:</w:t>
            </w:r>
          </w:p>
          <w:p w14:paraId="75957E51" w14:textId="77777777" w:rsidR="00042A3E" w:rsidRDefault="00042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wszystkie rodzaje śliskości po odśnieżaniu – 2 godz.</w:t>
            </w:r>
          </w:p>
        </w:tc>
      </w:tr>
    </w:tbl>
    <w:p w14:paraId="61E42B8A" w14:textId="77777777" w:rsidR="00042A3E" w:rsidRDefault="00042A3E" w:rsidP="00042A3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</w:t>
      </w:r>
    </w:p>
    <w:p w14:paraId="09673D15" w14:textId="77777777" w:rsidR="00042A3E" w:rsidRDefault="00042A3E" w:rsidP="00042A3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Opracowano na podstawie Załącznika Nr 1 do Zarządzenia nr 46 Ministra Transportu</w:t>
      </w:r>
    </w:p>
    <w:p w14:paraId="589F00FB" w14:textId="77777777" w:rsidR="00042A3E" w:rsidRDefault="00042A3E" w:rsidP="00042A3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 Gospodarki Morskiej  z dnia 25 października 1994r.</w:t>
      </w:r>
    </w:p>
    <w:p w14:paraId="66F5796B" w14:textId="77777777" w:rsidR="00042A3E" w:rsidRDefault="00042A3E" w:rsidP="00042A3E"/>
    <w:p w14:paraId="723FEEB6" w14:textId="77777777" w:rsidR="00042A3E" w:rsidRDefault="00042A3E" w:rsidP="00042A3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Opracowała:</w:t>
      </w:r>
    </w:p>
    <w:p w14:paraId="19B5AB17" w14:textId="77777777" w:rsidR="00042A3E" w:rsidRDefault="00042A3E" w:rsidP="00042A3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Julita Malczewska  </w:t>
      </w:r>
    </w:p>
    <w:p w14:paraId="69714547" w14:textId="77777777" w:rsidR="00042A3E" w:rsidRDefault="00042A3E" w:rsidP="00042A3E">
      <w:pPr>
        <w:ind w:left="360" w:hanging="360"/>
        <w:jc w:val="both"/>
      </w:pPr>
    </w:p>
    <w:p w14:paraId="397BB047" w14:textId="77777777" w:rsidR="00042A3E" w:rsidRDefault="00042A3E" w:rsidP="00042A3E">
      <w:pPr>
        <w:ind w:left="360" w:hanging="360"/>
        <w:jc w:val="both"/>
      </w:pPr>
    </w:p>
    <w:p w14:paraId="59265474" w14:textId="77777777" w:rsidR="00042A3E" w:rsidRDefault="00042A3E" w:rsidP="00042A3E">
      <w:pPr>
        <w:ind w:left="360" w:hanging="360"/>
        <w:jc w:val="right"/>
      </w:pPr>
    </w:p>
    <w:p w14:paraId="2E82DCFA" w14:textId="77777777" w:rsidR="00042A3E" w:rsidRDefault="00042A3E" w:rsidP="00042A3E">
      <w:pPr>
        <w:ind w:left="360" w:hanging="360"/>
        <w:jc w:val="right"/>
      </w:pPr>
    </w:p>
    <w:p w14:paraId="6D643FCE" w14:textId="77777777" w:rsidR="00042A3E" w:rsidRDefault="00042A3E" w:rsidP="00042A3E">
      <w:pPr>
        <w:ind w:left="360" w:hanging="360"/>
        <w:jc w:val="right"/>
      </w:pPr>
    </w:p>
    <w:p w14:paraId="39F0ABA3" w14:textId="18E4AF99" w:rsidR="00042A3E" w:rsidRDefault="00042A3E" w:rsidP="00042A3E">
      <w:pPr>
        <w:ind w:left="360" w:hanging="360"/>
        <w:jc w:val="right"/>
        <w:rPr>
          <w:b/>
        </w:rPr>
      </w:pPr>
      <w:r>
        <w:t>Nr identyfikacyjny postępowania:</w:t>
      </w:r>
      <w:r w:rsidR="000672F6">
        <w:rPr>
          <w:b/>
        </w:rPr>
        <w:t xml:space="preserve"> ZP/</w:t>
      </w:r>
      <w:proofErr w:type="spellStart"/>
      <w:r w:rsidR="000672F6">
        <w:rPr>
          <w:b/>
        </w:rPr>
        <w:t>WGKiM</w:t>
      </w:r>
      <w:proofErr w:type="spellEnd"/>
      <w:r w:rsidR="000672F6">
        <w:rPr>
          <w:b/>
        </w:rPr>
        <w:t>/U/12</w:t>
      </w:r>
      <w:bookmarkStart w:id="0" w:name="_GoBack"/>
      <w:bookmarkEnd w:id="0"/>
      <w:r>
        <w:rPr>
          <w:b/>
        </w:rPr>
        <w:t>/2014</w:t>
      </w:r>
    </w:p>
    <w:p w14:paraId="60F551F9" w14:textId="77777777" w:rsidR="00042A3E" w:rsidRDefault="00042A3E" w:rsidP="00042A3E">
      <w:pPr>
        <w:ind w:left="360" w:hanging="360"/>
        <w:jc w:val="right"/>
        <w:rPr>
          <w:b/>
        </w:rPr>
      </w:pPr>
      <w:r>
        <w:rPr>
          <w:b/>
        </w:rPr>
        <w:t>Załącznik nr  10 do SIWZ</w:t>
      </w:r>
    </w:p>
    <w:p w14:paraId="3E569B6B" w14:textId="77777777" w:rsidR="00042A3E" w:rsidRDefault="00042A3E" w:rsidP="00042A3E">
      <w:pPr>
        <w:rPr>
          <w:rFonts w:ascii="Palatino Linotype" w:hAnsi="Palatino Linotype" w:cs="Tahoma"/>
          <w:sz w:val="44"/>
          <w:szCs w:val="44"/>
        </w:rPr>
      </w:pPr>
    </w:p>
    <w:p w14:paraId="1B95292C" w14:textId="77777777" w:rsidR="00042A3E" w:rsidRDefault="00042A3E" w:rsidP="00042A3E">
      <w:pPr>
        <w:tabs>
          <w:tab w:val="left" w:pos="840"/>
        </w:tabs>
        <w:ind w:left="480"/>
        <w:rPr>
          <w:rFonts w:ascii="Palatino Linotype" w:hAnsi="Palatino Linotype" w:cs="Tahoma"/>
          <w:b/>
          <w:bCs/>
          <w:sz w:val="23"/>
          <w:szCs w:val="23"/>
        </w:rPr>
      </w:pPr>
      <w:r>
        <w:rPr>
          <w:rFonts w:ascii="Palatino Linotype" w:hAnsi="Palatino Linotype" w:cs="Tahoma"/>
          <w:b/>
          <w:bCs/>
          <w:sz w:val="23"/>
          <w:szCs w:val="23"/>
        </w:rPr>
        <w:t>Długość ogółem  -   22,52 km</w:t>
      </w:r>
    </w:p>
    <w:p w14:paraId="44593388" w14:textId="77777777" w:rsidR="00042A3E" w:rsidRDefault="00042A3E" w:rsidP="00042A3E">
      <w:pPr>
        <w:tabs>
          <w:tab w:val="left" w:pos="840"/>
        </w:tabs>
        <w:ind w:left="480"/>
        <w:rPr>
          <w:rFonts w:ascii="Palatino Linotype" w:hAnsi="Palatino Linotype" w:cs="Tahoma"/>
          <w:b/>
          <w:bCs/>
          <w:sz w:val="23"/>
          <w:szCs w:val="23"/>
        </w:rPr>
      </w:pPr>
      <w:r>
        <w:rPr>
          <w:rFonts w:ascii="Palatino Linotype" w:hAnsi="Palatino Linotype" w:cs="Tahoma"/>
          <w:b/>
          <w:bCs/>
          <w:sz w:val="23"/>
          <w:szCs w:val="23"/>
        </w:rPr>
        <w:t xml:space="preserve">Powierzchnia ogółem   -   119 210,00 m2 </w:t>
      </w:r>
    </w:p>
    <w:p w14:paraId="2D1ACB3D" w14:textId="77777777" w:rsidR="00042A3E" w:rsidRDefault="00042A3E" w:rsidP="00042A3E">
      <w:pPr>
        <w:rPr>
          <w:rFonts w:ascii="Palatino Linotype" w:hAnsi="Palatino Linotype" w:cs="Tahoma"/>
          <w:sz w:val="23"/>
          <w:szCs w:val="23"/>
        </w:rPr>
      </w:pPr>
      <w:r>
        <w:rPr>
          <w:rFonts w:ascii="Palatino Linotype" w:hAnsi="Palatino Linotype" w:cs="Tahoma"/>
          <w:sz w:val="23"/>
          <w:szCs w:val="23"/>
        </w:rPr>
        <w:t xml:space="preserve">             </w:t>
      </w:r>
    </w:p>
    <w:tbl>
      <w:tblPr>
        <w:tblW w:w="9510" w:type="dxa"/>
        <w:tblInd w:w="-8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84"/>
        <w:gridCol w:w="1841"/>
        <w:gridCol w:w="1276"/>
        <w:gridCol w:w="1842"/>
        <w:gridCol w:w="2267"/>
      </w:tblGrid>
      <w:tr w:rsidR="00042A3E" w14:paraId="3926D73D" w14:textId="77777777" w:rsidTr="00042A3E">
        <w:tc>
          <w:tcPr>
            <w:tcW w:w="9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3AD09" w14:textId="77777777" w:rsidR="00042A3E" w:rsidRDefault="00042A3E">
            <w:pPr>
              <w:pStyle w:val="Nagwek4"/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ZESTAWIENIE  43  GMINNYCH  DRÓG   PRZEZNACZONYCH   DO   ODŚNIEŻANIA</w:t>
            </w:r>
          </w:p>
          <w:p w14:paraId="5A423638" w14:textId="77777777" w:rsidR="00042A3E" w:rsidRDefault="00042A3E">
            <w:pPr>
              <w:snapToGrid w:val="0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042A3E" w14:paraId="46CC187D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21C1149" w14:textId="77777777" w:rsidR="00042A3E" w:rsidRDefault="00042A3E">
            <w:pPr>
              <w:rPr>
                <w:rFonts w:ascii="Palatino Linotype" w:hAnsi="Palatino Linotype"/>
                <w:b/>
                <w:sz w:val="10"/>
                <w:szCs w:val="10"/>
              </w:rPr>
            </w:pPr>
          </w:p>
          <w:p w14:paraId="29CFD3FE" w14:textId="77777777" w:rsidR="00042A3E" w:rsidRDefault="00042A3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Nazwa ulicy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049323" w14:textId="77777777" w:rsidR="00042A3E" w:rsidRDefault="00042A3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Długość ulicy (m)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B8D73B7" w14:textId="77777777" w:rsidR="00042A3E" w:rsidRDefault="00042A3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Średnia</w:t>
            </w:r>
          </w:p>
          <w:p w14:paraId="3C9D10B1" w14:textId="77777777" w:rsidR="00042A3E" w:rsidRDefault="00042A3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szerokość</w:t>
            </w:r>
          </w:p>
          <w:p w14:paraId="70962EA3" w14:textId="77777777" w:rsidR="00042A3E" w:rsidRDefault="00042A3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jezdni (m)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C882956" w14:textId="77777777" w:rsidR="00042A3E" w:rsidRDefault="00042A3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Średnia pow.</w:t>
            </w:r>
          </w:p>
          <w:p w14:paraId="1EA6A77A" w14:textId="77777777" w:rsidR="00042A3E" w:rsidRDefault="00042A3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Jezdni (m2)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73C7FC" w14:textId="77777777" w:rsidR="00042A3E" w:rsidRDefault="00042A3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STANDARD zgodnie z załącznikiem do zestawienia</w:t>
            </w:r>
          </w:p>
        </w:tc>
      </w:tr>
      <w:tr w:rsidR="00042A3E" w14:paraId="546C4FFB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ED45CB0" w14:textId="77777777" w:rsidR="00042A3E" w:rsidRDefault="00042A3E">
            <w:pPr>
              <w:snapToGrid w:val="0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Brzeziny asfalt.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F48748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1076,00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6F6A999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5,20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FD5479F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5595,20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296DF6" w14:textId="77777777" w:rsidR="00042A3E" w:rsidRDefault="00042A3E">
            <w:pPr>
              <w:snapToGrid w:val="0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 xml:space="preserve">           II</w:t>
            </w:r>
          </w:p>
        </w:tc>
      </w:tr>
      <w:tr w:rsidR="00042A3E" w14:paraId="61DCACF5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A453350" w14:textId="77777777" w:rsidR="00042A3E" w:rsidRDefault="00042A3E">
            <w:pPr>
              <w:snapToGrid w:val="0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Harcerska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CE69D1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919,00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8BE4407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6,50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64496DD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6040,00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5C595A" w14:textId="77777777" w:rsidR="00042A3E" w:rsidRDefault="00042A3E">
            <w:pPr>
              <w:snapToGrid w:val="0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 xml:space="preserve">           II</w:t>
            </w:r>
          </w:p>
        </w:tc>
      </w:tr>
      <w:tr w:rsidR="00042A3E" w14:paraId="60BCC573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9E415FB" w14:textId="77777777" w:rsidR="00042A3E" w:rsidRDefault="00042A3E">
            <w:pPr>
              <w:snapToGrid w:val="0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Głowackiego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2C3C5C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1739,00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2149121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6,00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A1074A1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10715,00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5735EE" w14:textId="77777777" w:rsidR="00042A3E" w:rsidRDefault="00042A3E">
            <w:pPr>
              <w:snapToGrid w:val="0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 xml:space="preserve">           II</w:t>
            </w:r>
          </w:p>
        </w:tc>
      </w:tr>
      <w:tr w:rsidR="00042A3E" w14:paraId="51BE3CF2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4EFAC63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Szymanowskiego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B5231D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226,00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510DE82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5,75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3350C4D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1300,00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25AF2D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  <w:tr w:rsidR="00042A3E" w14:paraId="4CA2248A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A34E376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Zaułek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06EDA6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6D7D397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4,50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0DD4357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1268,00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6D2145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  <w:tr w:rsidR="00042A3E" w14:paraId="527A2D48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360AA96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Wasilewskiej 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7CF7E9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292,00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B3F8110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5,00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E46E701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1479,00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18E0F0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  <w:tr w:rsidR="00042A3E" w14:paraId="60B9D97D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427F1AF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Karłowicza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6F87D5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941,00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0BAFE9A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5,50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0C6161D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5382,00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4B2AE7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  <w:tr w:rsidR="00042A3E" w14:paraId="5FB7AEED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4D9726A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Kasprowicza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073CD4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236,00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1B54F34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6,00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3AC74F3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1360,00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0F803F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  <w:tr w:rsidR="00042A3E" w14:paraId="050C7B1C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4BEA339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Fitelberga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8957A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394,00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2DB4601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5,80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11988A7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2300,00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9C44EA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  <w:tr w:rsidR="00042A3E" w14:paraId="0831D1C4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ADB9A31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Gierymskiego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B72C68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713,00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F2F6D1F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4,50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97A01DA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3058,00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A5B586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  <w:tr w:rsidR="00042A3E" w14:paraId="4205E33A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A48F7E2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Sucharskiego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5A9555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1199,00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A1FBE04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5,00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EC954A7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5995,00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C16329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  <w:tr w:rsidR="00042A3E" w14:paraId="3655C19A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6EAFEE9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Tahoma"/>
                <w:color w:val="000000"/>
                <w:sz w:val="22"/>
                <w:szCs w:val="22"/>
              </w:rPr>
              <w:t>Kopalniana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421E7E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Tahoma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3988656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Tahoma"/>
                <w:color w:val="000000"/>
                <w:sz w:val="22"/>
                <w:szCs w:val="22"/>
              </w:rPr>
              <w:t>5,20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D6684C8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Tahoma"/>
                <w:color w:val="000000"/>
                <w:sz w:val="22"/>
                <w:szCs w:val="22"/>
              </w:rPr>
              <w:t>1040,00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00CA18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III</w:t>
            </w:r>
          </w:p>
        </w:tc>
      </w:tr>
      <w:tr w:rsidR="00042A3E" w14:paraId="75B21321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2F10458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Tahoma"/>
                <w:color w:val="000000"/>
                <w:sz w:val="22"/>
                <w:szCs w:val="22"/>
              </w:rPr>
              <w:t>Cementowa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405DD0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Tahoma"/>
                <w:color w:val="000000"/>
                <w:sz w:val="22"/>
                <w:szCs w:val="22"/>
              </w:rPr>
              <w:t>162,00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75BD719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Tahoma"/>
                <w:color w:val="000000"/>
                <w:sz w:val="22"/>
                <w:szCs w:val="22"/>
              </w:rPr>
              <w:t>6,20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9578817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Tahoma"/>
                <w:color w:val="000000"/>
                <w:sz w:val="22"/>
                <w:szCs w:val="22"/>
              </w:rPr>
              <w:t>1004,40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0CA20F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III</w:t>
            </w:r>
          </w:p>
        </w:tc>
      </w:tr>
      <w:tr w:rsidR="00042A3E" w14:paraId="7965C37B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B94D897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Tahoma"/>
                <w:color w:val="000000"/>
                <w:sz w:val="22"/>
                <w:szCs w:val="22"/>
              </w:rPr>
              <w:t>Granitowa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45FF95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Tahoma"/>
                <w:color w:val="000000"/>
                <w:sz w:val="22"/>
                <w:szCs w:val="22"/>
              </w:rPr>
              <w:t>149,00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06AD218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Tahoma"/>
                <w:color w:val="000000"/>
                <w:sz w:val="22"/>
                <w:szCs w:val="22"/>
              </w:rPr>
              <w:t>5,20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D0AA9D4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Tahoma"/>
                <w:color w:val="000000"/>
                <w:sz w:val="22"/>
                <w:szCs w:val="22"/>
              </w:rPr>
              <w:t>774,80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21EBF3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III</w:t>
            </w:r>
          </w:p>
        </w:tc>
      </w:tr>
      <w:tr w:rsidR="00042A3E" w14:paraId="022447A5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0094FB3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Tahoma"/>
                <w:color w:val="000000"/>
                <w:sz w:val="22"/>
                <w:szCs w:val="22"/>
              </w:rPr>
              <w:t>Zacisze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437659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Tahoma"/>
                <w:color w:val="000000"/>
                <w:sz w:val="22"/>
                <w:szCs w:val="22"/>
              </w:rPr>
              <w:t>139,00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71FF287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Tahoma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FA7CF60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Tahoma"/>
                <w:color w:val="000000"/>
                <w:sz w:val="22"/>
                <w:szCs w:val="22"/>
              </w:rPr>
              <w:t>539,00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CB87C5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III</w:t>
            </w:r>
          </w:p>
        </w:tc>
      </w:tr>
      <w:tr w:rsidR="00042A3E" w14:paraId="6D0F1CBE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4DD2576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G. Morcinka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2F2F343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816,00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D6B488C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6,00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7CB22C3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6186,00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7016F13" w14:textId="77777777" w:rsidR="00042A3E" w:rsidRDefault="00042A3E">
            <w:pPr>
              <w:snapToGrid w:val="0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 xml:space="preserve">           II</w:t>
            </w:r>
          </w:p>
        </w:tc>
      </w:tr>
      <w:tr w:rsidR="00042A3E" w14:paraId="0E7A8EDE" w14:textId="77777777" w:rsidTr="00042A3E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7CE93FD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Proletariatu asfalt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105190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1262,00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C15D681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6,0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CD300DB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7572,00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D4C446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  <w:tr w:rsidR="00042A3E" w14:paraId="11B29946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EC7A189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Proletariatu żużel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8CB1CE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507,00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F8DE5AD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3,20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1B126BF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1622,40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281B79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  <w:tr w:rsidR="00042A3E" w14:paraId="0C0333EE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BAED243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Fabryczna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C515A4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1752,00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FDC06BD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6,00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6FB4DD5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10344,00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E5E808" w14:textId="77777777" w:rsidR="00042A3E" w:rsidRDefault="00042A3E">
            <w:pPr>
              <w:snapToGrid w:val="0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 xml:space="preserve">           II</w:t>
            </w:r>
          </w:p>
        </w:tc>
      </w:tr>
      <w:tr w:rsidR="00042A3E" w14:paraId="397A83BF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1EBEDB3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PCK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0AEDBB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238,00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54EE298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5,60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E57BBE2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1343,00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CFB5B4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  <w:tr w:rsidR="00042A3E" w14:paraId="220D5007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C1D098F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Makuszyńskiego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047E40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389,00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46C4C25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5,00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9B1FAAF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1918,00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EB0436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  <w:tr w:rsidR="00042A3E" w14:paraId="5577A4B3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3C3F029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Brzeziny bita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E14A02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940,00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3E104F8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6,00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A887A8E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5640,00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D278F8" w14:textId="77777777" w:rsidR="00042A3E" w:rsidRDefault="00042A3E">
            <w:pPr>
              <w:snapToGrid w:val="0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 xml:space="preserve">           II  </w:t>
            </w:r>
          </w:p>
        </w:tc>
      </w:tr>
      <w:tr w:rsidR="00042A3E" w14:paraId="6ADA44BB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9F6425D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Strażacka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5CD3BC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204,00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F33A6FE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3,50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B9A33FD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709,00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C96953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  <w:tr w:rsidR="00042A3E" w14:paraId="0AD696AE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28BA0E2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Tetmajera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A7EE1E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208,00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266E3F1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3,75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04375BC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781,00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087754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  <w:tr w:rsidR="00042A3E" w14:paraId="7DEB8980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55F376C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Staffa 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DE1C81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114,00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3F8346A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3,60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3FF9F26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411,00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894A14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  <w:tr w:rsidR="00042A3E" w14:paraId="713C57A1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006E218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Gałczyńskiego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1C9075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78,00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9DE94E5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3,50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B02FE78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E8FCEF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  <w:tr w:rsidR="00042A3E" w14:paraId="1E5C718C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2FAB087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Zapolskiej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52FA64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907,00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85CB5E1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4,00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7BA53A1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3767,00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2707A1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  <w:tr w:rsidR="00042A3E" w14:paraId="166E24AD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B7CDB54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Kusocińskiego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F70CB1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251,00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3AEC0B6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6,00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223DADD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1587,00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901479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  <w:tr w:rsidR="00042A3E" w14:paraId="6E6CC3B7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A81CC9A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lastRenderedPageBreak/>
              <w:t>Nowa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92FBED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325,00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1D76D9E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4,00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0951AEB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1300,00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368A84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  <w:tr w:rsidR="00042A3E" w14:paraId="5B8A2E48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D9D348C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Pułaskiego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F5BC71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297,00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84B363B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6,30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86C66F3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1873,00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B6593C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  <w:tr w:rsidR="00042A3E" w14:paraId="090D5791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F1E780A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Połaniecka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F00973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366,00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9A7573F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6,00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3CAD6E4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2181,00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A2BBDA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  <w:tr w:rsidR="00042A3E" w14:paraId="3E4A7295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FE50015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Kossaka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411E7C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197,00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03B7ABA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5,00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4DFF8D3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948,00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59ACE3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  <w:tr w:rsidR="00042A3E" w14:paraId="033E6BE9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91A8A1B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Kosynierów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310EB2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355,00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70D70D1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4,70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9ADFDF0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1682,00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F384E6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  <w:tr w:rsidR="00042A3E" w14:paraId="2AED95A2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CBE82F8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Akacjowa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B315DA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263,00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85A07AF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4,50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0E57157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1025,00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39BBFB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  <w:tr w:rsidR="00042A3E" w14:paraId="493AF3FA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792334D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Racławicka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C70DCE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118,00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56962FC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4,00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70764DE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470,00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B5744A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  <w:tr w:rsidR="00042A3E" w14:paraId="691F5AD0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75AEA764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 w:cs="Tahoma"/>
                <w:sz w:val="22"/>
                <w:szCs w:val="22"/>
              </w:rPr>
              <w:t>Maszyńska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858A4E8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1100,00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0BBB429C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5,00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29F7047C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5294,00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473CA2A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  <w:tr w:rsidR="00042A3E" w14:paraId="0B5F4E8E" w14:textId="77777777" w:rsidTr="00042A3E">
        <w:tc>
          <w:tcPr>
            <w:tcW w:w="22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2EBC82F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Słoneczna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6B9F1F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129,00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DC43F67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CC135C6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709,50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38C160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  <w:tr w:rsidR="00042A3E" w14:paraId="7C4D0DFD" w14:textId="77777777" w:rsidTr="00042A3E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255466C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Dojazdowa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7B76D8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504,00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78B45F7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3,00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507D432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1407,00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64563C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  <w:tr w:rsidR="00042A3E" w14:paraId="0859056A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31EAD14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Skłodowskiej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2B002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423,00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5870B1A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7,00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8C1BE22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3045,00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A80873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  <w:tr w:rsidR="00042A3E" w14:paraId="76183CBC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A315A9E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Kilińskiego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6E588F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169,00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E4834C6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4,00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31D6D11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659,00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EDF68C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  <w:tr w:rsidR="00042A3E" w14:paraId="21CCB414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ADEFD5F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Jaworznik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AAEFC3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656,00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3BD0C44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4,00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68C736E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2549,00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351E00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  <w:tr w:rsidR="00042A3E" w14:paraId="57A99BFE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5252115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Spółdzielców 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72F6D9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301,00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174C2F8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4,00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768594C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1204,00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366ABD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  <w:tr w:rsidR="00042A3E" w14:paraId="00A7AC99" w14:textId="77777777" w:rsidTr="00042A3E"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0D2361E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Licealna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72E461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457,00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1B04204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5,00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1E1790F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2202,00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EDF39D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  <w:tr w:rsidR="00042A3E" w14:paraId="6EAFBCE0" w14:textId="77777777" w:rsidTr="00042A3E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3B9525E6" w14:textId="77777777" w:rsidR="00042A3E" w:rsidRDefault="00042A3E">
            <w:pPr>
              <w:snapToGrid w:val="0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Drzymały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3DBCADC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1500,00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02024B38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4,80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2D0C4909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7241,00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B5A9FC2" w14:textId="77777777" w:rsidR="00042A3E" w:rsidRDefault="00042A3E">
            <w:pPr>
              <w:snapToGrid w:val="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III</w:t>
            </w:r>
          </w:p>
        </w:tc>
      </w:tr>
    </w:tbl>
    <w:p w14:paraId="66EDD0B0" w14:textId="77777777" w:rsidR="00042A3E" w:rsidRDefault="00042A3E" w:rsidP="00042A3E">
      <w:pPr>
        <w:rPr>
          <w:rFonts w:ascii="Palatino Linotype" w:hAnsi="Palatino Linotype" w:cs="Tahoma"/>
          <w:sz w:val="22"/>
          <w:szCs w:val="22"/>
        </w:rPr>
      </w:pPr>
    </w:p>
    <w:p w14:paraId="4C6BDEC2" w14:textId="77777777" w:rsidR="00042A3E" w:rsidRDefault="00042A3E" w:rsidP="00042A3E">
      <w:pPr>
        <w:rPr>
          <w:rFonts w:ascii="Palatino Linotype" w:hAnsi="Palatino Linotype" w:cs="Tahoma"/>
          <w:sz w:val="22"/>
          <w:szCs w:val="22"/>
        </w:rPr>
      </w:pPr>
    </w:p>
    <w:p w14:paraId="614D84C0" w14:textId="77777777" w:rsidR="00042A3E" w:rsidRDefault="00042A3E" w:rsidP="00042A3E">
      <w:pPr>
        <w:jc w:val="center"/>
        <w:rPr>
          <w:rFonts w:ascii="Palatino Linotype" w:hAnsi="Palatino Linotype" w:cs="Tahoma"/>
          <w:b/>
          <w:sz w:val="22"/>
          <w:szCs w:val="22"/>
        </w:rPr>
      </w:pPr>
      <w:r>
        <w:rPr>
          <w:rFonts w:ascii="Palatino Linotype" w:hAnsi="Palatino Linotype" w:cs="Tahoma"/>
          <w:b/>
          <w:sz w:val="22"/>
          <w:szCs w:val="22"/>
        </w:rPr>
        <w:t>Zestawienie powierzchni zatok przystankowych oraz targowiska do uwzględnienia w trakcie prowadzenia akcji zima</w:t>
      </w:r>
    </w:p>
    <w:p w14:paraId="75EAB681" w14:textId="77777777" w:rsidR="00042A3E" w:rsidRDefault="00042A3E" w:rsidP="00042A3E">
      <w:pPr>
        <w:jc w:val="both"/>
        <w:rPr>
          <w:rFonts w:ascii="Palatino Linotype" w:hAnsi="Palatino Linotype" w:cs="Tahoma"/>
          <w:sz w:val="22"/>
          <w:szCs w:val="22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144"/>
        <w:gridCol w:w="1686"/>
        <w:gridCol w:w="1843"/>
        <w:gridCol w:w="1702"/>
        <w:gridCol w:w="1844"/>
      </w:tblGrid>
      <w:tr w:rsidR="00042A3E" w14:paraId="06C2A7F6" w14:textId="77777777" w:rsidTr="00042A3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85D43" w14:textId="77777777" w:rsidR="00042A3E" w:rsidRDefault="00042A3E">
            <w:pPr>
              <w:jc w:val="center"/>
              <w:rPr>
                <w:rFonts w:ascii="Palatino Linotype" w:hAnsi="Palatino Linotype" w:cs="Tahoma"/>
                <w:b/>
                <w:sz w:val="20"/>
                <w:szCs w:val="20"/>
              </w:rPr>
            </w:pPr>
            <w:r>
              <w:rPr>
                <w:rFonts w:ascii="Palatino Linotype" w:hAnsi="Palatino Linotype" w:cs="Tahoma"/>
                <w:b/>
                <w:sz w:val="20"/>
                <w:szCs w:val="20"/>
              </w:rPr>
              <w:t>Lp.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EAA7B" w14:textId="77777777" w:rsidR="00042A3E" w:rsidRDefault="00042A3E">
            <w:pPr>
              <w:jc w:val="both"/>
              <w:rPr>
                <w:rFonts w:ascii="Palatino Linotype" w:hAnsi="Palatino Linotype" w:cs="Tahoma"/>
                <w:b/>
                <w:sz w:val="20"/>
                <w:szCs w:val="20"/>
              </w:rPr>
            </w:pPr>
            <w:r>
              <w:rPr>
                <w:rFonts w:ascii="Palatino Linotype" w:hAnsi="Palatino Linotype" w:cs="Tahoma"/>
                <w:b/>
                <w:sz w:val="20"/>
                <w:szCs w:val="20"/>
              </w:rPr>
              <w:t>Rodzaj obiektu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F140A" w14:textId="77777777" w:rsidR="00042A3E" w:rsidRDefault="00042A3E">
            <w:pPr>
              <w:jc w:val="both"/>
              <w:rPr>
                <w:rFonts w:ascii="Palatino Linotype" w:hAnsi="Palatino Linotype" w:cs="Tahoma"/>
                <w:b/>
                <w:sz w:val="20"/>
                <w:szCs w:val="20"/>
              </w:rPr>
            </w:pPr>
            <w:r>
              <w:rPr>
                <w:rFonts w:ascii="Palatino Linotype" w:hAnsi="Palatino Linotype" w:cs="Tahoma"/>
                <w:b/>
                <w:sz w:val="20"/>
                <w:szCs w:val="20"/>
              </w:rPr>
              <w:t>Nazwa ulicy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097ED" w14:textId="77777777" w:rsidR="00042A3E" w:rsidRDefault="00042A3E">
            <w:pPr>
              <w:rPr>
                <w:rFonts w:ascii="Palatino Linotype" w:hAnsi="Palatino Linotype" w:cs="Tahoma"/>
                <w:b/>
                <w:sz w:val="20"/>
                <w:szCs w:val="20"/>
              </w:rPr>
            </w:pPr>
            <w:r>
              <w:rPr>
                <w:rFonts w:ascii="Palatino Linotype" w:hAnsi="Palatino Linotype" w:cs="Tahoma"/>
                <w:b/>
                <w:sz w:val="20"/>
                <w:szCs w:val="20"/>
              </w:rPr>
              <w:t>Lokalizacja zatoki autobusowej, targowiska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14633" w14:textId="77777777" w:rsidR="00042A3E" w:rsidRDefault="00042A3E">
            <w:pPr>
              <w:jc w:val="both"/>
              <w:rPr>
                <w:rFonts w:ascii="Palatino Linotype" w:hAnsi="Palatino Linotype" w:cs="Tahoma"/>
                <w:b/>
                <w:sz w:val="20"/>
                <w:szCs w:val="20"/>
              </w:rPr>
            </w:pPr>
            <w:r>
              <w:rPr>
                <w:rFonts w:ascii="Palatino Linotype" w:hAnsi="Palatino Linotype" w:cs="Tahoma"/>
                <w:b/>
                <w:sz w:val="20"/>
                <w:szCs w:val="20"/>
              </w:rPr>
              <w:t>Powierzchnia  w m kw.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EE9F8" w14:textId="77777777" w:rsidR="00042A3E" w:rsidRDefault="00042A3E">
            <w:pPr>
              <w:rPr>
                <w:rFonts w:ascii="Palatino Linotype" w:hAnsi="Palatino Linotype" w:cs="Tahoma"/>
                <w:b/>
                <w:sz w:val="20"/>
                <w:szCs w:val="20"/>
              </w:rPr>
            </w:pPr>
            <w:r>
              <w:rPr>
                <w:rFonts w:ascii="Palatino Linotype" w:hAnsi="Palatino Linotype" w:cs="Tahoma"/>
                <w:b/>
                <w:sz w:val="20"/>
                <w:szCs w:val="20"/>
              </w:rPr>
              <w:t>STANDARD zgodnie z załącznikiem do zestawienia</w:t>
            </w:r>
          </w:p>
        </w:tc>
      </w:tr>
      <w:tr w:rsidR="00042A3E" w14:paraId="58E4E1CD" w14:textId="77777777" w:rsidTr="00042A3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4C2D" w14:textId="77777777" w:rsidR="00042A3E" w:rsidRDefault="00042A3E">
            <w:pPr>
              <w:jc w:val="center"/>
              <w:rPr>
                <w:rFonts w:ascii="Palatino Linotype" w:hAnsi="Palatino Linotype" w:cs="Tahoma"/>
                <w:sz w:val="16"/>
                <w:szCs w:val="16"/>
              </w:rPr>
            </w:pPr>
          </w:p>
          <w:p w14:paraId="772142F2" w14:textId="77777777" w:rsidR="00042A3E" w:rsidRDefault="00042A3E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1.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2DA2" w14:textId="77777777" w:rsidR="00042A3E" w:rsidRDefault="00042A3E">
            <w:pPr>
              <w:jc w:val="both"/>
              <w:rPr>
                <w:rFonts w:ascii="Palatino Linotype" w:hAnsi="Palatino Linotype" w:cs="Tahoma"/>
                <w:sz w:val="16"/>
                <w:szCs w:val="16"/>
              </w:rPr>
            </w:pPr>
          </w:p>
          <w:p w14:paraId="1E6D7319" w14:textId="77777777" w:rsidR="00042A3E" w:rsidRDefault="00042A3E">
            <w:pPr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zatoka autobusowa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585A" w14:textId="77777777" w:rsidR="00042A3E" w:rsidRDefault="00042A3E">
            <w:pPr>
              <w:jc w:val="both"/>
              <w:rPr>
                <w:rFonts w:ascii="Palatino Linotype" w:hAnsi="Palatino Linotype" w:cs="Tahoma"/>
                <w:sz w:val="16"/>
                <w:szCs w:val="16"/>
              </w:rPr>
            </w:pPr>
          </w:p>
          <w:p w14:paraId="647B5F77" w14:textId="77777777" w:rsidR="00042A3E" w:rsidRDefault="00042A3E">
            <w:pPr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ul. Sobieskiego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5236" w14:textId="77777777" w:rsidR="00042A3E" w:rsidRDefault="00042A3E">
            <w:pPr>
              <w:rPr>
                <w:rFonts w:ascii="Palatino Linotype" w:hAnsi="Palatino Linotype" w:cs="Tahoma"/>
                <w:sz w:val="16"/>
                <w:szCs w:val="16"/>
              </w:rPr>
            </w:pPr>
          </w:p>
          <w:p w14:paraId="6300D6BA" w14:textId="77777777" w:rsidR="00042A3E" w:rsidRDefault="00042A3E">
            <w:pPr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Przystanek przy Parku </w:t>
            </w:r>
          </w:p>
          <w:p w14:paraId="323A9A2D" w14:textId="77777777" w:rsidR="00042A3E" w:rsidRDefault="00042A3E">
            <w:pPr>
              <w:rPr>
                <w:rFonts w:ascii="Palatino Linotype" w:hAnsi="Palatino Linotype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8CD0" w14:textId="77777777" w:rsidR="00042A3E" w:rsidRDefault="00042A3E">
            <w:pPr>
              <w:jc w:val="center"/>
              <w:rPr>
                <w:rFonts w:ascii="Palatino Linotype" w:hAnsi="Palatino Linotype" w:cs="Tahoma"/>
                <w:sz w:val="16"/>
                <w:szCs w:val="16"/>
              </w:rPr>
            </w:pPr>
          </w:p>
          <w:p w14:paraId="73DBC095" w14:textId="77777777" w:rsidR="00042A3E" w:rsidRDefault="00042A3E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678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7F6BC" w14:textId="77777777" w:rsidR="00042A3E" w:rsidRDefault="00042A3E">
            <w:pPr>
              <w:jc w:val="center"/>
              <w:rPr>
                <w:rFonts w:ascii="Palatino Linotype" w:hAnsi="Palatino Linotype" w:cs="Tahoma"/>
                <w:b/>
                <w:sz w:val="16"/>
                <w:szCs w:val="16"/>
              </w:rPr>
            </w:pPr>
          </w:p>
          <w:p w14:paraId="254165A3" w14:textId="77777777" w:rsidR="00042A3E" w:rsidRDefault="00042A3E">
            <w:pPr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</w:t>
            </w:r>
          </w:p>
        </w:tc>
      </w:tr>
      <w:tr w:rsidR="00042A3E" w14:paraId="44A09E8D" w14:textId="77777777" w:rsidTr="00042A3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492A" w14:textId="77777777" w:rsidR="00042A3E" w:rsidRDefault="00042A3E">
            <w:pPr>
              <w:jc w:val="center"/>
              <w:rPr>
                <w:rFonts w:ascii="Palatino Linotype" w:hAnsi="Palatino Linotype" w:cs="Tahoma"/>
                <w:sz w:val="16"/>
                <w:szCs w:val="16"/>
              </w:rPr>
            </w:pPr>
          </w:p>
          <w:p w14:paraId="157ECC58" w14:textId="77777777" w:rsidR="00042A3E" w:rsidRDefault="00042A3E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2.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1F7A7" w14:textId="77777777" w:rsidR="00042A3E" w:rsidRDefault="00042A3E">
            <w:pPr>
              <w:jc w:val="both"/>
              <w:rPr>
                <w:rFonts w:ascii="Palatino Linotype" w:hAnsi="Palatino Linotype" w:cs="Tahoma"/>
                <w:sz w:val="16"/>
                <w:szCs w:val="16"/>
              </w:rPr>
            </w:pPr>
          </w:p>
          <w:p w14:paraId="7B369788" w14:textId="77777777" w:rsidR="00042A3E" w:rsidRDefault="00042A3E">
            <w:pPr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targowisko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042C0" w14:textId="77777777" w:rsidR="00042A3E" w:rsidRDefault="00042A3E">
            <w:pPr>
              <w:jc w:val="both"/>
              <w:rPr>
                <w:rFonts w:ascii="Palatino Linotype" w:hAnsi="Palatino Linotype" w:cs="Tahoma"/>
                <w:sz w:val="16"/>
                <w:szCs w:val="16"/>
              </w:rPr>
            </w:pPr>
          </w:p>
          <w:p w14:paraId="1FEDB3D1" w14:textId="77777777" w:rsidR="00042A3E" w:rsidRDefault="00042A3E">
            <w:pPr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Palatino Linotype" w:hAnsi="Palatino Linotype" w:cs="Tahoma"/>
                <w:sz w:val="22"/>
                <w:szCs w:val="22"/>
              </w:rPr>
              <w:t>Plaka</w:t>
            </w:r>
            <w:proofErr w:type="spellEnd"/>
            <w:r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1A56" w14:textId="77777777" w:rsidR="00042A3E" w:rsidRDefault="00042A3E">
            <w:pPr>
              <w:jc w:val="both"/>
              <w:rPr>
                <w:rFonts w:ascii="Palatino Linotype" w:hAnsi="Palatino Linotype" w:cs="Tahoma"/>
                <w:sz w:val="16"/>
                <w:szCs w:val="16"/>
              </w:rPr>
            </w:pPr>
          </w:p>
          <w:p w14:paraId="20B7450A" w14:textId="77777777" w:rsidR="00042A3E" w:rsidRDefault="00042A3E">
            <w:pPr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w rej. dojazdu do os. </w:t>
            </w:r>
            <w:proofErr w:type="spellStart"/>
            <w:r>
              <w:rPr>
                <w:rFonts w:ascii="Palatino Linotype" w:hAnsi="Palatino Linotype" w:cs="Tahoma"/>
                <w:sz w:val="22"/>
                <w:szCs w:val="22"/>
              </w:rPr>
              <w:t>Plaka</w:t>
            </w:r>
            <w:proofErr w:type="spellEnd"/>
          </w:p>
          <w:p w14:paraId="31E04469" w14:textId="77777777" w:rsidR="00042A3E" w:rsidRDefault="00042A3E">
            <w:pPr>
              <w:jc w:val="both"/>
              <w:rPr>
                <w:rFonts w:ascii="Palatino Linotype" w:hAnsi="Palatino Linotype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D3755" w14:textId="77777777" w:rsidR="00042A3E" w:rsidRDefault="00042A3E">
            <w:pPr>
              <w:jc w:val="center"/>
              <w:rPr>
                <w:rFonts w:ascii="Palatino Linotype" w:hAnsi="Palatino Linotype" w:cs="Tahoma"/>
                <w:sz w:val="16"/>
                <w:szCs w:val="16"/>
              </w:rPr>
            </w:pPr>
          </w:p>
          <w:p w14:paraId="27305A6C" w14:textId="77777777" w:rsidR="00042A3E" w:rsidRDefault="00042A3E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B0F6" w14:textId="77777777" w:rsidR="00042A3E" w:rsidRDefault="00042A3E">
            <w:pPr>
              <w:jc w:val="center"/>
              <w:rPr>
                <w:rFonts w:ascii="Palatino Linotype" w:hAnsi="Palatino Linotype" w:cs="Tahoma"/>
                <w:b/>
                <w:sz w:val="16"/>
                <w:szCs w:val="16"/>
              </w:rPr>
            </w:pPr>
          </w:p>
          <w:p w14:paraId="5FD68B08" w14:textId="77777777" w:rsidR="00042A3E" w:rsidRDefault="00042A3E">
            <w:pPr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II</w:t>
            </w:r>
          </w:p>
        </w:tc>
      </w:tr>
    </w:tbl>
    <w:p w14:paraId="60EF6F99" w14:textId="77777777" w:rsidR="00042A3E" w:rsidRDefault="00042A3E" w:rsidP="00042A3E">
      <w:pPr>
        <w:rPr>
          <w:rFonts w:ascii="Palatino Linotype" w:hAnsi="Palatino Linotype" w:cs="Tahoma"/>
          <w:sz w:val="22"/>
          <w:szCs w:val="22"/>
        </w:rPr>
      </w:pPr>
    </w:p>
    <w:p w14:paraId="5C991B65" w14:textId="77777777" w:rsidR="00042A3E" w:rsidRDefault="00042A3E" w:rsidP="00042A3E">
      <w:pPr>
        <w:jc w:val="both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>Opracowała:</w:t>
      </w:r>
    </w:p>
    <w:p w14:paraId="78BCD139" w14:textId="77777777" w:rsidR="00042A3E" w:rsidRDefault="00042A3E" w:rsidP="00042A3E">
      <w:pPr>
        <w:jc w:val="both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 xml:space="preserve">Julita Malczewska </w:t>
      </w:r>
    </w:p>
    <w:p w14:paraId="7EB3683F" w14:textId="77777777" w:rsidR="00042A3E" w:rsidRDefault="00042A3E" w:rsidP="00042A3E">
      <w:pPr>
        <w:suppressAutoHyphens w:val="0"/>
        <w:autoSpaceDN w:val="0"/>
        <w:adjustRightInd w:val="0"/>
        <w:rPr>
          <w:rFonts w:ascii="Palatino Linotype" w:hAnsi="Palatino Linotype" w:cs="Arial"/>
          <w:i/>
          <w:iCs/>
          <w:sz w:val="22"/>
          <w:szCs w:val="22"/>
          <w:lang w:eastAsia="pl-PL"/>
        </w:rPr>
      </w:pPr>
    </w:p>
    <w:p w14:paraId="43B3327F" w14:textId="77777777" w:rsidR="00042A3E" w:rsidRDefault="00042A3E" w:rsidP="00042A3E">
      <w:pPr>
        <w:suppressAutoHyphens w:val="0"/>
        <w:autoSpaceDN w:val="0"/>
        <w:adjustRightInd w:val="0"/>
        <w:rPr>
          <w:rFonts w:ascii="Palatino Linotype" w:hAnsi="Palatino Linotype" w:cs="Arial"/>
          <w:i/>
          <w:iCs/>
          <w:sz w:val="22"/>
          <w:szCs w:val="22"/>
          <w:lang w:eastAsia="pl-PL"/>
        </w:rPr>
      </w:pPr>
    </w:p>
    <w:p w14:paraId="4CA5047C" w14:textId="77777777" w:rsidR="00042A3E" w:rsidRDefault="00042A3E" w:rsidP="00042A3E">
      <w:pPr>
        <w:suppressAutoHyphens w:val="0"/>
        <w:autoSpaceDN w:val="0"/>
        <w:adjustRightInd w:val="0"/>
        <w:rPr>
          <w:rFonts w:ascii="Palatino Linotype" w:hAnsi="Palatino Linotype" w:cs="Arial"/>
          <w:i/>
          <w:iCs/>
          <w:sz w:val="22"/>
          <w:szCs w:val="22"/>
          <w:lang w:eastAsia="pl-PL"/>
        </w:rPr>
      </w:pPr>
    </w:p>
    <w:p w14:paraId="71A9D46C" w14:textId="77777777" w:rsidR="00042A3E" w:rsidRDefault="00042A3E" w:rsidP="00042A3E">
      <w:pPr>
        <w:suppressAutoHyphens w:val="0"/>
        <w:autoSpaceDN w:val="0"/>
        <w:adjustRightInd w:val="0"/>
        <w:rPr>
          <w:rFonts w:ascii="Palatino Linotype" w:hAnsi="Palatino Linotype" w:cs="Arial"/>
          <w:i/>
          <w:iCs/>
          <w:sz w:val="22"/>
          <w:szCs w:val="22"/>
          <w:lang w:eastAsia="pl-PL"/>
        </w:rPr>
      </w:pPr>
    </w:p>
    <w:p w14:paraId="1B472919" w14:textId="77777777" w:rsidR="00042A3E" w:rsidRDefault="00042A3E" w:rsidP="00042A3E">
      <w:pPr>
        <w:suppressAutoHyphens w:val="0"/>
        <w:autoSpaceDN w:val="0"/>
        <w:adjustRightInd w:val="0"/>
        <w:rPr>
          <w:rFonts w:ascii="Palatino Linotype" w:hAnsi="Palatino Linotype" w:cs="Arial"/>
          <w:i/>
          <w:iCs/>
          <w:sz w:val="22"/>
          <w:szCs w:val="22"/>
          <w:lang w:eastAsia="pl-PL"/>
        </w:rPr>
      </w:pPr>
    </w:p>
    <w:p w14:paraId="14007349" w14:textId="77777777" w:rsidR="00042A3E" w:rsidRDefault="00042A3E" w:rsidP="00042A3E">
      <w:pPr>
        <w:suppressAutoHyphens w:val="0"/>
        <w:autoSpaceDN w:val="0"/>
        <w:adjustRightInd w:val="0"/>
        <w:rPr>
          <w:rFonts w:ascii="Palatino Linotype" w:hAnsi="Palatino Linotype" w:cs="Arial"/>
          <w:i/>
          <w:iCs/>
          <w:sz w:val="22"/>
          <w:szCs w:val="22"/>
          <w:lang w:eastAsia="pl-PL"/>
        </w:rPr>
      </w:pPr>
    </w:p>
    <w:p w14:paraId="70536AC5" w14:textId="77777777" w:rsidR="00042A3E" w:rsidRDefault="00042A3E" w:rsidP="00042A3E">
      <w:pPr>
        <w:ind w:left="360" w:hanging="360"/>
        <w:jc w:val="both"/>
      </w:pPr>
    </w:p>
    <w:p w14:paraId="4B33EAB2" w14:textId="77777777" w:rsidR="00042A3E" w:rsidRDefault="00042A3E" w:rsidP="00042A3E">
      <w:pPr>
        <w:ind w:left="360" w:hanging="360"/>
        <w:jc w:val="both"/>
      </w:pPr>
    </w:p>
    <w:p w14:paraId="21BF947E" w14:textId="77777777" w:rsidR="00042A3E" w:rsidRDefault="00042A3E" w:rsidP="00042A3E">
      <w:pPr>
        <w:ind w:left="360" w:hanging="360"/>
        <w:jc w:val="both"/>
      </w:pPr>
    </w:p>
    <w:p w14:paraId="4DB079D8" w14:textId="77777777" w:rsidR="00042A3E" w:rsidRDefault="00042A3E" w:rsidP="00042A3E">
      <w:pPr>
        <w:ind w:left="360" w:hanging="360"/>
        <w:jc w:val="both"/>
      </w:pPr>
    </w:p>
    <w:p w14:paraId="063F25AB" w14:textId="77777777" w:rsidR="00042A3E" w:rsidRDefault="00042A3E" w:rsidP="00042A3E">
      <w:pPr>
        <w:ind w:left="360" w:hanging="360"/>
        <w:jc w:val="both"/>
      </w:pPr>
    </w:p>
    <w:p w14:paraId="3F94CE90" w14:textId="77777777" w:rsidR="00042A3E" w:rsidRDefault="00042A3E" w:rsidP="00042A3E">
      <w:pPr>
        <w:ind w:left="360" w:hanging="360"/>
        <w:jc w:val="both"/>
      </w:pPr>
    </w:p>
    <w:p w14:paraId="4AC5420E" w14:textId="77777777" w:rsidR="00042A3E" w:rsidRDefault="00042A3E" w:rsidP="00042A3E">
      <w:pPr>
        <w:ind w:left="360" w:hanging="360"/>
        <w:jc w:val="both"/>
      </w:pPr>
    </w:p>
    <w:p w14:paraId="0C83E177" w14:textId="436D1E80" w:rsidR="00042A3E" w:rsidRDefault="00042A3E" w:rsidP="00042A3E">
      <w:pPr>
        <w:ind w:left="360" w:hanging="360"/>
        <w:jc w:val="right"/>
        <w:rPr>
          <w:b/>
        </w:rPr>
      </w:pPr>
      <w:r>
        <w:t>Nr identyfikacyjny postępowania:</w:t>
      </w:r>
      <w:r w:rsidR="000672F6">
        <w:rPr>
          <w:b/>
        </w:rPr>
        <w:t xml:space="preserve"> ZP/</w:t>
      </w:r>
      <w:proofErr w:type="spellStart"/>
      <w:r w:rsidR="000672F6">
        <w:rPr>
          <w:b/>
        </w:rPr>
        <w:t>WGKiM</w:t>
      </w:r>
      <w:proofErr w:type="spellEnd"/>
      <w:r w:rsidR="000672F6">
        <w:rPr>
          <w:b/>
        </w:rPr>
        <w:t>/U/12</w:t>
      </w:r>
      <w:r>
        <w:rPr>
          <w:b/>
        </w:rPr>
        <w:t>/2014</w:t>
      </w:r>
    </w:p>
    <w:p w14:paraId="3A6D458F" w14:textId="77777777" w:rsidR="00042A3E" w:rsidRDefault="00042A3E" w:rsidP="00042A3E">
      <w:pPr>
        <w:ind w:left="360" w:hanging="360"/>
        <w:jc w:val="right"/>
        <w:rPr>
          <w:b/>
        </w:rPr>
      </w:pPr>
      <w:r>
        <w:rPr>
          <w:b/>
        </w:rPr>
        <w:t>Załącznik nr  11 do SIWZ</w:t>
      </w:r>
    </w:p>
    <w:p w14:paraId="0D1242B0" w14:textId="77777777" w:rsidR="00042A3E" w:rsidRDefault="00042A3E" w:rsidP="00042A3E">
      <w:pPr>
        <w:suppressAutoHyphens w:val="0"/>
        <w:autoSpaceDN w:val="0"/>
        <w:adjustRightInd w:val="0"/>
        <w:jc w:val="center"/>
        <w:rPr>
          <w:rFonts w:ascii="Palatino Linotype" w:hAnsi="Palatino Linotype" w:cs="Arial"/>
          <w:b/>
          <w:i/>
          <w:iCs/>
          <w:sz w:val="32"/>
          <w:szCs w:val="32"/>
          <w:lang w:eastAsia="pl-PL"/>
        </w:rPr>
      </w:pPr>
    </w:p>
    <w:p w14:paraId="10951536" w14:textId="77777777" w:rsidR="00042A3E" w:rsidRDefault="00042A3E" w:rsidP="00042A3E">
      <w:pPr>
        <w:suppressAutoHyphens w:val="0"/>
        <w:autoSpaceDN w:val="0"/>
        <w:adjustRightInd w:val="0"/>
        <w:jc w:val="center"/>
        <w:rPr>
          <w:rFonts w:ascii="Palatino Linotype" w:hAnsi="Palatino Linotype" w:cs="Arial"/>
          <w:b/>
          <w:iCs/>
          <w:sz w:val="30"/>
          <w:szCs w:val="30"/>
          <w:lang w:eastAsia="pl-PL"/>
        </w:rPr>
      </w:pPr>
      <w:r>
        <w:rPr>
          <w:rFonts w:ascii="Palatino Linotype" w:hAnsi="Palatino Linotype" w:cs="Arial"/>
          <w:b/>
          <w:iCs/>
          <w:sz w:val="30"/>
          <w:szCs w:val="30"/>
          <w:lang w:eastAsia="pl-PL"/>
        </w:rPr>
        <w:t>PLAN  DRÓG  GMINNYCH</w:t>
      </w:r>
    </w:p>
    <w:p w14:paraId="425B5FBB" w14:textId="77777777" w:rsidR="00042A3E" w:rsidRDefault="00042A3E" w:rsidP="00042A3E">
      <w:pPr>
        <w:suppressAutoHyphens w:val="0"/>
        <w:autoSpaceDN w:val="0"/>
        <w:adjustRightInd w:val="0"/>
        <w:rPr>
          <w:rFonts w:ascii="Palatino Linotype" w:hAnsi="Palatino Linotype" w:cs="Arial"/>
          <w:iCs/>
          <w:sz w:val="30"/>
          <w:szCs w:val="30"/>
          <w:lang w:eastAsia="pl-PL"/>
        </w:rPr>
      </w:pPr>
    </w:p>
    <w:p w14:paraId="46745BBB" w14:textId="77777777" w:rsidR="00042A3E" w:rsidRDefault="00042A3E" w:rsidP="00042A3E">
      <w:pPr>
        <w:suppressAutoHyphens w:val="0"/>
        <w:autoSpaceDN w:val="0"/>
        <w:adjustRightInd w:val="0"/>
        <w:rPr>
          <w:rFonts w:ascii="Palatino Linotype" w:hAnsi="Palatino Linotype" w:cs="Arial"/>
          <w:i/>
          <w:iCs/>
          <w:sz w:val="22"/>
          <w:szCs w:val="22"/>
          <w:lang w:eastAsia="pl-PL"/>
        </w:rPr>
      </w:pPr>
    </w:p>
    <w:p w14:paraId="78EFE3C1" w14:textId="77777777" w:rsidR="00042A3E" w:rsidRDefault="00042A3E" w:rsidP="00042A3E">
      <w:pPr>
        <w:suppressAutoHyphens w:val="0"/>
        <w:autoSpaceDN w:val="0"/>
        <w:adjustRightInd w:val="0"/>
        <w:rPr>
          <w:rFonts w:ascii="Palatino Linotype" w:hAnsi="Palatino Linotype" w:cs="Arial"/>
          <w:i/>
          <w:iCs/>
          <w:sz w:val="22"/>
          <w:szCs w:val="22"/>
          <w:lang w:eastAsia="pl-PL"/>
        </w:rPr>
      </w:pPr>
    </w:p>
    <w:p w14:paraId="2601669D" w14:textId="77777777" w:rsidR="00042A3E" w:rsidRDefault="00042A3E" w:rsidP="00042A3E">
      <w:pPr>
        <w:ind w:left="360" w:hanging="360"/>
        <w:jc w:val="both"/>
      </w:pPr>
      <w:r>
        <w:rPr>
          <w:rFonts w:ascii="Palatino Linotype" w:hAnsi="Palatino Linotype" w:cs="Arial"/>
          <w:i/>
          <w:iCs/>
          <w:noProof/>
          <w:sz w:val="22"/>
          <w:szCs w:val="22"/>
          <w:lang w:eastAsia="pl-PL"/>
        </w:rPr>
        <w:drawing>
          <wp:inline distT="0" distB="0" distL="0" distR="0" wp14:anchorId="06834DED" wp14:editId="76512136">
            <wp:extent cx="5943600" cy="4572000"/>
            <wp:effectExtent l="0" t="0" r="0" b="0"/>
            <wp:docPr id="1" name="Obraz 1" descr="Załącznik Nr 2- Plan dróg gmin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łącznik Nr 2- Plan dróg gminny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A667C" w14:textId="77777777" w:rsidR="00042A3E" w:rsidRDefault="00042A3E" w:rsidP="00042A3E">
      <w:pPr>
        <w:ind w:left="360" w:hanging="360"/>
        <w:jc w:val="both"/>
      </w:pPr>
    </w:p>
    <w:p w14:paraId="55CA6788" w14:textId="77777777" w:rsidR="00042A3E" w:rsidRDefault="00042A3E" w:rsidP="00042A3E">
      <w:pPr>
        <w:ind w:left="360" w:hanging="360"/>
        <w:jc w:val="both"/>
      </w:pPr>
    </w:p>
    <w:p w14:paraId="50F2A6FE" w14:textId="77777777" w:rsidR="00042A3E" w:rsidRDefault="00042A3E" w:rsidP="00042A3E">
      <w:pPr>
        <w:ind w:left="360" w:hanging="360"/>
        <w:jc w:val="both"/>
      </w:pPr>
    </w:p>
    <w:p w14:paraId="07FD4F45" w14:textId="77777777" w:rsidR="00042A3E" w:rsidRDefault="00042A3E" w:rsidP="00042A3E">
      <w:pPr>
        <w:ind w:left="360" w:hanging="360"/>
        <w:jc w:val="both"/>
      </w:pPr>
    </w:p>
    <w:p w14:paraId="1BD6BA3F" w14:textId="77777777" w:rsidR="00042A3E" w:rsidRDefault="00042A3E" w:rsidP="00042A3E">
      <w:pPr>
        <w:ind w:left="360" w:hanging="360"/>
        <w:jc w:val="both"/>
      </w:pPr>
    </w:p>
    <w:p w14:paraId="17B3D4DC" w14:textId="77777777" w:rsidR="00042A3E" w:rsidRDefault="00042A3E" w:rsidP="00042A3E">
      <w:pPr>
        <w:ind w:left="360" w:hanging="360"/>
        <w:jc w:val="both"/>
      </w:pPr>
    </w:p>
    <w:p w14:paraId="68F9CAD2" w14:textId="77777777" w:rsidR="00042A3E" w:rsidRDefault="00042A3E" w:rsidP="00042A3E">
      <w:pPr>
        <w:ind w:left="360" w:hanging="360"/>
        <w:jc w:val="both"/>
      </w:pPr>
    </w:p>
    <w:p w14:paraId="51E6BE64" w14:textId="77777777" w:rsidR="00042A3E" w:rsidRDefault="00042A3E" w:rsidP="00042A3E">
      <w:pPr>
        <w:ind w:left="360" w:hanging="360"/>
        <w:jc w:val="both"/>
      </w:pPr>
    </w:p>
    <w:p w14:paraId="1C22F5F2" w14:textId="77777777" w:rsidR="00042A3E" w:rsidRDefault="00042A3E" w:rsidP="00042A3E">
      <w:pPr>
        <w:ind w:left="360" w:hanging="360"/>
        <w:jc w:val="both"/>
      </w:pPr>
    </w:p>
    <w:p w14:paraId="044202CF" w14:textId="77777777" w:rsidR="00042A3E" w:rsidRDefault="00042A3E" w:rsidP="00042A3E">
      <w:pPr>
        <w:ind w:left="360" w:hanging="360"/>
        <w:jc w:val="both"/>
      </w:pPr>
    </w:p>
    <w:p w14:paraId="73727405" w14:textId="77777777" w:rsidR="00042A3E" w:rsidRDefault="00042A3E" w:rsidP="00042A3E">
      <w:pPr>
        <w:ind w:left="360" w:hanging="360"/>
        <w:jc w:val="both"/>
      </w:pPr>
    </w:p>
    <w:p w14:paraId="08D9E632" w14:textId="77777777" w:rsidR="00042A3E" w:rsidRDefault="00042A3E" w:rsidP="00042A3E">
      <w:pPr>
        <w:ind w:left="360" w:hanging="360"/>
        <w:jc w:val="both"/>
      </w:pPr>
    </w:p>
    <w:p w14:paraId="2A60C1BD" w14:textId="77777777" w:rsidR="00042A3E" w:rsidRDefault="00042A3E" w:rsidP="00042A3E">
      <w:pPr>
        <w:ind w:left="360" w:hanging="360"/>
        <w:jc w:val="both"/>
      </w:pPr>
    </w:p>
    <w:p w14:paraId="5CF544A1" w14:textId="77777777" w:rsidR="00042A3E" w:rsidRDefault="00042A3E" w:rsidP="00042A3E">
      <w:pPr>
        <w:rPr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</w:t>
      </w:r>
    </w:p>
    <w:p w14:paraId="4856AD94" w14:textId="77777777" w:rsidR="00042A3E" w:rsidRDefault="00042A3E" w:rsidP="00042A3E">
      <w:pPr>
        <w:jc w:val="center"/>
        <w:rPr>
          <w:rStyle w:val="Pogrubienie"/>
          <w:rFonts w:ascii="Tahoma" w:hAnsi="Tahoma" w:cs="Tahoma"/>
          <w:sz w:val="16"/>
          <w:szCs w:val="16"/>
        </w:rPr>
      </w:pPr>
    </w:p>
    <w:p w14:paraId="404DDF7B" w14:textId="77777777" w:rsidR="00D46609" w:rsidRDefault="00D46609"/>
    <w:sectPr w:rsidR="00D46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42"/>
      <w:numFmt w:val="decimal"/>
      <w:lvlText w:val="%1"/>
      <w:lvlJc w:val="left"/>
      <w:pPr>
        <w:tabs>
          <w:tab w:val="num" w:pos="750"/>
        </w:tabs>
        <w:ind w:left="750" w:hanging="750"/>
      </w:pPr>
    </w:lvl>
    <w:lvl w:ilvl="1">
      <w:start w:val="580"/>
      <w:numFmt w:val="decimal"/>
      <w:lvlText w:val="%1.%2"/>
      <w:lvlJc w:val="left"/>
      <w:pPr>
        <w:tabs>
          <w:tab w:val="num" w:pos="750"/>
        </w:tabs>
        <w:ind w:left="750" w:hanging="750"/>
      </w:p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</w:lvl>
    <w:lvl w:ilvl="4">
      <w:start w:val="1"/>
      <w:numFmt w:val="decimal"/>
      <w:lvlText w:val="%1.%2.%3.%4.%5"/>
      <w:lvlJc w:val="left"/>
      <w:pPr>
        <w:tabs>
          <w:tab w:val="num" w:pos="750"/>
        </w:tabs>
        <w:ind w:left="750" w:hanging="750"/>
      </w:pPr>
    </w:lvl>
    <w:lvl w:ilvl="5">
      <w:start w:val="1"/>
      <w:numFmt w:val="decimal"/>
      <w:lvlText w:val="%1.%2.%3.%4.%5.%6"/>
      <w:lvlJc w:val="left"/>
      <w:pPr>
        <w:tabs>
          <w:tab w:val="num" w:pos="750"/>
        </w:tabs>
        <w:ind w:left="750" w:hanging="75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</w:lvl>
  </w:abstractNum>
  <w:num w:numId="1">
    <w:abstractNumId w:val="0"/>
    <w:lvlOverride w:ilvl="0">
      <w:startOverride w:val="42"/>
    </w:lvlOverride>
    <w:lvlOverride w:ilvl="1">
      <w:startOverride w:val="5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3E"/>
    <w:rsid w:val="00042A3E"/>
    <w:rsid w:val="000672F6"/>
    <w:rsid w:val="0035744E"/>
    <w:rsid w:val="00484412"/>
    <w:rsid w:val="00834279"/>
    <w:rsid w:val="00D4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5A41"/>
  <w15:chartTrackingRefBased/>
  <w15:docId w15:val="{99F958BA-DC9D-45FD-932D-1008C63D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42A3E"/>
    <w:pPr>
      <w:keepNext/>
      <w:widowControl/>
      <w:autoSpaceDE w:val="0"/>
      <w:spacing w:before="240" w:after="60"/>
      <w:outlineLvl w:val="3"/>
    </w:pPr>
    <w:rPr>
      <w:rFonts w:ascii="Univers-PL" w:eastAsia="Times New Roman" w:hAnsi="Univers-PL" w:cs="Univers-PL"/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42A3E"/>
    <w:rPr>
      <w:rFonts w:ascii="Univers-PL" w:eastAsia="Times New Roman" w:hAnsi="Univers-PL" w:cs="Univers-PL"/>
      <w:b/>
      <w:b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42A3E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042A3E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42A3E"/>
    <w:pPr>
      <w:autoSpaceDE w:val="0"/>
      <w:spacing w:after="120"/>
      <w:ind w:left="283"/>
    </w:pPr>
    <w:rPr>
      <w:rFonts w:ascii="Univers-PL" w:hAnsi="Univers-PL"/>
      <w:sz w:val="19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2A3E"/>
    <w:rPr>
      <w:rFonts w:ascii="Univers-PL" w:eastAsia="Andale Sans UI" w:hAnsi="Univers-PL" w:cs="Times New Roman"/>
      <w:kern w:val="2"/>
      <w:sz w:val="19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042A3E"/>
    <w:pPr>
      <w:shd w:val="clear" w:color="auto" w:fill="FFFFFF"/>
      <w:autoSpaceDE w:val="0"/>
      <w:spacing w:before="528" w:line="274" w:lineRule="exact"/>
      <w:ind w:left="677" w:hanging="672"/>
    </w:pPr>
    <w:rPr>
      <w:rFonts w:ascii="Tahoma" w:eastAsia="Times New Roman" w:hAnsi="Tahoma" w:cs="Tahoma"/>
      <w:b/>
      <w:bCs/>
      <w:color w:val="000000"/>
      <w:w w:val="103"/>
      <w:kern w:val="0"/>
      <w:sz w:val="22"/>
      <w:szCs w:val="21"/>
    </w:rPr>
  </w:style>
  <w:style w:type="character" w:styleId="Odwoaniedokomentarza">
    <w:name w:val="annotation reference"/>
    <w:uiPriority w:val="99"/>
    <w:semiHidden/>
    <w:unhideWhenUsed/>
    <w:rsid w:val="00042A3E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042A3E"/>
    <w:rPr>
      <w:rFonts w:ascii="Times New Roman" w:eastAsia="Andale Sans UI" w:hAnsi="Times New Roman" w:cs="Times New Roman"/>
      <w:kern w:val="2"/>
      <w:sz w:val="20"/>
      <w:szCs w:val="20"/>
      <w:lang w:val="x-none" w:eastAsia="ar-SA"/>
    </w:rPr>
  </w:style>
  <w:style w:type="character" w:styleId="Pogrubienie">
    <w:name w:val="Strong"/>
    <w:basedOn w:val="Domylnaczcionkaakapitu"/>
    <w:qFormat/>
    <w:rsid w:val="00042A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A3E"/>
    <w:rPr>
      <w:rFonts w:ascii="Segoe UI" w:eastAsia="Andale Sans UI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4007</Words>
  <Characters>24046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m.michta</dc:creator>
  <cp:keywords/>
  <dc:description/>
  <cp:lastModifiedBy>m.michta</cp:lastModifiedBy>
  <cp:revision>4</cp:revision>
  <dcterms:created xsi:type="dcterms:W3CDTF">2014-10-23T07:22:00Z</dcterms:created>
  <dcterms:modified xsi:type="dcterms:W3CDTF">2014-10-23T11:13:00Z</dcterms:modified>
</cp:coreProperties>
</file>