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D3" w:rsidRDefault="00AC37D3" w:rsidP="00AC37D3">
      <w:r>
        <w:t>Ogłoszenie powiązane:</w:t>
      </w:r>
    </w:p>
    <w:p w:rsidR="00AC37D3" w:rsidRDefault="00AC37D3" w:rsidP="00AC37D3">
      <w:r>
        <w:t>Ogłoszenie nr 290496-2014 z dnia 2014-09-01 r. Ogłoszenie o zamówieniu - Wojkowice</w:t>
      </w:r>
    </w:p>
    <w:p w:rsidR="00AC37D3" w:rsidRDefault="00AC37D3" w:rsidP="00AC37D3">
      <w:r>
        <w:t>1. Nazwa zamówienia: Udzielenie i obsługa kredytu długoterminowego przeznaczonego na sfinansowanie części deficytu budżetowego Gminy Wojkowice planowanego na rok 2014 2. Przedmiotem zamówienia jest usługa polegająca na udzieleniu i...</w:t>
      </w:r>
    </w:p>
    <w:p w:rsidR="00AC37D3" w:rsidRDefault="00AC37D3" w:rsidP="00AC37D3">
      <w:r>
        <w:t>Termin składania ofert: 2014-09-11</w:t>
      </w:r>
    </w:p>
    <w:p w:rsidR="00AC37D3" w:rsidRDefault="00AC37D3" w:rsidP="00AC37D3"/>
    <w:p w:rsidR="00AC37D3" w:rsidRDefault="00AC37D3" w:rsidP="00AC37D3">
      <w:r>
        <w:t>Numer ogłoszenia: 298582 - 2014; data zamieszczenia: 08.09.2014</w:t>
      </w:r>
    </w:p>
    <w:p w:rsidR="00AC37D3" w:rsidRDefault="00AC37D3" w:rsidP="00AC37D3"/>
    <w:p w:rsidR="00AC37D3" w:rsidRPr="00AC37D3" w:rsidRDefault="00AC37D3" w:rsidP="00AC37D3">
      <w:pPr>
        <w:rPr>
          <w:b/>
        </w:rPr>
      </w:pPr>
      <w:r w:rsidRPr="00AC37D3">
        <w:rPr>
          <w:b/>
        </w:rPr>
        <w:t>OGŁOSZENIE O ZMIANIE OGŁOSZENIA</w:t>
      </w:r>
    </w:p>
    <w:p w:rsidR="00AC37D3" w:rsidRDefault="00AC37D3" w:rsidP="00AC37D3">
      <w:bookmarkStart w:id="0" w:name="_GoBack"/>
      <w:bookmarkEnd w:id="0"/>
    </w:p>
    <w:p w:rsidR="00AC37D3" w:rsidRDefault="00AC37D3" w:rsidP="00AC37D3">
      <w:r>
        <w:t>Ogłoszenie dotyczy: Ogłoszenia o zamówieniu.</w:t>
      </w:r>
    </w:p>
    <w:p w:rsidR="00AC37D3" w:rsidRDefault="00AC37D3" w:rsidP="00AC37D3"/>
    <w:p w:rsidR="00AC37D3" w:rsidRDefault="00AC37D3" w:rsidP="00AC37D3">
      <w:r>
        <w:t>Informacje o zmienianym ogłoszeniu: 290496 - 2014 data 01.09.2014 r.</w:t>
      </w:r>
    </w:p>
    <w:p w:rsidR="00AC37D3" w:rsidRDefault="00AC37D3" w:rsidP="00AC37D3"/>
    <w:p w:rsidR="00AC37D3" w:rsidRDefault="00AC37D3" w:rsidP="00AC37D3">
      <w:r>
        <w:t>SEKCJA I: ZAMAWIAJĄCY</w:t>
      </w:r>
    </w:p>
    <w:p w:rsidR="00AC37D3" w:rsidRDefault="00AC37D3" w:rsidP="00AC37D3"/>
    <w:p w:rsidR="00AC37D3" w:rsidRDefault="00AC37D3" w:rsidP="00AC37D3">
      <w:r>
        <w:t>Gmina Wojkowice, ul. Sobieskiego 290a, 42-580 Wojkowice, woj. śląskie, tel. 32 7695066 w. 11, 15, fax. 32 7695073.</w:t>
      </w:r>
    </w:p>
    <w:p w:rsidR="00AC37D3" w:rsidRDefault="00AC37D3" w:rsidP="00AC37D3"/>
    <w:p w:rsidR="00AC37D3" w:rsidRDefault="00AC37D3" w:rsidP="00AC37D3">
      <w:r>
        <w:t>SEKCJA II: ZMIANY W OGŁOSZENIU</w:t>
      </w:r>
    </w:p>
    <w:p w:rsidR="00AC37D3" w:rsidRDefault="00AC37D3" w:rsidP="00AC37D3"/>
    <w:p w:rsidR="00AC37D3" w:rsidRDefault="00AC37D3" w:rsidP="00AC37D3">
      <w:r>
        <w:t>II.1) Tekst, który należy zmienić:</w:t>
      </w:r>
    </w:p>
    <w:p w:rsidR="00AC37D3" w:rsidRDefault="00AC37D3" w:rsidP="00AC37D3"/>
    <w:p w:rsidR="00AC37D3" w:rsidRDefault="00AC37D3" w:rsidP="00AC37D3">
      <w:r>
        <w:t xml:space="preserve">    Miejsce, w którym znajduje się zmieniany tekst: IV.3).</w:t>
      </w:r>
    </w:p>
    <w:p w:rsidR="00AC37D3" w:rsidRDefault="00AC37D3" w:rsidP="00AC37D3">
      <w:r>
        <w:t xml:space="preserve">    W ogłoszeniu jest: ZMIANA UMOWY przewiduje się istotne zmiany postanowień zawartej umowy w stosunku do treści oferty, na podstawie której dokonano wyboru wykonawcy: Dopuszczalne zmiany postanowień umowy oraz określenie warunków zmian 27.3. Zmiana istotnych postanowień umowy może nastąpić w formie pisemnego aneksu w sytuacji: - zmiany powszechnie obowiązujących przepisów prawa, w zakresie mającym wpływ na realizację przedmiotu zamówienia, - zaistnienia obiektywnych, niezależnych od stron przeszkód w realizacji przedmiotu umowy w dotychczasowym brzmieniu w zakresie sposobu realizacji przedmiotu umowy, w szczególności poprzez wydłużenie okresu spłaty kredytu w sytuacji braku możliwości spłaty rat kredytu w danym roku budżetowym i zmiany harmonogramu..</w:t>
      </w:r>
    </w:p>
    <w:p w:rsidR="00AC37D3" w:rsidRDefault="00AC37D3" w:rsidP="00AC37D3">
      <w:r>
        <w:lastRenderedPageBreak/>
        <w:t xml:space="preserve">    W ogłoszeniu powinno być: Strony dopuszczają możliwość zmiany umowy kredytu w formie pisemnego aneksu w następujących sytuacjach: - zmiany powszechnie obowiązujących przepisów prawa, w zakresie mającym wpływ na realizację przedmiotu zamówienia, - zaistnienia obiektywnych, niezależnych od stron przeszkód w realizacji przedmiotu umowy w dotychczasowym brzmieniu w zakresie sposobu realizacji przedmiotu umowy, w szczególności poprzez wydłużenie okresu spłaty kredytu w sytuacji braku możliwości spłaty rat kredytu w danym roku budżetowym i zmiany harmonogramu. - w przypadku niekorzystnej sytuacji płatniczej Zamawiającego, która może zwiększyć ryzyko Banku - w przypadku obniżenia się wartości przyjętego zabezpieczenia..</w:t>
      </w:r>
    </w:p>
    <w:p w:rsidR="00AC37D3" w:rsidRDefault="00AC37D3" w:rsidP="00AC37D3"/>
    <w:p w:rsidR="00AC37D3" w:rsidRDefault="00AC37D3" w:rsidP="00AC37D3">
      <w:r>
        <w:t xml:space="preserve">    Miejsce, w którym znajduje się zmieniany tekst: IV.4.4).</w:t>
      </w:r>
    </w:p>
    <w:p w:rsidR="00AC37D3" w:rsidRDefault="00AC37D3" w:rsidP="00AC37D3">
      <w:r>
        <w:t xml:space="preserve">    W ogłoszeniu jest: Termin składania wniosków o dopuszczenie do udziału w postępowaniu lub ofert: 11.09.2014 godzina 10:00, miejsce: Urząd Miasta Wojkowice ul. Jana III Sobieskiego 290a 42-580 Wojkowice Kancelaria - parter..</w:t>
      </w:r>
    </w:p>
    <w:p w:rsidR="00D46609" w:rsidRDefault="00AC37D3" w:rsidP="00AC37D3">
      <w:r>
        <w:t xml:space="preserve">    W ogłoszeniu powinno być: Termin składania wniosków o dopuszczenie do udziału w postępowaniu lub ofert: 18.09.2014 godzina 10:00, miejsce: Urząd Miasta Wojkowice ul. Jana III Sobieskiego 290a 42-580 Wojkowice Kancelaria - parter..</w:t>
      </w:r>
    </w:p>
    <w:sectPr w:rsidR="00D4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3"/>
    <w:rsid w:val="00AC37D3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A730-5CA3-4858-9BB2-25074AB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1</cp:revision>
  <dcterms:created xsi:type="dcterms:W3CDTF">2014-09-08T13:39:00Z</dcterms:created>
  <dcterms:modified xsi:type="dcterms:W3CDTF">2014-09-08T13:39:00Z</dcterms:modified>
</cp:coreProperties>
</file>